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97AFF" w14:textId="46ED74EA" w:rsidR="00D65966" w:rsidRPr="0038158B" w:rsidRDefault="006560B1" w:rsidP="00E546FB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Arial" w:eastAsia="Cambria" w:hAnsi="Arial" w:cs="Arial"/>
          <w:color w:val="auto"/>
          <w:kern w:val="20"/>
          <w:sz w:val="28"/>
          <w:szCs w:val="28"/>
        </w:rPr>
      </w:pPr>
      <w:r>
        <w:rPr>
          <w:rFonts w:ascii="Arial" w:eastAsia="Cambria" w:hAnsi="Arial" w:cs="Arial"/>
          <w:kern w:val="20"/>
          <w:sz w:val="20"/>
          <w:szCs w:val="20"/>
        </w:rPr>
        <w:t xml:space="preserve">     </w:t>
      </w:r>
      <w:r w:rsidR="00D65966">
        <w:rPr>
          <w:rFonts w:ascii="Arial" w:eastAsia="Cambria" w:hAnsi="Arial" w:cs="Arial"/>
          <w:kern w:val="20"/>
          <w:sz w:val="20"/>
          <w:szCs w:val="20"/>
        </w:rPr>
        <w:t xml:space="preserve">       </w:t>
      </w:r>
      <w:bookmarkStart w:id="0" w:name="_Hlk143692971"/>
      <w:r w:rsidR="00D65966">
        <w:rPr>
          <w:rFonts w:ascii="Arial" w:eastAsia="Cambria" w:hAnsi="Arial" w:cs="Arial"/>
          <w:kern w:val="20"/>
          <w:sz w:val="20"/>
          <w:szCs w:val="20"/>
        </w:rPr>
        <w:t xml:space="preserve">Na temelju </w:t>
      </w:r>
      <w:r w:rsidR="00D65966" w:rsidRPr="00C3614B">
        <w:rPr>
          <w:rFonts w:ascii="Arial" w:eastAsia="Cambria" w:hAnsi="Arial" w:cs="Arial"/>
          <w:kern w:val="20"/>
          <w:sz w:val="20"/>
          <w:szCs w:val="20"/>
        </w:rPr>
        <w:t xml:space="preserve">članka 86. </w:t>
      </w:r>
      <w:r w:rsidR="00D65966" w:rsidRPr="00F450D3">
        <w:rPr>
          <w:rFonts w:ascii="Arial" w:eastAsia="Cambria" w:hAnsi="Arial" w:cs="Arial"/>
          <w:color w:val="000000" w:themeColor="text1"/>
          <w:kern w:val="20"/>
          <w:sz w:val="20"/>
          <w:szCs w:val="20"/>
        </w:rPr>
        <w:t xml:space="preserve">Zakona o proračunu („Narodne novine“ broj  144/21.), </w:t>
      </w:r>
      <w:bookmarkStart w:id="1" w:name="_Hlk171697081"/>
      <w:r w:rsidR="00D65966" w:rsidRPr="00F450D3">
        <w:rPr>
          <w:rFonts w:ascii="Arial" w:eastAsia="Cambria" w:hAnsi="Arial" w:cs="Arial"/>
          <w:color w:val="000000" w:themeColor="text1"/>
          <w:kern w:val="20"/>
          <w:sz w:val="20"/>
          <w:szCs w:val="20"/>
        </w:rPr>
        <w:t xml:space="preserve">članka 52. Pravilnika o polugodišnjem i godišnjem izvještaju o izvršenju proračuna i financijskog plana („Narodne novine“ broj  85/23.) </w:t>
      </w:r>
      <w:bookmarkEnd w:id="1"/>
      <w:r w:rsidR="00D65966" w:rsidRPr="00F450D3">
        <w:rPr>
          <w:rFonts w:ascii="Arial" w:eastAsia="Cambria" w:hAnsi="Arial" w:cs="Arial"/>
          <w:color w:val="000000" w:themeColor="text1"/>
          <w:kern w:val="20"/>
          <w:sz w:val="20"/>
          <w:szCs w:val="20"/>
        </w:rPr>
        <w:t>i članka 3</w:t>
      </w:r>
      <w:r w:rsidR="00F96817" w:rsidRPr="00F450D3">
        <w:rPr>
          <w:rFonts w:ascii="Arial" w:eastAsia="Cambria" w:hAnsi="Arial" w:cs="Arial"/>
          <w:color w:val="000000" w:themeColor="text1"/>
          <w:kern w:val="20"/>
          <w:sz w:val="20"/>
          <w:szCs w:val="20"/>
        </w:rPr>
        <w:t>5</w:t>
      </w:r>
      <w:r w:rsidR="00D65966" w:rsidRPr="00F450D3">
        <w:rPr>
          <w:rFonts w:ascii="Arial" w:eastAsia="Cambria" w:hAnsi="Arial" w:cs="Arial"/>
          <w:color w:val="000000" w:themeColor="text1"/>
          <w:kern w:val="20"/>
          <w:sz w:val="20"/>
          <w:szCs w:val="20"/>
        </w:rPr>
        <w:t xml:space="preserve">. Statuta </w:t>
      </w:r>
      <w:r w:rsidR="00F96817" w:rsidRPr="00F450D3">
        <w:rPr>
          <w:rFonts w:ascii="Arial" w:eastAsia="Cambria" w:hAnsi="Arial" w:cs="Arial"/>
          <w:color w:val="000000" w:themeColor="text1"/>
          <w:kern w:val="20"/>
          <w:sz w:val="20"/>
          <w:szCs w:val="20"/>
        </w:rPr>
        <w:t xml:space="preserve">Javne </w:t>
      </w:r>
      <w:r w:rsidR="00F96817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>vatrogasne postrojbe Pazin (Broj 13-1/2021) Vatrogasno vijeće Javne vatrogasne postrojbe Pazin</w:t>
      </w:r>
      <w:r w:rsidR="00D65966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 xml:space="preserve"> na  sjednici održanoj</w:t>
      </w:r>
      <w:r w:rsidR="0038158B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 xml:space="preserve"> 21.srpnja</w:t>
      </w:r>
      <w:r w:rsidR="008F1251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 xml:space="preserve"> 202</w:t>
      </w:r>
      <w:r w:rsidR="00F450D3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>6</w:t>
      </w:r>
      <w:r w:rsidR="008F1251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>.</w:t>
      </w:r>
      <w:r w:rsidR="0038158B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 xml:space="preserve"> godine</w:t>
      </w:r>
      <w:r w:rsidR="00D65966" w:rsidRPr="0038158B">
        <w:rPr>
          <w:rFonts w:ascii="Arial" w:eastAsia="Cambria" w:hAnsi="Arial" w:cs="Arial"/>
          <w:color w:val="auto"/>
          <w:kern w:val="20"/>
          <w:sz w:val="20"/>
          <w:szCs w:val="20"/>
        </w:rPr>
        <w:t xml:space="preserve"> usvaja</w:t>
      </w:r>
    </w:p>
    <w:bookmarkEnd w:id="0"/>
    <w:p w14:paraId="7E80762E" w14:textId="77777777" w:rsidR="00D65966" w:rsidRPr="0038158B" w:rsidRDefault="00D65966" w:rsidP="00F96817">
      <w:pPr>
        <w:shd w:val="clear" w:color="auto" w:fill="FFFFFF" w:themeFill="background1"/>
        <w:spacing w:before="40" w:after="120" w:line="240" w:lineRule="auto"/>
        <w:ind w:left="-567"/>
        <w:contextualSpacing/>
        <w:jc w:val="both"/>
        <w:rPr>
          <w:rFonts w:ascii="Arial" w:eastAsia="Cambria" w:hAnsi="Arial" w:cs="Arial"/>
          <w:color w:val="auto"/>
          <w:kern w:val="20"/>
          <w:sz w:val="28"/>
          <w:szCs w:val="28"/>
        </w:rPr>
      </w:pPr>
      <w:r w:rsidRPr="0038158B">
        <w:rPr>
          <w:rFonts w:ascii="MS Mincho" w:eastAsia="MS Mincho" w:hAnsi="MS Mincho" w:cs="MS Mincho" w:hint="eastAsia"/>
          <w:color w:val="auto"/>
          <w:kern w:val="20"/>
          <w:sz w:val="28"/>
          <w:szCs w:val="28"/>
        </w:rPr>
        <w:t xml:space="preserve">　　</w:t>
      </w:r>
    </w:p>
    <w:p w14:paraId="2142B1FB" w14:textId="77777777" w:rsidR="00D65966" w:rsidRPr="006C321A" w:rsidRDefault="00D65966" w:rsidP="00D65966">
      <w:pPr>
        <w:spacing w:before="40" w:after="120" w:line="240" w:lineRule="auto"/>
        <w:contextualSpacing/>
        <w:jc w:val="both"/>
        <w:rPr>
          <w:rFonts w:ascii="Arial" w:eastAsia="Cambria" w:hAnsi="Arial" w:cs="Arial"/>
          <w:color w:val="FF0000"/>
          <w:kern w:val="20"/>
          <w:szCs w:val="22"/>
        </w:rPr>
      </w:pPr>
    </w:p>
    <w:p w14:paraId="16B2B9FC" w14:textId="77777777" w:rsidR="00D65966" w:rsidRPr="006C321A" w:rsidRDefault="00D65966" w:rsidP="00D65966">
      <w:pPr>
        <w:spacing w:before="40" w:after="120" w:line="240" w:lineRule="auto"/>
        <w:contextualSpacing/>
        <w:jc w:val="center"/>
        <w:rPr>
          <w:rFonts w:ascii="Arial" w:eastAsia="Cambria" w:hAnsi="Arial" w:cs="Arial"/>
          <w:color w:val="FF0000"/>
          <w:kern w:val="20"/>
          <w:szCs w:val="22"/>
        </w:rPr>
      </w:pPr>
    </w:p>
    <w:p w14:paraId="069DF407" w14:textId="77777777" w:rsidR="00E65EE3" w:rsidRPr="00F450D3" w:rsidRDefault="00D65966" w:rsidP="00D65966">
      <w:pPr>
        <w:spacing w:before="40" w:after="120" w:line="240" w:lineRule="auto"/>
        <w:contextualSpacing/>
        <w:jc w:val="center"/>
        <w:rPr>
          <w:rFonts w:ascii="Arial" w:eastAsia="Cambria" w:hAnsi="Arial" w:cs="Arial"/>
          <w:b/>
          <w:color w:val="000000" w:themeColor="text1"/>
          <w:kern w:val="20"/>
          <w:szCs w:val="22"/>
        </w:rPr>
      </w:pPr>
      <w:bookmarkStart w:id="2" w:name="_Hlk172205586"/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POLUGODI</w:t>
      </w:r>
      <w:r w:rsidRPr="00F450D3">
        <w:rPr>
          <w:rFonts w:ascii="Arial" w:eastAsia="Cambria" w:hAnsi="Arial" w:cs="Arial" w:hint="cs"/>
          <w:b/>
          <w:color w:val="000000" w:themeColor="text1"/>
          <w:kern w:val="20"/>
          <w:szCs w:val="22"/>
        </w:rPr>
        <w:t>Š</w:t>
      </w:r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NJI IZVJE</w:t>
      </w:r>
      <w:r w:rsidRPr="00F450D3">
        <w:rPr>
          <w:rFonts w:ascii="Arial" w:eastAsia="Cambria" w:hAnsi="Arial" w:cs="Arial" w:hint="cs"/>
          <w:b/>
          <w:color w:val="000000" w:themeColor="text1"/>
          <w:kern w:val="20"/>
          <w:szCs w:val="22"/>
        </w:rPr>
        <w:t>Š</w:t>
      </w:r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TAJ O IZVR</w:t>
      </w:r>
      <w:r w:rsidRPr="00F450D3">
        <w:rPr>
          <w:rFonts w:ascii="Arial" w:eastAsia="Cambria" w:hAnsi="Arial" w:cs="Arial" w:hint="cs"/>
          <w:b/>
          <w:color w:val="000000" w:themeColor="text1"/>
          <w:kern w:val="20"/>
          <w:szCs w:val="22"/>
        </w:rPr>
        <w:t>Š</w:t>
      </w:r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ENJU FINANCIJSKOG PLANA</w:t>
      </w:r>
    </w:p>
    <w:p w14:paraId="04BFD52C" w14:textId="77777777" w:rsidR="00F96817" w:rsidRPr="00F450D3" w:rsidRDefault="00D65966" w:rsidP="00D65966">
      <w:pPr>
        <w:spacing w:before="40" w:after="120" w:line="240" w:lineRule="auto"/>
        <w:contextualSpacing/>
        <w:jc w:val="center"/>
        <w:rPr>
          <w:rFonts w:ascii="Arial" w:eastAsia="Cambria" w:hAnsi="Arial" w:cs="Arial"/>
          <w:b/>
          <w:color w:val="000000" w:themeColor="text1"/>
          <w:kern w:val="20"/>
          <w:szCs w:val="22"/>
        </w:rPr>
      </w:pPr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 xml:space="preserve"> </w:t>
      </w:r>
      <w:r w:rsidR="00F96817"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JAVNE VATROGASNE POSTROJBE PAZIN</w:t>
      </w:r>
    </w:p>
    <w:p w14:paraId="4887763C" w14:textId="78D61BBF" w:rsidR="00D65966" w:rsidRPr="00F450D3" w:rsidRDefault="00D65966" w:rsidP="00D65966">
      <w:pPr>
        <w:spacing w:before="40" w:after="120" w:line="240" w:lineRule="auto"/>
        <w:contextualSpacing/>
        <w:jc w:val="center"/>
        <w:rPr>
          <w:rFonts w:ascii="Arial" w:eastAsia="Cambria" w:hAnsi="Arial" w:cs="Arial"/>
          <w:b/>
          <w:color w:val="000000" w:themeColor="text1"/>
          <w:kern w:val="20"/>
          <w:szCs w:val="22"/>
        </w:rPr>
      </w:pPr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 xml:space="preserve"> ZA 202</w:t>
      </w:r>
      <w:r w:rsidR="00F450D3"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6</w:t>
      </w:r>
      <w:r w:rsidRPr="00F450D3">
        <w:rPr>
          <w:rFonts w:ascii="Arial" w:eastAsia="Cambria" w:hAnsi="Arial" w:cs="Arial"/>
          <w:b/>
          <w:color w:val="000000" w:themeColor="text1"/>
          <w:kern w:val="20"/>
          <w:szCs w:val="22"/>
        </w:rPr>
        <w:t>. GODINU</w:t>
      </w:r>
    </w:p>
    <w:p w14:paraId="0FCFC48D" w14:textId="77777777" w:rsidR="00D65966" w:rsidRPr="00F450D3" w:rsidRDefault="00D65966" w:rsidP="00D65966">
      <w:pPr>
        <w:pStyle w:val="Odlomakpopisa"/>
        <w:spacing w:before="40" w:after="12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 w:val="26"/>
          <w:szCs w:val="26"/>
        </w:rPr>
      </w:pPr>
    </w:p>
    <w:p w14:paraId="30B40627" w14:textId="77777777" w:rsidR="00D65966" w:rsidRPr="00F450D3" w:rsidRDefault="00D65966" w:rsidP="00D65966">
      <w:pPr>
        <w:pStyle w:val="Odlomakpopisa"/>
        <w:spacing w:before="40" w:after="12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1. OPĆI  DIO</w:t>
      </w:r>
    </w:p>
    <w:p w14:paraId="055CD11A" w14:textId="77777777" w:rsidR="00D65966" w:rsidRPr="00F450D3" w:rsidRDefault="00D65966" w:rsidP="00D65966">
      <w:pPr>
        <w:pStyle w:val="Odlomakpopisa"/>
        <w:spacing w:before="40" w:after="12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</w:p>
    <w:p w14:paraId="54CE7822" w14:textId="7E158476" w:rsidR="00D65966" w:rsidRPr="00F450D3" w:rsidRDefault="00D65966" w:rsidP="00D65966">
      <w:pPr>
        <w:pStyle w:val="Odlomakpopisa"/>
        <w:numPr>
          <w:ilvl w:val="1"/>
          <w:numId w:val="1"/>
        </w:numPr>
        <w:spacing w:before="40" w:after="12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SA</w:t>
      </w:r>
      <w:r w:rsidRPr="00F450D3">
        <w:rPr>
          <w:rFonts w:ascii="Arial" w:eastAsiaTheme="minorHAnsi" w:hAnsi="Arial" w:cs="Arial" w:hint="cs"/>
          <w:b/>
          <w:bCs/>
          <w:color w:val="000000" w:themeColor="text1"/>
          <w:szCs w:val="22"/>
        </w:rPr>
        <w:t>Ž</w:t>
      </w: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ETAK  RA</w:t>
      </w:r>
      <w:r w:rsidRPr="00F450D3">
        <w:rPr>
          <w:rFonts w:ascii="Arial" w:eastAsiaTheme="minorHAnsi" w:hAnsi="Arial" w:cs="Arial" w:hint="cs"/>
          <w:b/>
          <w:bCs/>
          <w:color w:val="000000" w:themeColor="text1"/>
          <w:szCs w:val="22"/>
        </w:rPr>
        <w:t>Č</w:t>
      </w: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UNA PRIHODA I RASHODA I RA</w:t>
      </w:r>
      <w:r w:rsidRPr="00F450D3">
        <w:rPr>
          <w:rFonts w:ascii="Arial" w:eastAsiaTheme="minorHAnsi" w:hAnsi="Arial" w:cs="Arial" w:hint="cs"/>
          <w:b/>
          <w:bCs/>
          <w:color w:val="000000" w:themeColor="text1"/>
          <w:szCs w:val="22"/>
        </w:rPr>
        <w:t>Č</w:t>
      </w: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UNA FINANCIRANJA</w:t>
      </w:r>
    </w:p>
    <w:p w14:paraId="161230A2" w14:textId="77777777" w:rsidR="00D65966" w:rsidRPr="00F450D3" w:rsidRDefault="00D65966">
      <w:pPr>
        <w:rPr>
          <w:color w:val="000000" w:themeColor="text1"/>
        </w:rPr>
      </w:pPr>
    </w:p>
    <w:p w14:paraId="759C3F0C" w14:textId="3A86012A" w:rsidR="0066305E" w:rsidRPr="00F450D3" w:rsidRDefault="00D65966" w:rsidP="009666CB">
      <w:pPr>
        <w:pStyle w:val="Odlomakpopisa"/>
        <w:tabs>
          <w:tab w:val="left" w:pos="709"/>
        </w:tabs>
        <w:spacing w:before="40" w:after="12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SA</w:t>
      </w:r>
      <w:r w:rsidRPr="00F450D3">
        <w:rPr>
          <w:rFonts w:ascii="Arial" w:eastAsiaTheme="minorHAnsi" w:hAnsi="Arial" w:cs="Arial" w:hint="cs"/>
          <w:b/>
          <w:bCs/>
          <w:color w:val="000000" w:themeColor="text1"/>
          <w:szCs w:val="22"/>
        </w:rPr>
        <w:t>Ž</w:t>
      </w: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ETAK RA</w:t>
      </w:r>
      <w:r w:rsidRPr="00F450D3">
        <w:rPr>
          <w:rFonts w:ascii="Arial" w:eastAsiaTheme="minorHAnsi" w:hAnsi="Arial" w:cs="Arial" w:hint="cs"/>
          <w:b/>
          <w:bCs/>
          <w:color w:val="000000" w:themeColor="text1"/>
          <w:szCs w:val="22"/>
        </w:rPr>
        <w:t>Č</w:t>
      </w:r>
      <w:r w:rsidRPr="00F450D3">
        <w:rPr>
          <w:rFonts w:ascii="Arial" w:eastAsiaTheme="minorHAnsi" w:hAnsi="Arial" w:cs="Arial"/>
          <w:b/>
          <w:bCs/>
          <w:color w:val="000000" w:themeColor="text1"/>
          <w:szCs w:val="22"/>
        </w:rPr>
        <w:t>UNA PRIHODA I RASHODA</w:t>
      </w:r>
    </w:p>
    <w:p w14:paraId="54E9B9D6" w14:textId="77777777" w:rsidR="0066305E" w:rsidRPr="006C321A" w:rsidRDefault="0066305E" w:rsidP="009666CB">
      <w:pPr>
        <w:pStyle w:val="Odlomakpopisa"/>
        <w:tabs>
          <w:tab w:val="left" w:pos="709"/>
        </w:tabs>
        <w:spacing w:before="40" w:after="120" w:line="240" w:lineRule="auto"/>
        <w:ind w:left="0"/>
        <w:jc w:val="both"/>
        <w:rPr>
          <w:rFonts w:ascii="Arial" w:eastAsiaTheme="minorHAnsi" w:hAnsi="Arial" w:cs="Arial"/>
          <w:b/>
          <w:bCs/>
          <w:color w:val="FF0000"/>
          <w:szCs w:val="22"/>
        </w:rPr>
      </w:pPr>
    </w:p>
    <w:tbl>
      <w:tblPr>
        <w:tblW w:w="10343" w:type="dxa"/>
        <w:tblInd w:w="-500" w:type="dxa"/>
        <w:tblLook w:val="04A0" w:firstRow="1" w:lastRow="0" w:firstColumn="1" w:lastColumn="0" w:noHBand="0" w:noVBand="1"/>
      </w:tblPr>
      <w:tblGrid>
        <w:gridCol w:w="4106"/>
        <w:gridCol w:w="1487"/>
        <w:gridCol w:w="1349"/>
        <w:gridCol w:w="1487"/>
        <w:gridCol w:w="951"/>
        <w:gridCol w:w="963"/>
      </w:tblGrid>
      <w:tr w:rsidR="006C321A" w:rsidRPr="006C321A" w14:paraId="549CB2AC" w14:textId="77777777" w:rsidTr="00DA1965">
        <w:trPr>
          <w:trHeight w:val="73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F55C852" w14:textId="77777777" w:rsidR="00D65966" w:rsidRPr="00F450D3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145FFC2" w14:textId="77777777" w:rsidR="00D65966" w:rsidRPr="00F450D3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OSTVARENJE/     IZVRŠENJE </w:t>
            </w:r>
          </w:p>
          <w:p w14:paraId="68F2BCB7" w14:textId="09D969E0" w:rsidR="00D65966" w:rsidRPr="00F450D3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I.-VI.</w:t>
            </w:r>
            <w:r w:rsidR="00F450D3"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2025.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33EAAE5" w14:textId="3B0F2966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E36712"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REBALANS</w:t>
            </w:r>
            <w:r w:rsidR="007630B2"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F450D3"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E31198A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OSTVARENJE/    IZVRŠENJE </w:t>
            </w:r>
          </w:p>
          <w:p w14:paraId="562EFB0A" w14:textId="45EAED08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7630B2"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I.-VI.</w:t>
            </w:r>
            <w:r w:rsidR="00F450D3"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361A564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412E9B6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</w:tr>
      <w:tr w:rsidR="006C321A" w:rsidRPr="006C321A" w14:paraId="58231F44" w14:textId="77777777" w:rsidTr="00DA1965">
        <w:trPr>
          <w:trHeight w:val="22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A7F5C3C" w14:textId="77777777" w:rsidR="00D65966" w:rsidRPr="00F450D3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F450D3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30224EB" w14:textId="77777777" w:rsidR="00D65966" w:rsidRPr="00F450D3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F450D3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44F0AEA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BF7A9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76267B0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BF7A9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53072A6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BF7A9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EAB2E7D" w14:textId="77777777" w:rsidR="00D65966" w:rsidRPr="00BF7A98" w:rsidRDefault="00D65966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BF7A9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6=4/3*100</w:t>
            </w:r>
          </w:p>
        </w:tc>
      </w:tr>
      <w:tr w:rsidR="00BF7A98" w:rsidRPr="006C321A" w14:paraId="3C1C97CB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7353D6" w14:textId="77777777" w:rsidR="00BF7A98" w:rsidRPr="00F450D3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144F" w14:textId="69E996CC" w:rsidR="00BF7A98" w:rsidRPr="00F450D3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650.234,68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CCD4" w14:textId="7547C169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color w:val="000000" w:themeColor="text1"/>
                <w:sz w:val="18"/>
                <w:szCs w:val="18"/>
              </w:rPr>
              <w:t>1.467.968,00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A85A" w14:textId="3D18DA39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690.161,93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352D" w14:textId="7E797F5D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106,14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C6D4" w14:textId="123931D8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47,01</w:t>
            </w:r>
          </w:p>
        </w:tc>
      </w:tr>
      <w:tr w:rsidR="00BF7A98" w:rsidRPr="006C321A" w14:paraId="672FEF24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F82C5A" w14:textId="77777777" w:rsidR="00BF7A98" w:rsidRPr="00F450D3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 PRIHODI OD PRODAJE NEFINANCIJSKE IMOVINE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37DC" w14:textId="11697186" w:rsidR="00BF7A98" w:rsidRPr="00F450D3" w:rsidRDefault="001F5716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D17C" w14:textId="43E7784B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3E5E" w14:textId="1400E3E2" w:rsidR="00BF7A98" w:rsidRPr="00E546FB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E546FB">
              <w:rPr>
                <w:rFonts w:ascii="Arial" w:hAnsi="Arial" w:cs="Arial"/>
                <w:bCs/>
                <w:sz w:val="18"/>
                <w:szCs w:val="18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5818" w14:textId="21154F86" w:rsidR="00BF7A98" w:rsidRPr="00E546FB" w:rsidRDefault="00E546FB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hr-HR"/>
              </w:rPr>
            </w:pPr>
            <w:r w:rsidRPr="00E546FB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502F" w14:textId="4C436B91" w:rsidR="00BF7A98" w:rsidRPr="00E546FB" w:rsidRDefault="00E546FB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hr-HR"/>
              </w:rPr>
            </w:pPr>
            <w:r w:rsidRPr="00E546FB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hr-HR"/>
              </w:rPr>
              <w:t>0,00</w:t>
            </w:r>
          </w:p>
        </w:tc>
      </w:tr>
      <w:tr w:rsidR="00BF7A98" w:rsidRPr="006C321A" w14:paraId="78BC7785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34F630A4" w14:textId="77777777" w:rsidR="00BF7A98" w:rsidRPr="00F450D3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PRIHODI UKUPNO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3B4C104" w14:textId="73C2EBB1" w:rsidR="00BF7A98" w:rsidRPr="00F450D3" w:rsidRDefault="001F5716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650.234,68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85DB48F" w14:textId="4092E78E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1.467.968,00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E4A053" w14:textId="1E21E456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690.161,93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6E769D8" w14:textId="16180BDF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D44734" w14:textId="0A37F3C3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47,01</w:t>
            </w:r>
          </w:p>
        </w:tc>
      </w:tr>
      <w:tr w:rsidR="00BF7A98" w:rsidRPr="006C321A" w14:paraId="4E2E89CD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21D27" w14:textId="77777777" w:rsidR="00BF7A98" w:rsidRPr="00F450D3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 RASHODI  POSLOVANJA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5A7B" w14:textId="26E65625" w:rsidR="00BF7A98" w:rsidRPr="00F450D3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645.692,42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CD729" w14:textId="084E6325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color w:val="000000" w:themeColor="text1"/>
                <w:sz w:val="18"/>
                <w:szCs w:val="18"/>
              </w:rPr>
              <w:t>1.486.294,00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6F564" w14:textId="0C0396DD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685.112,23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F1B1" w14:textId="338C31DE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106,11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F096" w14:textId="517FF551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46,10</w:t>
            </w:r>
          </w:p>
        </w:tc>
      </w:tr>
      <w:tr w:rsidR="00BF7A98" w:rsidRPr="006C321A" w14:paraId="4D8F92C4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69591C" w14:textId="77777777" w:rsidR="00BF7A98" w:rsidRPr="00F450D3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C66A1" w14:textId="7A544119" w:rsidR="00BF7A98" w:rsidRPr="00F450D3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F450D3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7.878,75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1810" w14:textId="66F7F1EE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color w:val="000000" w:themeColor="text1"/>
                <w:sz w:val="18"/>
                <w:szCs w:val="18"/>
              </w:rPr>
              <w:t>15.915,00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F508" w14:textId="454E59FE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9.504,21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F7DF" w14:textId="2461F2E8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120,63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CFD3" w14:textId="68B26CA4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sz w:val="18"/>
                <w:szCs w:val="18"/>
              </w:rPr>
              <w:t>59,72</w:t>
            </w:r>
          </w:p>
        </w:tc>
      </w:tr>
      <w:tr w:rsidR="00BF7A98" w:rsidRPr="00BF7A98" w14:paraId="3770381E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EDFB" w:themeFill="accent4" w:themeFillTint="33"/>
            <w:noWrap/>
            <w:vAlign w:val="center"/>
          </w:tcPr>
          <w:p w14:paraId="17FE3D20" w14:textId="77777777" w:rsidR="00BF7A98" w:rsidRPr="00E546FB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hr-HR"/>
              </w:rPr>
            </w:pPr>
            <w:r w:rsidRPr="00E546FB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hr-HR"/>
              </w:rPr>
              <w:t>RASHODI UKUPNO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F7BB8E3" w14:textId="2455545A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653.571,17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1870A227" w14:textId="6705C4D2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1.502.209,00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340962CC" w14:textId="33AEF258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694.616,44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7200187" w14:textId="5CB07F47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106,28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1E77494" w14:textId="0AC6FC3E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46,24</w:t>
            </w:r>
          </w:p>
        </w:tc>
      </w:tr>
      <w:tr w:rsidR="00BF7A98" w:rsidRPr="00BF7A98" w14:paraId="1B526448" w14:textId="77777777" w:rsidTr="00BF7A98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14:paraId="6725B562" w14:textId="77777777" w:rsidR="00BF7A98" w:rsidRPr="00E546FB" w:rsidRDefault="00BF7A98" w:rsidP="00BF7A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hr-HR"/>
              </w:rPr>
            </w:pPr>
            <w:r w:rsidRPr="00E546FB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hr-HR"/>
              </w:rPr>
              <w:t>RAZLIKA - VIŠAK/MANJAK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CAC4C51" w14:textId="3835165A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-3.336,49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8F87F7D" w14:textId="70E88245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-34.241,00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03FC3DE" w14:textId="1B424648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-4.454,51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949CCE0" w14:textId="7A0FAE31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133,51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F45942E" w14:textId="1614AA0C" w:rsidR="00BF7A98" w:rsidRPr="00BF7A98" w:rsidRDefault="00BF7A98" w:rsidP="00BF7A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BF7A9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13,01</w:t>
            </w:r>
          </w:p>
        </w:tc>
      </w:tr>
    </w:tbl>
    <w:p w14:paraId="051CD88C" w14:textId="77777777" w:rsidR="00D65966" w:rsidRPr="00BF7A98" w:rsidRDefault="00D65966" w:rsidP="009072F5">
      <w:pPr>
        <w:ind w:left="-567"/>
        <w:rPr>
          <w:color w:val="FF0000"/>
        </w:rPr>
      </w:pPr>
    </w:p>
    <w:p w14:paraId="29749238" w14:textId="5B2DFFB1" w:rsidR="00DA1965" w:rsidRPr="00F450D3" w:rsidRDefault="00DA1965" w:rsidP="00DA1965">
      <w:pPr>
        <w:rPr>
          <w:rFonts w:ascii="Arial" w:hAnsi="Arial" w:cs="Arial"/>
          <w:b/>
          <w:bCs/>
          <w:color w:val="000000" w:themeColor="text1"/>
        </w:rPr>
      </w:pPr>
      <w:r w:rsidRPr="00F450D3">
        <w:rPr>
          <w:rFonts w:ascii="Arial" w:hAnsi="Arial" w:cs="Arial"/>
          <w:b/>
          <w:bCs/>
          <w:color w:val="000000" w:themeColor="text1"/>
        </w:rPr>
        <w:t>SAŽETAK RAČUNA FINANCIRANJA</w:t>
      </w:r>
    </w:p>
    <w:tbl>
      <w:tblPr>
        <w:tblW w:w="10490" w:type="dxa"/>
        <w:tblInd w:w="-571" w:type="dxa"/>
        <w:tblLayout w:type="fixed"/>
        <w:tblLook w:val="04A0" w:firstRow="1" w:lastRow="0" w:firstColumn="1" w:lastColumn="0" w:noHBand="0" w:noVBand="1"/>
      </w:tblPr>
      <w:tblGrid>
        <w:gridCol w:w="4111"/>
        <w:gridCol w:w="1512"/>
        <w:gridCol w:w="1323"/>
        <w:gridCol w:w="1559"/>
        <w:gridCol w:w="993"/>
        <w:gridCol w:w="992"/>
      </w:tblGrid>
      <w:tr w:rsidR="006C321A" w:rsidRPr="003E7992" w14:paraId="368781F5" w14:textId="77777777" w:rsidTr="00DA1965">
        <w:trPr>
          <w:trHeight w:val="6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42731BA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bookmarkStart w:id="3" w:name="_Hlk171685284"/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EAB8608" w14:textId="4467C1A2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OSTVARENJE   /IZVRŠENJE   I.-VI.</w:t>
            </w:r>
            <w:r w:rsidR="00F450D3"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2025.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541DC77" w14:textId="67E2B3B9" w:rsidR="00D65966" w:rsidRPr="003E7992" w:rsidRDefault="00E36712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REBALANS </w:t>
            </w:r>
            <w:r w:rsidR="00F450D3"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A2361CF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OSTVARENJE /IZVRŠENJE</w:t>
            </w:r>
          </w:p>
          <w:p w14:paraId="1AB388F0" w14:textId="7B6488C9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 </w:t>
            </w:r>
            <w:r w:rsidR="007630B2"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I.-VI.</w:t>
            </w:r>
            <w:r w:rsidR="00F450D3"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4993281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4337E78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</w:tr>
      <w:tr w:rsidR="006C321A" w:rsidRPr="003E7992" w14:paraId="79BB4465" w14:textId="77777777" w:rsidTr="00DA1965">
        <w:trPr>
          <w:trHeight w:val="2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vAlign w:val="center"/>
          </w:tcPr>
          <w:p w14:paraId="07916EF8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15AE733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76477D4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455D3DC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BAD8294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A7731B8" w14:textId="77777777" w:rsidR="00D65966" w:rsidRPr="003E7992" w:rsidRDefault="00D65966" w:rsidP="00D65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6=4/3*100</w:t>
            </w:r>
          </w:p>
        </w:tc>
      </w:tr>
      <w:tr w:rsidR="006C321A" w:rsidRPr="003E7992" w14:paraId="31C6846A" w14:textId="77777777" w:rsidTr="00DA1965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BCDC1" w14:textId="77777777" w:rsidR="009072F5" w:rsidRPr="003E7992" w:rsidRDefault="009072F5" w:rsidP="00907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30B8" w14:textId="0B3D0B5E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6C0E3" w14:textId="20654AFB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8739" w14:textId="695E05F0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8FD8" w14:textId="49604DEA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7F1" w14:textId="7BEB4979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  <w:tr w:rsidR="006C321A" w:rsidRPr="003E7992" w14:paraId="521CF888" w14:textId="77777777" w:rsidTr="00DA1965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D2A483" w14:textId="77777777" w:rsidR="009072F5" w:rsidRPr="003E7992" w:rsidRDefault="009072F5" w:rsidP="00907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EC70" w14:textId="3FE9BBF6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45D07" w14:textId="68FA3475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B54D" w14:textId="5716C5C4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2A0E" w14:textId="40EC2BD3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482F" w14:textId="08D6A6B0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  <w:tr w:rsidR="006C321A" w:rsidRPr="003E7992" w14:paraId="3BA6B798" w14:textId="77777777" w:rsidTr="00DA1965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C7761DB" w14:textId="5C0C98D5" w:rsidR="009072F5" w:rsidRPr="003E7992" w:rsidRDefault="009072F5" w:rsidP="00907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NETO FINANCIRANJE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AF1F057" w14:textId="04DCA9A8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E9E1505" w14:textId="61BB4BF6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1992B5F" w14:textId="1FADDA87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C21AB15" w14:textId="060923F5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2AD4116" w14:textId="6D0E439E" w:rsidR="009072F5" w:rsidRPr="003E7992" w:rsidRDefault="009072F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</w:tbl>
    <w:p w14:paraId="7140D0F4" w14:textId="3127B79E" w:rsidR="00D65966" w:rsidRPr="003E7992" w:rsidRDefault="00D65966" w:rsidP="004B5CAD">
      <w:pPr>
        <w:rPr>
          <w:color w:val="000000" w:themeColor="text1"/>
          <w:sz w:val="4"/>
          <w:szCs w:val="4"/>
        </w:rPr>
      </w:pPr>
    </w:p>
    <w:tbl>
      <w:tblPr>
        <w:tblW w:w="10494" w:type="dxa"/>
        <w:tblInd w:w="-576" w:type="dxa"/>
        <w:tblLook w:val="04A0" w:firstRow="1" w:lastRow="0" w:firstColumn="1" w:lastColumn="0" w:noHBand="0" w:noVBand="1"/>
      </w:tblPr>
      <w:tblGrid>
        <w:gridCol w:w="3960"/>
        <w:gridCol w:w="1705"/>
        <w:gridCol w:w="1276"/>
        <w:gridCol w:w="1559"/>
        <w:gridCol w:w="984"/>
        <w:gridCol w:w="1010"/>
      </w:tblGrid>
      <w:tr w:rsidR="006C321A" w:rsidRPr="003E7992" w14:paraId="2DD3C024" w14:textId="77777777" w:rsidTr="00DA1965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DCC4EF3" w14:textId="1775337A" w:rsidR="00DA1965" w:rsidRPr="003E7992" w:rsidRDefault="00DA1965" w:rsidP="00475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bookmarkStart w:id="4" w:name="_Hlk171685348"/>
            <w:bookmarkStart w:id="5" w:name="_Hlk171699410"/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VIŠAK/MANJAK + NETO FINANCIRANJE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1FD8954" w14:textId="6A51090A" w:rsidR="00DA1965" w:rsidRPr="003E7992" w:rsidRDefault="00F450D3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-3.336,49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68A5F8B" w14:textId="72FA8B4C" w:rsidR="00DA1965" w:rsidRPr="003E7992" w:rsidRDefault="00BF7A98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-34.241,00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5800D12" w14:textId="68DF81B8" w:rsidR="00DA1965" w:rsidRPr="003E7992" w:rsidRDefault="003E7992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-4.454,51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C824082" w14:textId="7F518AB6" w:rsidR="00DA1965" w:rsidRPr="003E7992" w:rsidRDefault="009010BE" w:rsidP="00475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9010B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133,51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BF19450" w14:textId="7DE85AAE" w:rsidR="00DA1965" w:rsidRPr="003E7992" w:rsidRDefault="009010BE" w:rsidP="00475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9010B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13,01</w:t>
            </w:r>
          </w:p>
        </w:tc>
      </w:tr>
      <w:tr w:rsidR="006C321A" w:rsidRPr="003E7992" w14:paraId="1507E224" w14:textId="77777777" w:rsidTr="00DA1965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2F7F0151" w14:textId="77777777" w:rsidR="00DA1965" w:rsidRPr="003E7992" w:rsidRDefault="00DA1965" w:rsidP="00475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6624AE8" w14:textId="17E26BD3" w:rsidR="00DA1965" w:rsidRPr="003E7992" w:rsidRDefault="00F450D3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44.573,23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3E06EE2" w14:textId="289A6387" w:rsidR="00DA1965" w:rsidRPr="003E7992" w:rsidRDefault="00BF7A98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34.241,00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40AD4AF" w14:textId="116D6D4D" w:rsidR="00DA1965" w:rsidRPr="003E7992" w:rsidRDefault="003E7992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34.241,50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E8DE55D" w14:textId="02142338" w:rsidR="00DA1965" w:rsidRPr="003E7992" w:rsidRDefault="009010BE" w:rsidP="00475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76,82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4A4E593" w14:textId="55EBCC4E" w:rsidR="00DA1965" w:rsidRPr="003E7992" w:rsidRDefault="009010BE" w:rsidP="00475B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10</w:t>
            </w:r>
            <w:r w:rsidR="00DA1965"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  <w:tr w:rsidR="006C321A" w:rsidRPr="003E7992" w14:paraId="60EB25DC" w14:textId="77777777" w:rsidTr="00DA1965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6A7B3938" w14:textId="77777777" w:rsidR="00DA1965" w:rsidRPr="003E7992" w:rsidRDefault="00DA1965" w:rsidP="004B5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PRIJENOS VIŠKA/MANJKA U SLJEDEĆE RAZDOBLJE/GODINU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44F17C0" w14:textId="17EC31C6" w:rsidR="00DA1965" w:rsidRPr="003E7992" w:rsidRDefault="00F450D3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41.236,74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94EE4A3" w14:textId="6CF1CFBB" w:rsidR="00DA1965" w:rsidRPr="003E7992" w:rsidRDefault="00DA1965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2A60A6C" w14:textId="7D2E4183" w:rsidR="00DA1965" w:rsidRPr="003E7992" w:rsidRDefault="003E7992" w:rsidP="009072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29.786,99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6EA9678" w14:textId="66085844" w:rsidR="00DA1965" w:rsidRPr="003E7992" w:rsidRDefault="00DA1965" w:rsidP="004B5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E799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009B4D25" w14:textId="2C2CD7B8" w:rsidR="00DA1965" w:rsidRPr="003E7992" w:rsidRDefault="009010BE" w:rsidP="004B5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72,23</w:t>
            </w:r>
          </w:p>
        </w:tc>
      </w:tr>
      <w:bookmarkEnd w:id="4"/>
    </w:tbl>
    <w:p w14:paraId="49F11399" w14:textId="431D1E1D" w:rsidR="00D65966" w:rsidRPr="006C321A" w:rsidRDefault="00D65966" w:rsidP="009072F5">
      <w:pPr>
        <w:ind w:left="-567"/>
        <w:rPr>
          <w:color w:val="FF0000"/>
        </w:rPr>
      </w:pPr>
    </w:p>
    <w:bookmarkEnd w:id="3"/>
    <w:p w14:paraId="3CEBA471" w14:textId="77777777" w:rsidR="00C312F9" w:rsidRPr="006C321A" w:rsidRDefault="00C312F9" w:rsidP="00D65966">
      <w:pPr>
        <w:ind w:left="-567"/>
        <w:rPr>
          <w:color w:val="FF0000"/>
        </w:rPr>
      </w:pPr>
    </w:p>
    <w:bookmarkEnd w:id="2"/>
    <w:bookmarkEnd w:id="5"/>
    <w:p w14:paraId="17E7E738" w14:textId="5DD2E930" w:rsidR="00525F4E" w:rsidRPr="000C7536" w:rsidRDefault="00475B63" w:rsidP="00525F4E">
      <w:pPr>
        <w:ind w:left="-567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0C7536">
        <w:rPr>
          <w:color w:val="000000" w:themeColor="text1"/>
        </w:rPr>
        <w:lastRenderedPageBreak/>
        <w:t xml:space="preserve">         </w:t>
      </w:r>
      <w:r w:rsidR="00DA1965" w:rsidRPr="000C7536">
        <w:rPr>
          <w:color w:val="000000" w:themeColor="text1"/>
        </w:rPr>
        <w:t xml:space="preserve">  </w:t>
      </w:r>
      <w:r w:rsidR="00525F4E" w:rsidRPr="000C7536">
        <w:rPr>
          <w:rFonts w:ascii="Arial" w:eastAsiaTheme="minorHAnsi" w:hAnsi="Arial" w:cs="Arial"/>
          <w:b/>
          <w:bCs/>
          <w:color w:val="000000" w:themeColor="text1"/>
          <w:szCs w:val="22"/>
        </w:rPr>
        <w:t xml:space="preserve">1.2. RAČUN PRIHODA I RASHODA </w:t>
      </w:r>
    </w:p>
    <w:p w14:paraId="6A4BBC84" w14:textId="77777777" w:rsidR="00525F4E" w:rsidRPr="000C7536" w:rsidRDefault="00525F4E" w:rsidP="00DA1965">
      <w:pPr>
        <w:spacing w:before="40" w:after="120" w:line="240" w:lineRule="auto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0C7536">
        <w:rPr>
          <w:rFonts w:ascii="Arial" w:eastAsiaTheme="minorHAnsi" w:hAnsi="Arial" w:cs="Arial"/>
          <w:b/>
          <w:bCs/>
          <w:color w:val="000000" w:themeColor="text1"/>
          <w:szCs w:val="22"/>
        </w:rPr>
        <w:t>1.2.1. IZVJEŠTAJ O PRIHODIMA I RASHODIMA PREMA EKONOMSKOJ KLASIFIKACIJI</w:t>
      </w:r>
    </w:p>
    <w:tbl>
      <w:tblPr>
        <w:tblW w:w="10632" w:type="dxa"/>
        <w:tblInd w:w="-642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418"/>
        <w:gridCol w:w="1276"/>
        <w:gridCol w:w="1275"/>
        <w:gridCol w:w="993"/>
        <w:gridCol w:w="992"/>
      </w:tblGrid>
      <w:tr w:rsidR="000C7536" w:rsidRPr="000C7536" w14:paraId="315E1C7E" w14:textId="77777777" w:rsidTr="00DA1965">
        <w:trPr>
          <w:trHeight w:val="680"/>
          <w:tblHeader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278E78B" w14:textId="77777777" w:rsidR="00525F4E" w:rsidRPr="000C7536" w:rsidRDefault="00525F4E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152FC8D" w14:textId="5CD9F9D4" w:rsidR="00525F4E" w:rsidRPr="000C7536" w:rsidRDefault="00525F4E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OSTVARENJE</w:t>
            </w:r>
          </w:p>
          <w:p w14:paraId="28A3775E" w14:textId="31522D7B" w:rsidR="00525F4E" w:rsidRPr="000C7536" w:rsidRDefault="00B7351E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</w:t>
            </w:r>
            <w:r w:rsidR="00525F4E"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</w:t>
            </w:r>
          </w:p>
          <w:p w14:paraId="2357B1C4" w14:textId="2FDC7586" w:rsidR="00525F4E" w:rsidRPr="000C7536" w:rsidRDefault="007630B2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I.-VI.</w:t>
            </w:r>
            <w:r w:rsidR="00F450D3"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2025.</w:t>
            </w:r>
            <w:r w:rsidR="00525F4E"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64B5FD3" w14:textId="37729AC0" w:rsidR="00525F4E" w:rsidRPr="000C7536" w:rsidRDefault="00E36712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REBALANS </w:t>
            </w:r>
            <w:r w:rsidR="00F450D3"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8557ADC" w14:textId="15160A6E" w:rsidR="00525F4E" w:rsidRPr="000C7536" w:rsidRDefault="00525F4E" w:rsidP="00355B3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OSTVARENJE</w:t>
            </w:r>
          </w:p>
          <w:p w14:paraId="725709FC" w14:textId="099ADFD4" w:rsidR="00525F4E" w:rsidRPr="000C7536" w:rsidRDefault="00726CB3" w:rsidP="00355B3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</w:t>
            </w:r>
            <w:r w:rsidR="00525F4E"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</w:t>
            </w:r>
          </w:p>
          <w:p w14:paraId="44A827A0" w14:textId="30472E03" w:rsidR="00525F4E" w:rsidRPr="000C7536" w:rsidRDefault="007630B2" w:rsidP="00355B31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I.-VI.</w:t>
            </w:r>
            <w:r w:rsidR="00F450D3"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204F647" w14:textId="77777777" w:rsidR="00525F4E" w:rsidRPr="000C7536" w:rsidRDefault="00525F4E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368AA68" w14:textId="77777777" w:rsidR="00525F4E" w:rsidRPr="000C7536" w:rsidRDefault="00525F4E" w:rsidP="00B7351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</w:tr>
      <w:tr w:rsidR="000C7536" w:rsidRPr="000C7536" w14:paraId="1D9C71CE" w14:textId="77777777" w:rsidTr="000C7536">
        <w:trPr>
          <w:trHeight w:val="276"/>
          <w:tblHeader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277EDE9" w14:textId="77777777" w:rsidR="00525F4E" w:rsidRPr="000C7536" w:rsidRDefault="00525F4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DEEB8D8" w14:textId="77777777" w:rsidR="00525F4E" w:rsidRPr="000C7536" w:rsidRDefault="00525F4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A360EF6" w14:textId="77777777" w:rsidR="00525F4E" w:rsidRPr="000C7536" w:rsidRDefault="00525F4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6E8D1B3" w14:textId="77777777" w:rsidR="00525F4E" w:rsidRPr="000C7536" w:rsidRDefault="00525F4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CC1B42B" w14:textId="77777777" w:rsidR="00525F4E" w:rsidRPr="000C7536" w:rsidRDefault="00525F4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E299DEC" w14:textId="77777777" w:rsidR="00525F4E" w:rsidRPr="000C7536" w:rsidRDefault="00525F4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6=4/3*100</w:t>
            </w:r>
          </w:p>
        </w:tc>
      </w:tr>
      <w:tr w:rsidR="000C7536" w:rsidRPr="000C7536" w14:paraId="1BB5761F" w14:textId="77777777" w:rsidTr="000C7536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15C6A41C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00928976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0B02BB1" w14:textId="41EA2FB7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650.234,68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188E524" w14:textId="45A68145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1.467.968,00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0BCB7222" w14:textId="220F87A2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690.161,93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6E62845" w14:textId="78127537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6A38F19" w14:textId="5BEFBA07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47,01</w:t>
            </w:r>
          </w:p>
        </w:tc>
      </w:tr>
      <w:tr w:rsidR="000C7536" w:rsidRPr="000C7536" w14:paraId="10B9ACAE" w14:textId="77777777" w:rsidTr="000C7536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1340B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46FD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E2C34" w14:textId="07B1CDFA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650.234,68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82ADFE" w14:textId="02630075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1.467.968,00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9C0B8" w14:textId="3B34B11E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690.161,93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0559" w14:textId="50A12B3F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EB25" w14:textId="43893349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47,01</w:t>
            </w:r>
          </w:p>
        </w:tc>
      </w:tr>
      <w:tr w:rsidR="000C7536" w:rsidRPr="000C7536" w14:paraId="2B353364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25891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C85D9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7A122" w14:textId="2F4FB9FE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174.673,85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0D843F" w14:textId="6B290125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406.969,00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3821" w14:textId="75D9F219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185.846,55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42A0" w14:textId="206DA2EB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B888" w14:textId="57C4F77B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45,67</w:t>
            </w:r>
          </w:p>
        </w:tc>
      </w:tr>
      <w:tr w:rsidR="000C7536" w:rsidRPr="000C7536" w14:paraId="083D1E64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15214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69F6F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Pomoći proračunskim korisnicima iz proračuna koji im nije nadležan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0F3AD0" w14:textId="0FE19698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174.673,85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50476E" w14:textId="4B6A8662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2931" w14:textId="6650D54E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185.846,55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61BA8" w14:textId="5FF6685C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FA96" w14:textId="1CD1E31B" w:rsidR="000C7536" w:rsidRPr="000C7536" w:rsidRDefault="000C7536" w:rsidP="000C7536">
            <w:pPr>
              <w:spacing w:after="0" w:line="240" w:lineRule="auto"/>
              <w:ind w:right="-57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4039C184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3AA43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6361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78E35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Tekuće pomoći proračunskim korisnicima iz proračuna koji im nije nadležan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72DC4" w14:textId="2B1A3E48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174.673,85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39FFB" w14:textId="1F1DDEAE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29B1" w14:textId="079073BC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185.846,55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5260B" w14:textId="46D3515E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106,40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5D6D" w14:textId="5E29A074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5EE1BABA" w14:textId="77777777" w:rsidTr="000C7536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2D74D1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734CB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E1126E" w14:textId="6E676CCA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43.888,60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8CF920" w14:textId="5A9DC3B5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139.920,00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216E" w14:textId="6E491643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60.313,50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56CDF" w14:textId="03778D34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EA736" w14:textId="3B9E75BC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43,11</w:t>
            </w:r>
          </w:p>
        </w:tc>
      </w:tr>
      <w:tr w:rsidR="000C7536" w:rsidRPr="000C7536" w14:paraId="78388854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551EE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4E190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Prihodi od prodaje proizvoda i robe te pruženih usluga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E43CE" w14:textId="017F8679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10.888,60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6BFE4B" w14:textId="7169D7A2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74F86" w14:textId="5060DF13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9.254,34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9E14" w14:textId="2BA49DE8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84,99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02F0" w14:textId="3A1777FC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0303C217" w14:textId="77777777" w:rsidTr="000C7536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D2ED60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6615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9387E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Prihodi od pruženih usluga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91196" w14:textId="52CF8F98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10.888,60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4A334" w14:textId="04825CBD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5B12D" w14:textId="451DB5A7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9.254,34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B010" w14:textId="7B702823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84,99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FCE" w14:textId="3162DD2F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6D9C2A61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98E13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3EB4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Donacije od pravnih i fizičkih osoba izvan općeg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E5B07" w14:textId="3766177F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86FB00" w14:textId="182C6DF1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1893" w14:textId="569518B2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51.059,16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969F" w14:textId="3770AD8C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154,72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615B9" w14:textId="38CC175C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69A29FAB" w14:textId="77777777" w:rsidTr="000C7536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2B2B8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6631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EEA7A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6158C" w14:textId="387E126C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33.000,00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583C9" w14:textId="7B8281A0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8D64" w14:textId="502F9E1B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51.059,16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5E0DC" w14:textId="475F4F16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154,72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04637" w14:textId="08A9029C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31543A58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AEC3B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57716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Prihodi iz nadležnog proračuna i od HZZO-a temeljem ugovornih obveza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67750" w14:textId="21C4BFBB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431.672,23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BF642" w14:textId="065E4302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921.079,00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EC50" w14:textId="73BFB4E9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444.001,88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08498" w14:textId="2CD5BEE2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7DC2" w14:textId="22E80695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48,20</w:t>
            </w:r>
          </w:p>
        </w:tc>
      </w:tr>
      <w:tr w:rsidR="000C7536" w:rsidRPr="000C7536" w14:paraId="2E2370EE" w14:textId="77777777" w:rsidTr="000C7536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F04A9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26DD4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C6530" w14:textId="4ACC2EF4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431.672,23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F2AFFC" w14:textId="693D557A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56AD" w14:textId="4BDF61FE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444.001,88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F5B3" w14:textId="288C105A" w:rsidR="000C7536" w:rsidRPr="001042C5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9BF79" w14:textId="7CA1B6AA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0C7536" w:rsidRPr="000C7536" w14:paraId="46126AB8" w14:textId="77777777" w:rsidTr="000C7536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02A90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6711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D9076" w14:textId="77777777" w:rsidR="000C7536" w:rsidRPr="000C7536" w:rsidRDefault="000C7536" w:rsidP="000C753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Prihodi iz nadležnog proračuna za financiranje rashoda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7BB08C" w14:textId="1BE122B0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431.672,23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0AEBF" w14:textId="71051A89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9E98" w14:textId="67BC7029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444.001,88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F273" w14:textId="0800414F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C7536">
              <w:rPr>
                <w:rFonts w:ascii="Arial" w:hAnsi="Arial" w:cs="Arial"/>
                <w:color w:val="000000" w:themeColor="text1"/>
                <w:sz w:val="18"/>
                <w:szCs w:val="18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E1FB0" w14:textId="2193382A" w:rsidR="000C7536" w:rsidRPr="000C7536" w:rsidRDefault="000C7536" w:rsidP="000C75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F4725" w:rsidRPr="006C321A" w14:paraId="06914A8F" w14:textId="77777777" w:rsidTr="006257B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0197FBF4" w14:textId="77777777" w:rsidR="003F4725" w:rsidRPr="006C321A" w:rsidRDefault="003F4725" w:rsidP="003F472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3EA969D3" w14:textId="77777777" w:rsidR="003F4725" w:rsidRPr="006C321A" w:rsidRDefault="003F4725" w:rsidP="003F47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F472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</w:tcPr>
          <w:p w14:paraId="044DA79D" w14:textId="7DAEB55A" w:rsidR="003F4725" w:rsidRPr="003F4725" w:rsidRDefault="003F4725" w:rsidP="003F47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F4725">
              <w:rPr>
                <w:rFonts w:ascii="Arial" w:hAnsi="Arial" w:cs="Arial"/>
                <w:b/>
                <w:sz w:val="18"/>
                <w:szCs w:val="18"/>
              </w:rPr>
              <w:t>653.571,17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</w:tcPr>
          <w:p w14:paraId="3223D674" w14:textId="18EC1C52" w:rsidR="003F4725" w:rsidRPr="003F4725" w:rsidRDefault="003F4725" w:rsidP="003F47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F4725">
              <w:rPr>
                <w:rFonts w:ascii="Arial" w:hAnsi="Arial" w:cs="Arial"/>
                <w:b/>
                <w:sz w:val="18"/>
                <w:szCs w:val="18"/>
              </w:rPr>
              <w:t>1.502.209,00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</w:tcPr>
          <w:p w14:paraId="23E6DE42" w14:textId="6E3FCD73" w:rsidR="003F4725" w:rsidRPr="003F4725" w:rsidRDefault="003F4725" w:rsidP="003F47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F4725">
              <w:rPr>
                <w:rFonts w:ascii="Arial" w:hAnsi="Arial" w:cs="Arial"/>
                <w:b/>
                <w:sz w:val="18"/>
                <w:szCs w:val="18"/>
              </w:rPr>
              <w:t>694.616,44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</w:tcPr>
          <w:p w14:paraId="6AE953B4" w14:textId="0F97708D" w:rsidR="003F4725" w:rsidRPr="003F4725" w:rsidRDefault="003F4725" w:rsidP="003F47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F4725">
              <w:rPr>
                <w:rFonts w:ascii="Arial" w:hAnsi="Arial" w:cs="Arial"/>
                <w:b/>
                <w:sz w:val="18"/>
                <w:szCs w:val="18"/>
              </w:rPr>
              <w:t>106,28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</w:tcPr>
          <w:p w14:paraId="143D1668" w14:textId="1949A424" w:rsidR="003F4725" w:rsidRPr="003F4725" w:rsidRDefault="003F4725" w:rsidP="003F47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F4725">
              <w:rPr>
                <w:rFonts w:ascii="Arial" w:hAnsi="Arial" w:cs="Arial"/>
                <w:b/>
                <w:sz w:val="18"/>
                <w:szCs w:val="18"/>
              </w:rPr>
              <w:t>46,24</w:t>
            </w:r>
          </w:p>
        </w:tc>
      </w:tr>
      <w:tr w:rsidR="00C671D5" w:rsidRPr="006C321A" w14:paraId="1771C40A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5FAF6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96CE3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2F8CF" w14:textId="3DFD2F9D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645.692,42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800DD1" w14:textId="21509A76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1.486.294,00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EE4FD" w14:textId="1A61588E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685.112,23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A47D" w14:textId="5DBFF2AC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106,11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A1C70" w14:textId="253F053B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46,10</w:t>
            </w:r>
          </w:p>
        </w:tc>
      </w:tr>
      <w:tr w:rsidR="00C671D5" w:rsidRPr="006C321A" w14:paraId="7F7BCA50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A74D3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0772E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8DFD9" w14:textId="04398009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592.104,86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C08B42" w14:textId="0814E0DC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1.305.048,00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B2D88" w14:textId="3ED8B56F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617.913,49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E89FB" w14:textId="16795EB6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104,36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003848" w14:textId="28372274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47,35</w:t>
            </w:r>
          </w:p>
        </w:tc>
      </w:tr>
      <w:tr w:rsidR="00C671D5" w:rsidRPr="006C321A" w14:paraId="16CAE3DD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D6D0D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D6DA7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48904" w14:textId="4B213C81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407.046,93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094721" w14:textId="77777777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A8D4F" w14:textId="32EA691B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458.576,73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051D" w14:textId="4A38B16A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112,66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CF54A" w14:textId="6631716A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  <w:tr w:rsidR="00C671D5" w:rsidRPr="006C321A" w14:paraId="4AF36880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44FCF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6665B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186B4" w14:textId="086F4D4A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396.749,67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A97DF0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0BCB" w14:textId="54090644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448.242,39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6002" w14:textId="6A48F9FE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112,98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F610E9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C671D5" w:rsidRPr="006C321A" w14:paraId="6D6960E5" w14:textId="77777777" w:rsidTr="00C671D5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CD6A1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C2E06A" w14:textId="090CF785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Plaće za prekovremeni rad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81B26" w14:textId="384AF9DB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10.297,26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A65614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E580" w14:textId="7FF55655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10.334,34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14E19" w14:textId="2691E005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100,36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DCC74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C671D5" w:rsidRPr="006C321A" w14:paraId="3173B65C" w14:textId="77777777" w:rsidTr="00C671D5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71A76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F2903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553395" w14:textId="1286203C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87.576,61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88649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9056" w14:textId="070C2C96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49.332,95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09B5" w14:textId="0923B3DA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b/>
                <w:sz w:val="18"/>
                <w:szCs w:val="18"/>
              </w:rPr>
              <w:t>56,33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8B561F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C671D5" w:rsidRPr="006C321A" w14:paraId="100586B6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7ABC2" w14:textId="29054764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F4FE20" w14:textId="2F757A4A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60ADC" w14:textId="1BFCB2CB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87.576,61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9B6FDD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583C" w14:textId="0A92022A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49.332,95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E5AB" w14:textId="4D50F74F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56,33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DF8BDD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C671D5" w:rsidRPr="006C321A" w14:paraId="7EA8126B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DBD79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A9E22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234B" w14:textId="38A11091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97.481,32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B3BCC7" w14:textId="77777777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F18A" w14:textId="5B47FA4B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110.003,81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0D67" w14:textId="6217D3F1" w:rsidR="00C671D5" w:rsidRPr="001042C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112,85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71332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C671D5" w:rsidRPr="006C321A" w14:paraId="51C7ACF9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54947" w14:textId="1159C24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F48C" w14:textId="4B6E0193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Doprinosi za beneficirani staž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6AD6" w14:textId="68106C12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30.318,31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01749F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F2A4" w14:textId="5B4FC2AA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34.332,89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7995" w14:textId="48D77654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113,24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A53AA6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  <w:tr w:rsidR="00C671D5" w:rsidRPr="006C321A" w14:paraId="0B5771A3" w14:textId="77777777" w:rsidTr="00C671D5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D787FD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8BBB8" w14:textId="77777777" w:rsidR="00C671D5" w:rsidRPr="00C671D5" w:rsidRDefault="00C671D5" w:rsidP="00C671D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64E46" w14:textId="2B2F149D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67.163,01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459166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B1D8" w14:textId="7A2FB8C5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75.670,92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A9BA" w14:textId="06CECFE8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112,67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E1FA98" w14:textId="77777777" w:rsidR="00C671D5" w:rsidRPr="00C671D5" w:rsidRDefault="00C671D5" w:rsidP="00C671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0A1C16" w:rsidRPr="000A1C16" w14:paraId="5B70BAC6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F3A94" w14:textId="20C7F5A9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71ABB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93F0B" w14:textId="7914F6EA" w:rsidR="00333E01" w:rsidRPr="000A1C16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b/>
                <w:sz w:val="18"/>
                <w:szCs w:val="18"/>
              </w:rPr>
              <w:t>53.587,56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44AEE" w14:textId="5EC6B945" w:rsidR="00333E01" w:rsidRPr="000A1C16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181.246,00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86AB" w14:textId="7366B9F5" w:rsidR="00333E01" w:rsidRPr="000A1C16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b/>
                <w:sz w:val="18"/>
                <w:szCs w:val="18"/>
              </w:rPr>
              <w:t>67.198,74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31C6" w14:textId="3FE98769" w:rsidR="00333E01" w:rsidRPr="000A1C16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b/>
                <w:sz w:val="18"/>
                <w:szCs w:val="18"/>
              </w:rPr>
              <w:t>125,40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F46919" w14:textId="30CA0299" w:rsidR="00333E01" w:rsidRPr="000A1C16" w:rsidRDefault="00333E01" w:rsidP="000A1C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  <w:r w:rsidR="000A1C16"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7,08</w:t>
            </w:r>
          </w:p>
        </w:tc>
      </w:tr>
      <w:tr w:rsidR="00333E01" w:rsidRPr="006C321A" w14:paraId="2C028236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A1DD7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1787C4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C028B2" w14:textId="2FAC0467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18.917,27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E5FADF" w14:textId="77777777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1E6A" w14:textId="559EC99B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18.524,94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CDCE" w14:textId="0034D231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97,93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3713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5FB87B87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A0ED5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7EA93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F0A80" w14:textId="0D989CC9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481,50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22CF80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5D22" w14:textId="3D16F9E6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360,00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B019" w14:textId="41D4D2D8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74,77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4AB9D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479B010D" w14:textId="77777777" w:rsidTr="00333E01">
        <w:trPr>
          <w:trHeight w:hRule="exact"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7CD8C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55618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048F36" w14:textId="10F55E85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12.420,77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F7092C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BD44" w14:textId="362AF71D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11.934,94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C346" w14:textId="300380E4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96,09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5203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52B7C302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41FE6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87BAC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D230B" w14:textId="667A0E1B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6.015,00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62142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6A6A8" w14:textId="04CF4538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6.230,00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7863" w14:textId="3E490356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103,57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B4376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713FDA3A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105F4" w14:textId="195C6575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E66DC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8D04A1" w14:textId="7A8DF1A4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17.212,86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74DF6" w14:textId="77777777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960F" w14:textId="58E5895E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15.991,54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7800F" w14:textId="50B45ECB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92,90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C2A3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01F70762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3DC61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A5213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B7EC3" w14:textId="5D1F8021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2.342,30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AF334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EF1A" w14:textId="6F4E6300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2.517,75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190C9" w14:textId="0E79528A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107,49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C4EC7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5A5147D2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2DAF8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747EB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EDB77" w14:textId="753FE754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151,67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61694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2E5E" w14:textId="7920894C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182,13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96B3" w14:textId="0819A9FA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120,08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46F7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5392B3A1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D382D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0FDF8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C1B64" w14:textId="55CE1D3F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6.794,36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F38E64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5B9B" w14:textId="6514CBCB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7.863,77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3BE1" w14:textId="52B1D134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115,74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CFCC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2A4CD3A7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1FE41" w14:textId="24FC40B0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3EA7D" w14:textId="259D9D24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Materijal i dijelovi za tekuće i investicijsko 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7A64E" w14:textId="7107DAE2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4.265,01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4409EE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B239" w14:textId="13C72F19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2.684,79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087A" w14:textId="2837CA18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62,95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B10D02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64FEB001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EAA25" w14:textId="6D75DA6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23F56" w14:textId="3714C6E2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Sitni inventar i auto gume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47D50" w14:textId="1EE7CC43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1.563,28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88534F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0D13E" w14:textId="0604DD4D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2.699,35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25AB" w14:textId="5AC665D1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172,67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9EB8F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333E01" w:rsidRPr="006C321A" w14:paraId="125CD448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83E9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5E1A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41131" w14:textId="70A9E3F6" w:rsidR="00333E01" w:rsidRPr="00C671D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C671D5">
              <w:rPr>
                <w:rFonts w:ascii="Arial" w:hAnsi="Arial" w:cs="Arial"/>
                <w:sz w:val="18"/>
                <w:szCs w:val="18"/>
              </w:rPr>
              <w:t>2.096,24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C4677B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2BBFD" w14:textId="3D2BDB86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43,75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BEBC" w14:textId="269FA6D2" w:rsidR="00333E01" w:rsidRPr="00333E01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33E01">
              <w:rPr>
                <w:rFonts w:ascii="Arial" w:hAnsi="Arial" w:cs="Arial"/>
                <w:sz w:val="18"/>
                <w:szCs w:val="18"/>
              </w:rPr>
              <w:t>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C2CBA" w14:textId="77777777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6C321A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 </w:t>
            </w:r>
          </w:p>
        </w:tc>
      </w:tr>
      <w:tr w:rsidR="00333E01" w:rsidRPr="006C321A" w14:paraId="7C81B4D3" w14:textId="77777777" w:rsidTr="00333E01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8999D" w14:textId="029ABAA5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9CC24" w14:textId="77777777" w:rsidR="00333E01" w:rsidRPr="000A1C16" w:rsidRDefault="00333E01" w:rsidP="00333E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0A1C1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594C15" w14:textId="1DD24736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12.153,36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C894A6" w14:textId="77777777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B8808" w14:textId="24670190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31.243,81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E920C" w14:textId="13FDA030" w:rsidR="00333E01" w:rsidRPr="001042C5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257,08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5582A4" w14:textId="53EA7513" w:rsidR="00333E01" w:rsidRPr="006C321A" w:rsidRDefault="00333E01" w:rsidP="00333E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4E16A48E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030E65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lastRenderedPageBreak/>
              <w:t>3231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C0963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Usluge telefona, pošte i prijevoza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10CDB" w14:textId="4297C197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1.230,71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270AFF" w14:textId="34291DBE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D9F84" w14:textId="51276D8B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980,20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84B7" w14:textId="19C0B1D9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79,65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91A67" w14:textId="649A3F94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79CA8BB4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3B756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D3502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7749A" w14:textId="0E7C65D0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2.645,02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8120D8" w14:textId="2866E288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E3B2" w14:textId="1EC246F5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19.312,59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0CB6" w14:textId="3F1AE7D7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730,15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D956F" w14:textId="0C85FD44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30DDE20A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885EE" w14:textId="13553EA3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E749" w14:textId="238E1E1F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39D9A" w14:textId="0CFE90B3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95,58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722517" w14:textId="77777777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BED7" w14:textId="3DFC9665" w:rsidR="00900F1C" w:rsidRPr="00900F1C" w:rsidRDefault="001F5716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1F5716">
              <w:rPr>
                <w:rFonts w:ascii="Arial" w:eastAsia="Times New Roman" w:hAnsi="Arial" w:cs="Arial"/>
                <w:color w:val="auto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35FD" w14:textId="6BDD8BCD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F1CBA" w14:textId="77777777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41A5A188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E640F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19467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6FE0D" w14:textId="693E93AA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1.600,67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1CE8E7" w14:textId="0E0D5373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B7E5" w14:textId="72CCEE03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1.709,62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8BBB" w14:textId="69E47C75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106,81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35FF9" w14:textId="0B51CDC8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0A90E502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E54E9" w14:textId="380911FC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C4CAE" w14:textId="794EF45C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6877A" w14:textId="2D3D8C66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971,30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982C1C" w14:textId="77777777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11161" w14:textId="6E9594D2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2.603,80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7C99" w14:textId="510E0737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268,07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0CC290" w14:textId="77777777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6ED99A6B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F2EAA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E2A41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7EFDB" w14:textId="0787B261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412,50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C98225" w14:textId="34A310F7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9A43" w14:textId="404E30CC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1.535,21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4C77E" w14:textId="4D6DCCF1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372,17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D60DBB" w14:textId="0B0EEB1F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6FE8F8B3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5F2C2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C7EE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88CBED" w14:textId="679E8CFC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2.749,85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43477" w14:textId="6ECE98F6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8C54" w14:textId="709BE2BE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3.096,30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36DB" w14:textId="4E9D3DCB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E15DA" w14:textId="565EAF1F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3F6DF48E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9E72F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6CF2A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656FA" w14:textId="5D3A15E9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2.447,73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C36AB2" w14:textId="06CF0F48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0F925" w14:textId="3DF0BA1D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2.006,09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2C90D" w14:textId="3A466EC4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81,96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7AB92" w14:textId="09710E35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29C575DD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4BB05E" w14:textId="67DE53EC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9FC9D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CD42" w14:textId="53FD3D14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5.304,07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FB15A0" w14:textId="77777777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5AE4" w14:textId="1D685C14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1.438,45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A668" w14:textId="0FA59E69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27,12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CCBDB" w14:textId="513AC7D7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79DD02BB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BE100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9304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EE60" w14:textId="3417A0CB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4.091,07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549E55" w14:textId="542F6790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0B55" w14:textId="0C58C2DC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460,29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774D" w14:textId="2164FB1D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337A06" w14:textId="571172F9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0426B321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BEB5DF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40241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5413" w14:textId="1C2DCF88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1.099,22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913C49" w14:textId="39A4D050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29F20" w14:textId="3BD6CB02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69F7" w14:textId="02A193A3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63,68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70EC51" w14:textId="53749B90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18064388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298FB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3C486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45BC" w14:textId="4359EABD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95,58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FB1D48" w14:textId="02D84E1B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20C9" w14:textId="65FAE9E4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191,16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7963" w14:textId="01180ADE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72B7E9" w14:textId="3B80CCBD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093DCA7F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982BC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94754" w14:textId="77777777" w:rsidR="00900F1C" w:rsidRPr="00900F1C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00F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243FA" w14:textId="6D0F0C28" w:rsidR="00900F1C" w:rsidRPr="000A1C16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A1C16">
              <w:rPr>
                <w:rFonts w:ascii="Arial" w:hAnsi="Arial" w:cs="Arial"/>
                <w:sz w:val="18"/>
                <w:szCs w:val="18"/>
              </w:rPr>
              <w:t>18,20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6674DB" w14:textId="3F390866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E7C1" w14:textId="1F319BC4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83B2" w14:textId="5FA52A00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478,02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59206D" w14:textId="573B37F0" w:rsidR="00900F1C" w:rsidRPr="006C321A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2934E1DE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6E3F5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3F33D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3EB5" w14:textId="0BE0DA4A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7.878,75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D6D89" w14:textId="28980702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15.915,00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FFB0F" w14:textId="6A75108B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9.504,21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4391" w14:textId="3DCE6A9C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120,63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3FF8B3" w14:textId="5D2344DF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59,72</w:t>
            </w:r>
          </w:p>
        </w:tc>
      </w:tr>
      <w:tr w:rsidR="00900F1C" w:rsidRPr="006C321A" w14:paraId="05F347CE" w14:textId="77777777" w:rsidTr="00900F1C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9B845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F18DE" w14:textId="0340806D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nabavu neproizvodne dugotrajne imovine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9C269" w14:textId="767178FF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7.878,75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3EDBD" w14:textId="3691CACF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15.915,00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46352" w14:textId="6B3F1FC1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9.504,21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1DB3" w14:textId="576FB3D3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120,63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B73EDB" w14:textId="41571994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b/>
                <w:sz w:val="18"/>
                <w:szCs w:val="18"/>
              </w:rPr>
              <w:t>59,72</w:t>
            </w:r>
          </w:p>
        </w:tc>
      </w:tr>
      <w:tr w:rsidR="00900F1C" w:rsidRPr="006C321A" w14:paraId="6EC0A4F8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166135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C1103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56301" w14:textId="5F562FA6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7.878,75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3D8B6" w14:textId="6278B845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6C34" w14:textId="1E86ADF0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9.504,21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AF34" w14:textId="3F5671EB" w:rsidR="00900F1C" w:rsidRPr="001042C5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042C5">
              <w:rPr>
                <w:rFonts w:ascii="Arial" w:hAnsi="Arial" w:cs="Arial"/>
                <w:b/>
                <w:sz w:val="18"/>
                <w:szCs w:val="18"/>
              </w:rPr>
              <w:t>120,63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2D18" w14:textId="4C421F62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  <w:tr w:rsidR="00900F1C" w:rsidRPr="006C321A" w14:paraId="214E11DA" w14:textId="77777777" w:rsidTr="00900F1C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5A139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6ED88" w14:textId="77777777" w:rsidR="00900F1C" w:rsidRPr="00435F9D" w:rsidRDefault="00900F1C" w:rsidP="00900F1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435F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74E9" w14:textId="1DB556A2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7.878,75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B90E3F" w14:textId="1FBAD728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6D9C" w14:textId="30A03EBD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9.504,21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DFB00" w14:textId="7AB00006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900F1C">
              <w:rPr>
                <w:rFonts w:ascii="Arial" w:hAnsi="Arial" w:cs="Arial"/>
                <w:sz w:val="18"/>
                <w:szCs w:val="18"/>
              </w:rPr>
              <w:t>120,63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F641" w14:textId="7F12A4F5" w:rsidR="00900F1C" w:rsidRPr="00900F1C" w:rsidRDefault="00900F1C" w:rsidP="00900F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</w:tbl>
    <w:p w14:paraId="251C5FCE" w14:textId="77777777" w:rsidR="001F5716" w:rsidRDefault="001F5716" w:rsidP="000A0FE6">
      <w:pPr>
        <w:pStyle w:val="Odlomakpopisa"/>
        <w:spacing w:after="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</w:p>
    <w:p w14:paraId="29620DFA" w14:textId="1FD763CD" w:rsidR="00B7351E" w:rsidRPr="0036274E" w:rsidRDefault="00B7351E" w:rsidP="000A0FE6">
      <w:pPr>
        <w:pStyle w:val="Odlomakpopisa"/>
        <w:spacing w:after="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 w:val="26"/>
          <w:szCs w:val="26"/>
        </w:rPr>
      </w:pPr>
      <w:r w:rsidRPr="00B07A6F">
        <w:rPr>
          <w:rFonts w:ascii="Arial" w:eastAsiaTheme="minorHAnsi" w:hAnsi="Arial" w:cs="Arial"/>
          <w:b/>
          <w:bCs/>
          <w:color w:val="000000" w:themeColor="text1"/>
          <w:szCs w:val="22"/>
        </w:rPr>
        <w:t>1.</w:t>
      </w:r>
      <w:r w:rsidRPr="0036274E">
        <w:rPr>
          <w:rFonts w:ascii="Arial" w:eastAsiaTheme="minorHAnsi" w:hAnsi="Arial" w:cs="Arial"/>
          <w:b/>
          <w:bCs/>
          <w:color w:val="000000" w:themeColor="text1"/>
          <w:szCs w:val="22"/>
        </w:rPr>
        <w:t>2.2. IZVJEŠTAJ O PRIHODIMA I RASHODIMA PREMA IZVORIMA FINANCIRANJA</w:t>
      </w:r>
    </w:p>
    <w:p w14:paraId="31BEFAE6" w14:textId="77777777" w:rsidR="00B7351E" w:rsidRPr="0036274E" w:rsidRDefault="00B7351E" w:rsidP="00B7351E">
      <w:pPr>
        <w:pStyle w:val="Odlomakpopisa"/>
        <w:spacing w:before="40" w:after="120" w:line="240" w:lineRule="auto"/>
        <w:ind w:left="0"/>
        <w:jc w:val="both"/>
        <w:rPr>
          <w:rFonts w:ascii="Arial" w:eastAsia="Cambria" w:hAnsi="Arial" w:cs="Arial"/>
          <w:color w:val="000000" w:themeColor="text1"/>
          <w:kern w:val="20"/>
          <w:sz w:val="16"/>
          <w:szCs w:val="16"/>
        </w:rPr>
      </w:pP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4506"/>
        <w:gridCol w:w="1437"/>
        <w:gridCol w:w="1267"/>
        <w:gridCol w:w="1437"/>
        <w:gridCol w:w="992"/>
        <w:gridCol w:w="993"/>
      </w:tblGrid>
      <w:tr w:rsidR="0036274E" w:rsidRPr="0036274E" w14:paraId="05070D6C" w14:textId="77777777" w:rsidTr="00B07A6F">
        <w:trPr>
          <w:trHeight w:val="680"/>
          <w:tblHeader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6AC238C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4DC6B1C" w14:textId="79C49FEB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OSTVARENJE /IZVRŠENJE </w:t>
            </w: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br/>
            </w:r>
            <w:r w:rsidR="00B5721F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I.-VI.</w:t>
            </w:r>
            <w:r w:rsidR="00F450D3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2025.</w:t>
            </w: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705BBF4" w14:textId="2F42F4D7" w:rsidR="00B7351E" w:rsidRPr="0036274E" w:rsidRDefault="00E36712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REBALANS </w:t>
            </w:r>
            <w:r w:rsidR="00F450D3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20874FA" w14:textId="404D5C4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OSTVARENJE /IZVRŠENJE </w:t>
            </w: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br/>
            </w:r>
            <w:r w:rsidR="00B5721F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I.-VI. </w:t>
            </w:r>
            <w:r w:rsidR="00F450D3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97C85E4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9296B52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</w:tr>
      <w:tr w:rsidR="0036274E" w:rsidRPr="0036274E" w14:paraId="4645300F" w14:textId="77777777" w:rsidTr="00B07A6F">
        <w:trPr>
          <w:trHeight w:val="59"/>
          <w:tblHeader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A9A9989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8010A8B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AFE2E04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4384026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D01AC78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5=4/2*100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442806A" w14:textId="77777777" w:rsidR="00B7351E" w:rsidRPr="0036274E" w:rsidRDefault="00B7351E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6=4/3*100</w:t>
            </w:r>
          </w:p>
        </w:tc>
      </w:tr>
      <w:tr w:rsidR="0036274E" w:rsidRPr="006C321A" w14:paraId="52B2D064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67518936" w14:textId="77777777" w:rsidR="0036274E" w:rsidRPr="0036274E" w:rsidRDefault="0036274E" w:rsidP="00362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UKUPNO PRIHODI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3E09CDAF" w14:textId="18BBFB8B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650.234,68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19249016" w14:textId="007329D6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1.467.968,00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2AB869D8" w14:textId="5770667B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690.161,93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7FC152BD" w14:textId="2170E54D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106,14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690239B" w14:textId="25AEE194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47,01</w:t>
            </w:r>
          </w:p>
        </w:tc>
      </w:tr>
      <w:tr w:rsidR="0036274E" w:rsidRPr="006C321A" w14:paraId="7E94DA23" w14:textId="77777777" w:rsidTr="00B07A6F">
        <w:trPr>
          <w:trHeight w:val="255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796D" w14:textId="5D060DF4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 OPĆI PRIHODI I PRIMICI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C100F" w14:textId="6973BE93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163.775,78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0D189" w14:textId="155B42A0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438.578,00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568C" w14:textId="57E43708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220.512,37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3AA3" w14:textId="04B160CB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134,64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49C4" w14:textId="36C1549E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50,28</w:t>
            </w:r>
          </w:p>
        </w:tc>
      </w:tr>
      <w:tr w:rsidR="0036274E" w:rsidRPr="006C321A" w14:paraId="1DCF3AB1" w14:textId="77777777" w:rsidTr="00B07A6F">
        <w:trPr>
          <w:trHeight w:val="255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16D52" w14:textId="63FFE2AE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1.1.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36274E"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Opći prihodi i primici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BBF54" w14:textId="2958D8A4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163.775,78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7B981" w14:textId="6917AB45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46859" w14:textId="692004D2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FA0B" w14:textId="24A3492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5E6C" w14:textId="4687A81A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6274E" w:rsidRPr="006C321A" w14:paraId="33A4FEA1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104D3" w14:textId="6AA810B7" w:rsidR="0036274E" w:rsidRPr="0036274E" w:rsidRDefault="0036274E" w:rsidP="00362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color w:val="000000" w:themeColor="text1"/>
                <w:sz w:val="18"/>
                <w:szCs w:val="18"/>
              </w:rPr>
              <w:t>Izvor 1.1.0</w:t>
            </w:r>
            <w:r w:rsidR="00152FF1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1F571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36274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Opći prihodi i primici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2FA21" w14:textId="77777777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297E8" w14:textId="4C126A48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381.578,00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89E7" w14:textId="0C65E11B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174.251,42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94EF8" w14:textId="273B52CD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730B9" w14:textId="5D48C70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45,67</w:t>
            </w:r>
          </w:p>
        </w:tc>
      </w:tr>
      <w:tr w:rsidR="0036274E" w:rsidRPr="006C321A" w14:paraId="18AE19D4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70820" w14:textId="4C961EB6" w:rsidR="0036274E" w:rsidRPr="0036274E" w:rsidRDefault="0036274E" w:rsidP="00B07A6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Izvor 1.1.1</w:t>
            </w:r>
            <w:r w:rsid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 w:rsidRPr="0036274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1F5716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6274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Dodatni udio poreza na dohodak - DEC</w:t>
            </w:r>
            <w:r w:rsidRPr="0036274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7351" w14:textId="77777777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7AD09" w14:textId="79841B6D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57.000,00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1E78" w14:textId="3B79831A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46.260,95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A029" w14:textId="29E43F94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1212" w14:textId="4C096D94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81,16</w:t>
            </w:r>
          </w:p>
        </w:tc>
      </w:tr>
      <w:tr w:rsidR="0036274E" w:rsidRPr="006C321A" w14:paraId="34065424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B4988" w14:textId="09DC8CAE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3.  VLASTITI PRIHODI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0A6D7" w14:textId="382EF8C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10.888,60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D8E66" w14:textId="661C5294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10.500,00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C87C" w14:textId="1377AB3E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9.254,34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E00A" w14:textId="0F7C769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84,99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B2CD" w14:textId="2790376B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88,14</w:t>
            </w:r>
          </w:p>
        </w:tc>
      </w:tr>
      <w:tr w:rsidR="0036274E" w:rsidRPr="006C321A" w14:paraId="416CA05D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7456E" w14:textId="424067EA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3.1.1.  Vlastiti prihodi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7976" w14:textId="4C15C4E2" w:rsidR="0036274E" w:rsidRPr="00AF2FF2" w:rsidRDefault="00AF2FF2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hr-HR"/>
              </w:rPr>
            </w:pPr>
            <w:r w:rsidRPr="00AF2FF2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10.888,60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357F1" w14:textId="1DE5DC7A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10.500,00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9B9A" w14:textId="7050B3D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9.254,34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B6817" w14:textId="7400B815" w:rsidR="0036274E" w:rsidRPr="0036274E" w:rsidRDefault="00AF2FF2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AF2FF2">
              <w:rPr>
                <w:rFonts w:ascii="Arial" w:hAnsi="Arial" w:cs="Arial"/>
                <w:sz w:val="18"/>
                <w:szCs w:val="18"/>
              </w:rPr>
              <w:t>84,99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3204" w14:textId="2D888DEA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88,14</w:t>
            </w:r>
          </w:p>
        </w:tc>
      </w:tr>
      <w:tr w:rsidR="0036274E" w:rsidRPr="006C321A" w14:paraId="271D3DFD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F535F" w14:textId="3BDF6309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5. POMOĆI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E2CB8" w14:textId="7A7A338C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442.570,30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65413" w14:textId="60CAC0D0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889.470,00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56CF" w14:textId="2DFE893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409.336,06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316B" w14:textId="083133D8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92,49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B722" w14:textId="573FFFF1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46,02</w:t>
            </w:r>
          </w:p>
        </w:tc>
      </w:tr>
      <w:tr w:rsidR="0036274E" w:rsidRPr="006C321A" w14:paraId="281D6CA5" w14:textId="77777777" w:rsidTr="00B07A6F">
        <w:trPr>
          <w:trHeight w:val="454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E88F8" w14:textId="6AF3DE21" w:rsidR="0036274E" w:rsidRPr="0036274E" w:rsidRDefault="0036274E" w:rsidP="0036274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5.0.110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Pomo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 izravnanja za decentralizirane funkcije 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99212" w14:textId="77777777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59FAB" w14:textId="5D53D43C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422.501,00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48E0" w14:textId="18E4120D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176.323,81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867B" w14:textId="629E91F9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CCA3" w14:textId="4D4A95E5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41,73</w:t>
            </w:r>
          </w:p>
        </w:tc>
      </w:tr>
      <w:tr w:rsidR="0036274E" w:rsidRPr="006C321A" w14:paraId="5CF8B3DE" w14:textId="77777777" w:rsidTr="00B07A6F">
        <w:trPr>
          <w:trHeight w:val="454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D3F3" w14:textId="289D99FE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5.1. 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36274E"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Pomoći iz državnog proračuna za decentralizirane funkcije vatrogastva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2DE3A" w14:textId="6F903993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267.896,45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445D0" w14:textId="4E88B26F" w:rsidR="0036274E" w:rsidRPr="0036274E" w:rsidRDefault="00304285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04285">
              <w:rPr>
                <w:rFonts w:ascii="Arial" w:eastAsia="Times New Roman" w:hAnsi="Arial" w:cs="Arial"/>
                <w:color w:val="auto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283B" w14:textId="7C2D2510" w:rsidR="0036274E" w:rsidRPr="0036274E" w:rsidRDefault="001F5716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1F5716">
              <w:rPr>
                <w:rFonts w:ascii="Arial" w:eastAsia="Times New Roman" w:hAnsi="Arial" w:cs="Arial"/>
                <w:color w:val="auto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6050" w14:textId="223ED50D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EA0B9" w14:textId="657EC7F3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6274E" w:rsidRPr="006C321A" w14:paraId="412503DE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6D353" w14:textId="41295E72" w:rsidR="0036274E" w:rsidRPr="0036274E" w:rsidRDefault="0036274E" w:rsidP="0036274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5.2.0</w:t>
            </w:r>
            <w:r w:rsidR="00152FF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Pomo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 iz op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inskih prora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una za decentralizirana sredstva 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EED2" w14:textId="77777777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7B5B3" w14:textId="0AA67C1A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60.000,00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4B7A" w14:textId="78CE0A85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47.165,70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4AAE" w14:textId="5F802578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DA5E" w14:textId="4BC99363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78,61</w:t>
            </w:r>
          </w:p>
        </w:tc>
      </w:tr>
      <w:tr w:rsidR="0036274E" w:rsidRPr="006C321A" w14:paraId="66213CA7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65EDE" w14:textId="6B190597" w:rsidR="0036274E" w:rsidRPr="0036274E" w:rsidRDefault="0036274E" w:rsidP="0036274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5.2.8</w:t>
            </w:r>
            <w:r w:rsidR="00152FF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Teku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 i kapitalne pomo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 iz op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inskih prora</w:t>
            </w:r>
            <w:r w:rsidRPr="0036274E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č</w:t>
            </w:r>
            <w:r w:rsidR="000C02F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una - PK</w:t>
            </w:r>
            <w:r w:rsidR="000C02F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="000C02F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="000C02F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22D7B" w14:textId="7AE76406" w:rsidR="0036274E" w:rsidRPr="0036274E" w:rsidRDefault="00AF2FF2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174.673,85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7C8C8" w14:textId="2FF396D6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406.969,00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9FAA" w14:textId="13769086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185.846,55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EBAA" w14:textId="522A4CF3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75B" w14:textId="0F281C34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45,67</w:t>
            </w:r>
          </w:p>
        </w:tc>
      </w:tr>
      <w:tr w:rsidR="0036274E" w:rsidRPr="006C321A" w14:paraId="474F4575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0BAAC" w14:textId="6B67C4CD" w:rsidR="0036274E" w:rsidRPr="0036274E" w:rsidRDefault="000C02F9" w:rsidP="00362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36274E" w:rsidRPr="0036274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6. DONACIJE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63699" w14:textId="614CC0FC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33.000,00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794474" w14:textId="3140EE17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129.420,00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EACF" w14:textId="76A7133F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51.059,16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3EAC7" w14:textId="6537A96B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154,72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BD91" w14:textId="0F386173" w:rsidR="0036274E" w:rsidRPr="0036274E" w:rsidRDefault="0036274E" w:rsidP="00362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b/>
                <w:sz w:val="18"/>
                <w:szCs w:val="18"/>
              </w:rPr>
              <w:t>39,45</w:t>
            </w:r>
          </w:p>
        </w:tc>
      </w:tr>
      <w:tr w:rsidR="00AF2FF2" w:rsidRPr="006C321A" w14:paraId="28822F7D" w14:textId="77777777" w:rsidTr="00B07A6F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874EB" w14:textId="39F86B51" w:rsidR="00AF2FF2" w:rsidRPr="0036274E" w:rsidRDefault="000C02F9" w:rsidP="00AF2FF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Izvor </w:t>
            </w:r>
            <w:r w:rsidR="00AF2FF2"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6.1.1.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AF2FF2" w:rsidRPr="0036274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Donacije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A25EC" w14:textId="525EA7A4" w:rsidR="00AF2FF2" w:rsidRPr="0036274E" w:rsidRDefault="00AF2FF2" w:rsidP="00AF2F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33.000,00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DC4AB" w14:textId="2AB22CAA" w:rsidR="00AF2FF2" w:rsidRPr="0036274E" w:rsidRDefault="00AF2FF2" w:rsidP="00AF2F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129.420,00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D0BA" w14:textId="10683EAB" w:rsidR="00AF2FF2" w:rsidRPr="0036274E" w:rsidRDefault="00AF2FF2" w:rsidP="00AF2F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51.059,16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4C08" w14:textId="31B7AE9E" w:rsidR="00AF2FF2" w:rsidRPr="0036274E" w:rsidRDefault="00AF2FF2" w:rsidP="00AF2F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AF2FF2">
              <w:rPr>
                <w:rFonts w:ascii="Arial" w:hAnsi="Arial" w:cs="Arial"/>
                <w:sz w:val="18"/>
                <w:szCs w:val="18"/>
              </w:rPr>
              <w:t>154,72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AE49" w14:textId="3B25B837" w:rsidR="00AF2FF2" w:rsidRPr="0036274E" w:rsidRDefault="00AF2FF2" w:rsidP="00AF2F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274E">
              <w:rPr>
                <w:rFonts w:ascii="Arial" w:hAnsi="Arial" w:cs="Arial"/>
                <w:sz w:val="18"/>
                <w:szCs w:val="18"/>
              </w:rPr>
              <w:t>39,45</w:t>
            </w:r>
          </w:p>
        </w:tc>
      </w:tr>
      <w:tr w:rsidR="00152FF1" w:rsidRPr="006C321A" w14:paraId="223A7996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2564A9C0" w14:textId="77777777" w:rsidR="00152FF1" w:rsidRPr="00152FF1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52FF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1D0EE56" w14:textId="6B347A84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653.571,17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67542CEF" w14:textId="5DF401BE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1.502.209,00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34CC8E8" w14:textId="1B24EC58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694.616,44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3C43E54" w14:textId="3054984E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106,28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A97F263" w14:textId="2B2E3246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46,24</w:t>
            </w:r>
          </w:p>
        </w:tc>
      </w:tr>
      <w:tr w:rsidR="00152FF1" w:rsidRPr="006C321A" w14:paraId="0EE0E860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73D1E" w14:textId="28779D5F" w:rsidR="00152FF1" w:rsidRPr="00152FF1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52FF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1. OP</w:t>
            </w:r>
            <w:r w:rsidRPr="00152FF1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152FF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 PRIHODI I PRIMICI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88A2" w14:textId="4270139C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163.775,78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67570" w14:textId="486E6C41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438.578,00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0135" w14:textId="708AB46E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220.512,37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3EF2" w14:textId="6190DE65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134,64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AAF2" w14:textId="36104F41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50,28</w:t>
            </w:r>
          </w:p>
        </w:tc>
      </w:tr>
      <w:tr w:rsidR="00152FF1" w:rsidRPr="006C321A" w14:paraId="6F2345DA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F5210" w14:textId="0A39C6D7" w:rsidR="00152FF1" w:rsidRPr="00152FF1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152FF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Izvor 1.1. 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152FF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0994" w14:textId="6A6A6D19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163.775,78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83D79" w14:textId="4F3BC238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021B" w14:textId="1438D048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93A8" w14:textId="4F2F4C5C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989AB" w14:textId="37D318DC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52FF1" w:rsidRPr="006C321A" w14:paraId="3BFC67FA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1261B" w14:textId="658DD35C" w:rsidR="00152FF1" w:rsidRPr="00152FF1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Izvor 1.1.0.</w:t>
            </w:r>
            <w:r w:rsidR="001F5716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 Op</w:t>
            </w:r>
            <w:r w:rsidRPr="00152FF1">
              <w:rPr>
                <w:rFonts w:ascii="Arial" w:eastAsia="Times New Roman" w:hAnsi="Arial" w:cs="Arial" w:hint="cs"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i prihodi i primici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CC86" w14:textId="77777777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60E0A" w14:textId="4296B88F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381.578,00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7BEA" w14:textId="629B186B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174.251,42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F713C" w14:textId="649137FE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F199" w14:textId="386D8D95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45,67</w:t>
            </w:r>
          </w:p>
        </w:tc>
      </w:tr>
      <w:tr w:rsidR="00152FF1" w:rsidRPr="006C321A" w14:paraId="2308C5E6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0CA98" w14:textId="0CF2658A" w:rsidR="00152FF1" w:rsidRPr="00152FF1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Izvor 1.1.1. </w:t>
            </w:r>
            <w:r w:rsidR="001F5716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Dodatni udio poreza na dohodak - DEC</w:t>
            </w:r>
            <w:r w:rsidRPr="00152FF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EBE7" w14:textId="77777777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EF014" w14:textId="2B33141A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57.000,00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3683" w14:textId="7304BEE6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46.260,95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142F" w14:textId="321DEB8F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02BB0" w14:textId="5DDD68EA" w:rsidR="00152FF1" w:rsidRPr="00152FF1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sz w:val="18"/>
                <w:szCs w:val="18"/>
              </w:rPr>
              <w:t>81,16</w:t>
            </w:r>
          </w:p>
        </w:tc>
      </w:tr>
      <w:tr w:rsidR="00152FF1" w:rsidRPr="006C321A" w14:paraId="43B0EC66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BA924" w14:textId="62990B2A" w:rsidR="00152FF1" w:rsidRPr="00152FF1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152FF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A81E" w14:textId="5F3C5DF1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13.098,24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238CD" w14:textId="763E1D87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33.924,00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9E944" w14:textId="154E2D0A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13.567,21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928B" w14:textId="4EBE6C3D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val="en-US"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103,58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CB38" w14:textId="5BDE3EC0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39,99</w:t>
            </w:r>
          </w:p>
        </w:tc>
      </w:tr>
      <w:tr w:rsidR="00331FC6" w:rsidRPr="00331FC6" w14:paraId="697AD62E" w14:textId="77777777" w:rsidTr="00152FF1">
        <w:trPr>
          <w:trHeight w:val="284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C9727" w14:textId="1C859F6F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3.1.1.  Vlastiti prihodi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98EB" w14:textId="2F1B2805" w:rsidR="00152FF1" w:rsidRPr="00331FC6" w:rsidRDefault="005E7B36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3.238,72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A62D6" w14:textId="632C7A6F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33.924,00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8223" w14:textId="20FAE4A4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13.567,21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3CC0" w14:textId="61A04D7E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68E5" w14:textId="465CE11A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39,99</w:t>
            </w:r>
          </w:p>
        </w:tc>
      </w:tr>
      <w:tr w:rsidR="00331FC6" w:rsidRPr="00331FC6" w14:paraId="44667806" w14:textId="77777777" w:rsidTr="00152FF1">
        <w:trPr>
          <w:trHeight w:val="284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9447D" w14:textId="4A2E0EF0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Izvor 3.9.  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Vlastiti prihodi-prenesena sredstva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2A60" w14:textId="745DA3B9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9.859,52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7A335" w14:textId="130BC672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CE551" w14:textId="465E321C" w:rsidR="00152FF1" w:rsidRPr="00331FC6" w:rsidRDefault="00304285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560C" w14:textId="218C9565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13DB" w14:textId="1C90CE32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331FC6" w:rsidRPr="00331FC6" w14:paraId="0B472B11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168A3" w14:textId="4692AA79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Izvor 5. POMO</w:t>
            </w:r>
            <w:r w:rsidRPr="00331FC6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1CD6" w14:textId="1C34AC31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440.749,85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4609" w14:textId="4050D82C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894.120,00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B0B1" w14:textId="69EB4984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409.336,06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565F1" w14:textId="643EA84E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92,87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4C144" w14:textId="787D70C4" w:rsidR="00152FF1" w:rsidRPr="00CF2C05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45,78</w:t>
            </w:r>
          </w:p>
        </w:tc>
      </w:tr>
      <w:tr w:rsidR="00331FC6" w:rsidRPr="00331FC6" w14:paraId="51E7CC09" w14:textId="77777777" w:rsidTr="00152FF1">
        <w:trPr>
          <w:trHeight w:val="454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F853C" w14:textId="36250AFA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5.0.110</w:t>
            </w:r>
            <w:r w:rsidR="0056067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Pomo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 izravnanja za decentralizirane funkcije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0618" w14:textId="2BBE9F54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1A282" w14:textId="7881EBEB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422.501,00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1C43" w14:textId="276F9EAC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176.323,81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F14F" w14:textId="6AE0E9E8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BAA" w14:textId="067500D0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41,73</w:t>
            </w:r>
          </w:p>
        </w:tc>
      </w:tr>
      <w:tr w:rsidR="00331FC6" w:rsidRPr="00331FC6" w14:paraId="2DA225AD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68C37" w14:textId="4622F103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Izvor 5.0.114</w:t>
            </w:r>
            <w:r w:rsidR="0056067E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F571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Ostale pomoći iz Državnog proračuna - PK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C6F1" w14:textId="77777777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B5BE6E" w14:textId="2B4491B4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4.650,00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4240" w14:textId="73052F6F" w:rsidR="00152FF1" w:rsidRPr="00331FC6" w:rsidRDefault="000E3970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5653F" w14:textId="517A6A88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9F895" w14:textId="51ACDDD7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331FC6" w:rsidRPr="00331FC6" w14:paraId="502E77A6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43A13" w14:textId="4584D1E9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5.1.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Pomo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 iz dr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ž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avnog prora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una za decentralizirane funkcije vatrogastva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D574" w14:textId="4AF336F3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266.076,00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D8202" w14:textId="28AB2A24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4969" w14:textId="5BB75E82" w:rsidR="00152FF1" w:rsidRPr="00331FC6" w:rsidRDefault="000E3970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344F" w14:textId="6055C9FB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9B94" w14:textId="6FC7565F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331FC6" w:rsidRPr="00331FC6" w14:paraId="71DB3D8B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10CD6" w14:textId="1375BEF9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5.2.0</w:t>
            </w:r>
            <w:r w:rsidR="0056067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.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Pomo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 iz op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inskih prora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una za decentralizirana sredstva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3E4B" w14:textId="77777777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080D6" w14:textId="497C7B13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60.000,00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B776B" w14:textId="0026FF70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47.165,70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305F" w14:textId="56329592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96097" w14:textId="4D496F79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78,61</w:t>
            </w:r>
          </w:p>
        </w:tc>
      </w:tr>
      <w:tr w:rsidR="00331FC6" w:rsidRPr="00331FC6" w14:paraId="514F174B" w14:textId="77777777" w:rsidTr="00152FF1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B6909" w14:textId="624BE78D" w:rsidR="00152FF1" w:rsidRPr="00331FC6" w:rsidRDefault="00152FF1" w:rsidP="00152FF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5.2.8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.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Teku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 i kapitalne pomo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 iz op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inskih prora</w:t>
            </w:r>
            <w:r w:rsidRPr="00331FC6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una - PK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4A19" w14:textId="78E004A6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174.673,85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C7408" w14:textId="478A5EA2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406.969,00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C0D4D" w14:textId="7D353565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185.846,55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3E3B" w14:textId="534D684D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B2FA1" w14:textId="4868D5D4" w:rsidR="00152FF1" w:rsidRPr="00331FC6" w:rsidRDefault="00152FF1" w:rsidP="00152F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45,67</w:t>
            </w:r>
          </w:p>
        </w:tc>
      </w:tr>
      <w:tr w:rsidR="00331FC6" w:rsidRPr="00331FC6" w14:paraId="07B0E7F2" w14:textId="77777777" w:rsidTr="00220F14">
        <w:trPr>
          <w:trHeight w:val="255"/>
        </w:trPr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D6FFC" w14:textId="57C14F40" w:rsidR="00220F14" w:rsidRPr="00331FC6" w:rsidRDefault="00220F14" w:rsidP="00220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6. DONACIJE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E0B48" w14:textId="08F59D46" w:rsidR="00220F14" w:rsidRPr="00CF2C05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35.947,30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03C935" w14:textId="44BCE6C0" w:rsidR="00220F14" w:rsidRPr="00CF2C05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135.587,00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AE059" w14:textId="08E598D4" w:rsidR="00220F14" w:rsidRPr="00CF2C05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51.200,80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DBE54" w14:textId="5B871EC8" w:rsidR="00220F14" w:rsidRPr="00CF2C05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142,43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B6A11" w14:textId="2C87DBEF" w:rsidR="00220F14" w:rsidRPr="00CF2C05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37,76</w:t>
            </w:r>
          </w:p>
        </w:tc>
      </w:tr>
      <w:tr w:rsidR="00331FC6" w:rsidRPr="00331FC6" w14:paraId="07CDCDA4" w14:textId="77777777" w:rsidTr="00220F14">
        <w:trPr>
          <w:trHeight w:val="255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9051B" w14:textId="14FEF786" w:rsidR="00220F14" w:rsidRPr="00331FC6" w:rsidRDefault="00220F14" w:rsidP="00220F1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Izvor 6.1.1.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Donacije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D883" w14:textId="46482E10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33.261,67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01599" w14:textId="5A1BED8F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135.587,00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959A8" w14:textId="7C75674E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51.200,80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8262" w14:textId="5916AA09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C94A" w14:textId="1349349C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37,76</w:t>
            </w:r>
          </w:p>
        </w:tc>
      </w:tr>
      <w:tr w:rsidR="00331FC6" w:rsidRPr="00331FC6" w14:paraId="1AC841CE" w14:textId="77777777" w:rsidTr="00220F14">
        <w:trPr>
          <w:trHeight w:val="255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9B5E4" w14:textId="146A875B" w:rsidR="00220F14" w:rsidRPr="00331FC6" w:rsidRDefault="00220F14" w:rsidP="00220F1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Izvor 6.9. </w:t>
            </w:r>
            <w:r w:rsidR="001F571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Pr="00331FC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Donacije – prenesena sredstva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DC00" w14:textId="08BBAB7F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2.685,63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FB9C54" w14:textId="10223D61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9226D" w14:textId="523D9704" w:rsidR="00220F14" w:rsidRPr="00331FC6" w:rsidRDefault="001F5716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7641" w14:textId="6AAC92F2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8079" w14:textId="2D01D833" w:rsidR="00220F14" w:rsidRPr="00331FC6" w:rsidRDefault="00220F14" w:rsidP="00220F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31FC6">
              <w:rPr>
                <w:rFonts w:ascii="Arial" w:hAnsi="Arial" w:cs="Arial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14:paraId="3CA48C42" w14:textId="77777777" w:rsidR="00B5721F" w:rsidRPr="00331FC6" w:rsidRDefault="00B5721F" w:rsidP="00B7351E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Cs w:val="22"/>
        </w:rPr>
      </w:pPr>
    </w:p>
    <w:p w14:paraId="37DE826F" w14:textId="77777777" w:rsidR="00B7351E" w:rsidRPr="0036174D" w:rsidRDefault="00B7351E" w:rsidP="00B7351E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Cs w:val="22"/>
        </w:rPr>
      </w:pPr>
    </w:p>
    <w:p w14:paraId="56D77CD5" w14:textId="77777777" w:rsidR="00B5721F" w:rsidRPr="0036174D" w:rsidRDefault="00B5721F" w:rsidP="00B5721F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36174D">
        <w:rPr>
          <w:rFonts w:ascii="Arial" w:eastAsiaTheme="minorHAnsi" w:hAnsi="Arial" w:cs="Arial"/>
          <w:b/>
          <w:bCs/>
          <w:color w:val="000000" w:themeColor="text1"/>
          <w:szCs w:val="22"/>
        </w:rPr>
        <w:t>1.2.3. IZVJE</w:t>
      </w:r>
      <w:r w:rsidRPr="0036174D">
        <w:rPr>
          <w:rFonts w:ascii="Arial" w:eastAsiaTheme="minorHAnsi" w:hAnsi="Arial" w:cs="Arial" w:hint="cs"/>
          <w:b/>
          <w:bCs/>
          <w:color w:val="000000" w:themeColor="text1"/>
          <w:szCs w:val="22"/>
        </w:rPr>
        <w:t>Š</w:t>
      </w:r>
      <w:r w:rsidRPr="0036174D">
        <w:rPr>
          <w:rFonts w:ascii="Arial" w:eastAsiaTheme="minorHAnsi" w:hAnsi="Arial" w:cs="Arial"/>
          <w:b/>
          <w:bCs/>
          <w:color w:val="000000" w:themeColor="text1"/>
          <w:szCs w:val="22"/>
        </w:rPr>
        <w:t>TAJ O RASHODIMA PREMA FUNKCIJSKOJ KLASIFIKACIJI</w:t>
      </w:r>
      <w:r w:rsidRPr="0036174D">
        <w:rPr>
          <w:rFonts w:ascii="Arial" w:eastAsiaTheme="minorHAnsi" w:hAnsi="Arial" w:cs="Arial"/>
          <w:b/>
          <w:bCs/>
          <w:color w:val="000000" w:themeColor="text1"/>
          <w:szCs w:val="22"/>
        </w:rPr>
        <w:tab/>
      </w:r>
    </w:p>
    <w:p w14:paraId="23DCE873" w14:textId="77777777" w:rsidR="00B5721F" w:rsidRPr="0036174D" w:rsidRDefault="00B5721F" w:rsidP="000A0FE6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6"/>
          <w:szCs w:val="26"/>
        </w:rPr>
      </w:pP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4678"/>
        <w:gridCol w:w="1285"/>
        <w:gridCol w:w="1267"/>
        <w:gridCol w:w="1276"/>
        <w:gridCol w:w="992"/>
        <w:gridCol w:w="1134"/>
      </w:tblGrid>
      <w:tr w:rsidR="0036174D" w:rsidRPr="0036174D" w14:paraId="6F39DC87" w14:textId="77777777" w:rsidTr="00DA1965">
        <w:trPr>
          <w:trHeight w:val="5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CCE3AEC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EB763F3" w14:textId="0807FD00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IZVRŠENJE </w:t>
            </w: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br/>
              <w:t>I.-VI.</w:t>
            </w:r>
            <w:r w:rsidR="00F450D3"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2025.</w:t>
            </w: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C8230A1" w14:textId="2B411068" w:rsidR="00B5721F" w:rsidRPr="0036174D" w:rsidRDefault="00E36712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REBALANS </w:t>
            </w:r>
            <w:r w:rsidR="00F450D3"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99051AD" w14:textId="19F59E2A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IZVRŠENJE </w:t>
            </w: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br/>
              <w:t>I.-VI.</w:t>
            </w:r>
            <w:r w:rsidR="00F450D3"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09A34BC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6E5F6CC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</w:t>
            </w:r>
          </w:p>
        </w:tc>
      </w:tr>
      <w:tr w:rsidR="0036174D" w:rsidRPr="0036174D" w14:paraId="2E2A4355" w14:textId="77777777" w:rsidTr="00DA1965">
        <w:trPr>
          <w:trHeight w:val="22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9CE20F4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174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3D2F880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174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F940165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174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C0650B1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174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9525756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174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5=5/2*100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6ED718F" w14:textId="77777777" w:rsidR="00B5721F" w:rsidRPr="0036174D" w:rsidRDefault="00B5721F" w:rsidP="006C32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 w:rsidRPr="0036174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6=5/3*100</w:t>
            </w:r>
          </w:p>
        </w:tc>
      </w:tr>
      <w:tr w:rsidR="0036174D" w:rsidRPr="0036174D" w14:paraId="214F14E5" w14:textId="77777777" w:rsidTr="00DA196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665D931" w14:textId="77777777" w:rsidR="008070DC" w:rsidRPr="0036174D" w:rsidRDefault="008070DC" w:rsidP="00807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C49E0F4" w14:textId="2CA86C9D" w:rsidR="008070DC" w:rsidRPr="0036174D" w:rsidRDefault="00FF7BA5" w:rsidP="0080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653.571,17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</w:tcPr>
          <w:p w14:paraId="2947B44D" w14:textId="003F3334" w:rsidR="008070DC" w:rsidRPr="0036174D" w:rsidRDefault="00FF7BA5" w:rsidP="0080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1.502.209,00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EDCC8A3" w14:textId="1E83DE40" w:rsidR="008070DC" w:rsidRPr="0036174D" w:rsidRDefault="00FF7BA5" w:rsidP="0080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694.616,44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709E6D0" w14:textId="427F572D" w:rsidR="008070DC" w:rsidRPr="0036174D" w:rsidRDefault="00FF7BA5" w:rsidP="0080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106,28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1E88BFD" w14:textId="35B94440" w:rsidR="008070DC" w:rsidRPr="0036174D" w:rsidRDefault="00FF7BA5" w:rsidP="008070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46,24</w:t>
            </w:r>
          </w:p>
        </w:tc>
      </w:tr>
      <w:tr w:rsidR="0036174D" w:rsidRPr="0036174D" w14:paraId="44DE18DC" w14:textId="77777777" w:rsidTr="0036174D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7A1E4F" w14:textId="744FACA9" w:rsidR="0036174D" w:rsidRPr="0036174D" w:rsidRDefault="0036174D" w:rsidP="003617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hAnsi="Arial" w:cs="Arial"/>
                <w:b/>
                <w:bCs/>
                <w:color w:val="000000" w:themeColor="text1"/>
                <w:kern w:val="2"/>
                <w:sz w:val="18"/>
                <w:szCs w:val="18"/>
                <w14:ligatures w14:val="standardContextual"/>
              </w:rPr>
              <w:t>Funkcijska klasifikacija 03 Javni red i sigurnost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A347" w14:textId="247578DD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653.571,17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9A7D2" w14:textId="2AF5A083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1.502.209,00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F2A4" w14:textId="376EFBEE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694.616,44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3EC5" w14:textId="69AB63AD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106,28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8C017" w14:textId="1B28627C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46,24</w:t>
            </w:r>
          </w:p>
        </w:tc>
      </w:tr>
      <w:tr w:rsidR="0036174D" w:rsidRPr="0036174D" w14:paraId="366C9CD2" w14:textId="77777777" w:rsidTr="0036174D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6C8CFC" w14:textId="1D28FD95" w:rsidR="0036174D" w:rsidRPr="0036174D" w:rsidRDefault="0036174D" w:rsidP="003617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hAnsi="Arial" w:cs="Arial"/>
                <w:color w:val="000000" w:themeColor="text1"/>
                <w:kern w:val="2"/>
                <w:sz w:val="18"/>
                <w:szCs w:val="18"/>
                <w14:ligatures w14:val="standardContextual"/>
              </w:rPr>
              <w:t>Funkcijska klasifikacija 032 Usluge protupožarne zaštite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69F4" w14:textId="55EBD5F3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653.571,17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27746" w14:textId="4B8E09A5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1.502.209,00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6BD20" w14:textId="7276DAB2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694.616,44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68D6" w14:textId="1E603379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106,28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CF62" w14:textId="765CF1A3" w:rsidR="0036174D" w:rsidRPr="0036174D" w:rsidRDefault="0036174D" w:rsidP="003617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6174D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46,24</w:t>
            </w:r>
          </w:p>
        </w:tc>
      </w:tr>
    </w:tbl>
    <w:p w14:paraId="11ABDE28" w14:textId="77777777" w:rsidR="004D0733" w:rsidRPr="0036174D" w:rsidRDefault="004D0733" w:rsidP="00C60DD7">
      <w:pPr>
        <w:pStyle w:val="Odlomakpopisa"/>
        <w:spacing w:before="40" w:after="120" w:line="240" w:lineRule="auto"/>
        <w:ind w:left="0"/>
        <w:jc w:val="both"/>
        <w:rPr>
          <w:rFonts w:ascii="Arial" w:eastAsiaTheme="minorHAnsi" w:hAnsi="Arial" w:cs="Arial"/>
          <w:b/>
          <w:bCs/>
          <w:color w:val="000000" w:themeColor="text1"/>
          <w:szCs w:val="22"/>
        </w:rPr>
      </w:pPr>
    </w:p>
    <w:p w14:paraId="69B3455F" w14:textId="3072D1E5" w:rsidR="00DB659F" w:rsidRPr="0036174D" w:rsidRDefault="006A2E97" w:rsidP="00DB659F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36174D">
        <w:rPr>
          <w:rFonts w:ascii="Arial" w:eastAsiaTheme="minorHAnsi" w:hAnsi="Arial" w:cs="Arial"/>
          <w:b/>
          <w:bCs/>
          <w:color w:val="000000" w:themeColor="text1"/>
          <w:szCs w:val="22"/>
        </w:rPr>
        <w:t>2</w:t>
      </w:r>
      <w:r w:rsidR="00DB659F" w:rsidRPr="0036174D">
        <w:rPr>
          <w:rFonts w:ascii="Arial" w:eastAsiaTheme="minorHAnsi" w:hAnsi="Arial" w:cs="Arial"/>
          <w:b/>
          <w:bCs/>
          <w:color w:val="000000" w:themeColor="text1"/>
          <w:szCs w:val="22"/>
        </w:rPr>
        <w:t>. POSEBNI DIO</w:t>
      </w:r>
    </w:p>
    <w:p w14:paraId="1D793E22" w14:textId="77777777" w:rsidR="00DB659F" w:rsidRPr="0036174D" w:rsidRDefault="00DB659F" w:rsidP="00DB659F">
      <w:pPr>
        <w:spacing w:after="0" w:line="240" w:lineRule="auto"/>
        <w:rPr>
          <w:rFonts w:ascii="Arial" w:eastAsiaTheme="minorHAnsi" w:hAnsi="Arial" w:cs="Arial"/>
          <w:b/>
          <w:bCs/>
          <w:color w:val="000000" w:themeColor="text1"/>
          <w:sz w:val="26"/>
          <w:szCs w:val="26"/>
        </w:rPr>
      </w:pPr>
    </w:p>
    <w:p w14:paraId="4F51520D" w14:textId="77777777" w:rsidR="00DB659F" w:rsidRPr="00484C46" w:rsidRDefault="00DB659F" w:rsidP="00DB659F">
      <w:pPr>
        <w:spacing w:before="40" w:after="120" w:line="240" w:lineRule="auto"/>
        <w:rPr>
          <w:rFonts w:ascii="Arial" w:eastAsiaTheme="minorHAnsi" w:hAnsi="Arial" w:cs="Arial"/>
          <w:b/>
          <w:bCs/>
          <w:color w:val="000000" w:themeColor="text1"/>
          <w:szCs w:val="22"/>
        </w:rPr>
      </w:pPr>
      <w:r w:rsidRPr="00484C46">
        <w:rPr>
          <w:rFonts w:ascii="Arial" w:eastAsiaTheme="minorHAnsi" w:hAnsi="Arial" w:cs="Arial"/>
          <w:b/>
          <w:bCs/>
          <w:color w:val="000000" w:themeColor="text1"/>
          <w:szCs w:val="22"/>
        </w:rPr>
        <w:t>IZVJEŠTAJ PO PROGRAMSKOJ KLASIFIKACIJI</w:t>
      </w: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41"/>
        <w:gridCol w:w="5443"/>
        <w:gridCol w:w="1276"/>
        <w:gridCol w:w="1217"/>
        <w:gridCol w:w="1051"/>
      </w:tblGrid>
      <w:tr w:rsidR="00484C46" w:rsidRPr="00484C46" w14:paraId="5ED11111" w14:textId="77777777" w:rsidTr="00DA1965">
        <w:trPr>
          <w:trHeight w:val="480"/>
          <w:tblHeader/>
        </w:trPr>
        <w:tc>
          <w:tcPr>
            <w:tcW w:w="6804" w:type="dxa"/>
            <w:gridSpan w:val="3"/>
            <w:shd w:val="clear" w:color="auto" w:fill="CAEDFB" w:themeFill="accent4" w:themeFillTint="33"/>
            <w:noWrap/>
            <w:vAlign w:val="center"/>
            <w:hideMark/>
          </w:tcPr>
          <w:p w14:paraId="377014BE" w14:textId="0DD24F36" w:rsidR="00B45782" w:rsidRPr="00484C46" w:rsidRDefault="00B45782" w:rsidP="004D4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276" w:type="dxa"/>
            <w:shd w:val="clear" w:color="auto" w:fill="CAEDFB" w:themeFill="accent4" w:themeFillTint="33"/>
            <w:vAlign w:val="center"/>
            <w:hideMark/>
          </w:tcPr>
          <w:p w14:paraId="61D89AFB" w14:textId="5C7BCF61" w:rsidR="00B45782" w:rsidRPr="00484C46" w:rsidRDefault="00E36712" w:rsidP="005948D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REBALANS </w:t>
            </w:r>
            <w:r w:rsidR="00F450D3"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217" w:type="dxa"/>
            <w:shd w:val="clear" w:color="auto" w:fill="CAEDFB" w:themeFill="accent4" w:themeFillTint="33"/>
            <w:vAlign w:val="center"/>
            <w:hideMark/>
          </w:tcPr>
          <w:p w14:paraId="4DBE86D8" w14:textId="7F971711" w:rsidR="00B45782" w:rsidRPr="00484C46" w:rsidRDefault="005948DE" w:rsidP="00594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IZVRŠENJE         I-VI/</w:t>
            </w:r>
            <w:r w:rsidR="00F450D3"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2026.</w:t>
            </w:r>
          </w:p>
        </w:tc>
        <w:tc>
          <w:tcPr>
            <w:tcW w:w="1051" w:type="dxa"/>
            <w:shd w:val="clear" w:color="auto" w:fill="CAEDFB" w:themeFill="accent4" w:themeFillTint="33"/>
            <w:noWrap/>
            <w:vAlign w:val="center"/>
            <w:hideMark/>
          </w:tcPr>
          <w:p w14:paraId="2147E962" w14:textId="75DCF2A3" w:rsidR="00B45782" w:rsidRPr="00484C46" w:rsidRDefault="005948DE" w:rsidP="005948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INDEKS 2/1</w:t>
            </w:r>
          </w:p>
        </w:tc>
      </w:tr>
      <w:tr w:rsidR="00484C46" w:rsidRPr="00484C46" w14:paraId="28567C4B" w14:textId="77777777" w:rsidTr="00DA1965">
        <w:trPr>
          <w:trHeight w:val="198"/>
          <w:tblHeader/>
        </w:trPr>
        <w:tc>
          <w:tcPr>
            <w:tcW w:w="6804" w:type="dxa"/>
            <w:gridSpan w:val="3"/>
            <w:shd w:val="clear" w:color="000000" w:fill="9BC2E6"/>
            <w:noWrap/>
            <w:vAlign w:val="center"/>
            <w:hideMark/>
          </w:tcPr>
          <w:p w14:paraId="1588A96C" w14:textId="77777777" w:rsidR="00B45782" w:rsidRPr="00484C46" w:rsidRDefault="00B45782" w:rsidP="00296B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6" w:type="dxa"/>
            <w:shd w:val="clear" w:color="000000" w:fill="9BC2E6"/>
            <w:noWrap/>
            <w:vAlign w:val="center"/>
            <w:hideMark/>
          </w:tcPr>
          <w:p w14:paraId="36D84B75" w14:textId="77777777" w:rsidR="00B45782" w:rsidRPr="00484C46" w:rsidRDefault="00B45782" w:rsidP="00296B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17" w:type="dxa"/>
            <w:shd w:val="clear" w:color="000000" w:fill="9BC2E6"/>
            <w:noWrap/>
            <w:vAlign w:val="center"/>
            <w:hideMark/>
          </w:tcPr>
          <w:p w14:paraId="22D39C53" w14:textId="77777777" w:rsidR="00B45782" w:rsidRPr="00484C46" w:rsidRDefault="00B45782" w:rsidP="00296B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51" w:type="dxa"/>
            <w:shd w:val="clear" w:color="000000" w:fill="9BC2E6"/>
            <w:noWrap/>
            <w:vAlign w:val="center"/>
            <w:hideMark/>
          </w:tcPr>
          <w:p w14:paraId="2B20E74F" w14:textId="77777777" w:rsidR="00B45782" w:rsidRPr="00484C46" w:rsidRDefault="00B45782" w:rsidP="00296B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4=3/2*100</w:t>
            </w:r>
          </w:p>
        </w:tc>
      </w:tr>
      <w:tr w:rsidR="00484C46" w:rsidRPr="00484C46" w14:paraId="1FA9C38C" w14:textId="77777777" w:rsidTr="00DA1965">
        <w:trPr>
          <w:trHeight w:hRule="exact" w:val="255"/>
        </w:trPr>
        <w:tc>
          <w:tcPr>
            <w:tcW w:w="6804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116BEABA" w14:textId="430C8F8B" w:rsidR="00B45782" w:rsidRPr="00484C46" w:rsidRDefault="00B45782" w:rsidP="00296B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00214 JAVNA VATROGASNA POSTROJBA PAZIN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74188EAD" w14:textId="17207B43" w:rsidR="00B45782" w:rsidRPr="00484C46" w:rsidRDefault="00484C46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1.502.209,00</w:t>
            </w: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217" w:type="dxa"/>
            <w:shd w:val="clear" w:color="auto" w:fill="D9D9D9" w:themeFill="background1" w:themeFillShade="D9"/>
            <w:noWrap/>
            <w:vAlign w:val="center"/>
            <w:hideMark/>
          </w:tcPr>
          <w:p w14:paraId="6D266A06" w14:textId="2BEB1558" w:rsidR="00B45782" w:rsidRPr="00484C46" w:rsidRDefault="00484C46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694.616,44</w:t>
            </w: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051" w:type="dxa"/>
            <w:shd w:val="clear" w:color="auto" w:fill="D9D9D9" w:themeFill="background1" w:themeFillShade="D9"/>
            <w:noWrap/>
            <w:vAlign w:val="center"/>
            <w:hideMark/>
          </w:tcPr>
          <w:p w14:paraId="75BE46A9" w14:textId="51316C69" w:rsidR="00B45782" w:rsidRPr="00484C46" w:rsidRDefault="00484C46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46,24</w:t>
            </w:r>
          </w:p>
        </w:tc>
      </w:tr>
      <w:tr w:rsidR="006C321A" w:rsidRPr="006C321A" w14:paraId="259853CB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83CAEB" w:themeFill="accent1" w:themeFillTint="66"/>
            <w:noWrap/>
            <w:vAlign w:val="center"/>
          </w:tcPr>
          <w:p w14:paraId="62BCFFA3" w14:textId="6564032C" w:rsidR="00A832F9" w:rsidRPr="00484C46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UKUPNO RASHODI I IZDACI</w:t>
            </w:r>
          </w:p>
        </w:tc>
        <w:tc>
          <w:tcPr>
            <w:tcW w:w="1276" w:type="dxa"/>
            <w:shd w:val="clear" w:color="auto" w:fill="83CAEB" w:themeFill="accent1" w:themeFillTint="66"/>
            <w:noWrap/>
            <w:vAlign w:val="center"/>
          </w:tcPr>
          <w:p w14:paraId="07A7F812" w14:textId="2805B8FF" w:rsidR="00A832F9" w:rsidRPr="00484C46" w:rsidRDefault="00484C46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1.502.209,00</w:t>
            </w:r>
          </w:p>
        </w:tc>
        <w:tc>
          <w:tcPr>
            <w:tcW w:w="1217" w:type="dxa"/>
            <w:shd w:val="clear" w:color="auto" w:fill="83CAEB" w:themeFill="accent1" w:themeFillTint="66"/>
            <w:noWrap/>
            <w:vAlign w:val="center"/>
          </w:tcPr>
          <w:p w14:paraId="51E47493" w14:textId="1EDFBF5B" w:rsidR="00A832F9" w:rsidRPr="00484C46" w:rsidRDefault="00484C46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694.616,44</w:t>
            </w:r>
          </w:p>
        </w:tc>
        <w:tc>
          <w:tcPr>
            <w:tcW w:w="1051" w:type="dxa"/>
            <w:shd w:val="clear" w:color="auto" w:fill="83CAEB" w:themeFill="accent1" w:themeFillTint="66"/>
            <w:noWrap/>
            <w:vAlign w:val="center"/>
          </w:tcPr>
          <w:p w14:paraId="4459016C" w14:textId="4A2402D8" w:rsidR="00A832F9" w:rsidRPr="00484C46" w:rsidRDefault="00484C46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484C4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46,24</w:t>
            </w:r>
          </w:p>
        </w:tc>
      </w:tr>
      <w:tr w:rsidR="00484C46" w:rsidRPr="006C321A" w14:paraId="27B22E96" w14:textId="77777777" w:rsidTr="00CF2C0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4EBF98F7" w14:textId="77777777" w:rsidR="00484C46" w:rsidRPr="00CF2C05" w:rsidRDefault="00484C46" w:rsidP="00484C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275C2408" w14:textId="6100846D" w:rsidR="00484C46" w:rsidRPr="006C321A" w:rsidRDefault="00484C46" w:rsidP="00484C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438.578,00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14DF1AC1" w14:textId="516D8745" w:rsidR="00484C46" w:rsidRPr="006C321A" w:rsidRDefault="00484C46" w:rsidP="00484C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52FF1">
              <w:rPr>
                <w:rFonts w:ascii="Arial" w:hAnsi="Arial" w:cs="Arial"/>
                <w:b/>
                <w:sz w:val="18"/>
                <w:szCs w:val="18"/>
              </w:rPr>
              <w:t>220.512,37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4E121B67" w14:textId="679C833B" w:rsidR="00484C46" w:rsidRPr="00CF2C05" w:rsidRDefault="00484C46" w:rsidP="00484C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50,28</w:t>
            </w:r>
          </w:p>
        </w:tc>
      </w:tr>
      <w:tr w:rsidR="00CF2C05" w:rsidRPr="006C321A" w14:paraId="33BB2CA9" w14:textId="77777777" w:rsidTr="00CF2C0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3BAB04EC" w14:textId="77777777" w:rsidR="00CF2C05" w:rsidRPr="00CF2C05" w:rsidRDefault="00CF2C05" w:rsidP="00CF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2AE8AB46" w14:textId="28FF421D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33.924,00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3AFF7898" w14:textId="5CC654C2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sz w:val="18"/>
                <w:szCs w:val="18"/>
              </w:rPr>
              <w:t>13.567,21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75C222BA" w14:textId="23ADD649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39,99</w:t>
            </w:r>
          </w:p>
        </w:tc>
      </w:tr>
      <w:tr w:rsidR="00CF2C05" w:rsidRPr="006C321A" w14:paraId="59745328" w14:textId="77777777" w:rsidTr="00CF2C0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00BB318E" w14:textId="77777777" w:rsidR="00CF2C05" w:rsidRPr="00CF2C05" w:rsidRDefault="00CF2C05" w:rsidP="00CF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2868CF1B" w14:textId="2E783A72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894.120,00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57DE1354" w14:textId="6B4ED04B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409.336,06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7D985EA8" w14:textId="53B7C476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45,78</w:t>
            </w:r>
          </w:p>
        </w:tc>
      </w:tr>
      <w:tr w:rsidR="00CF2C05" w:rsidRPr="006C321A" w14:paraId="457562BD" w14:textId="77777777" w:rsidTr="00CF2C0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0385AFB9" w14:textId="77777777" w:rsidR="00CF2C05" w:rsidRPr="00CF2C05" w:rsidRDefault="00CF2C05" w:rsidP="00CF2C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6. DONACIJE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3AB2F412" w14:textId="65C9158E" w:rsidR="00CF2C05" w:rsidRPr="006C321A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135.587,00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7E4A224A" w14:textId="127AF962" w:rsidR="00CF2C05" w:rsidRPr="006C321A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F2C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51.200,80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7D126338" w14:textId="1C794C16" w:rsidR="00CF2C05" w:rsidRPr="00CF2C05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F2C0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37,76</w:t>
            </w:r>
          </w:p>
        </w:tc>
      </w:tr>
      <w:tr w:rsidR="006C321A" w:rsidRPr="006C321A" w14:paraId="53258A0C" w14:textId="77777777" w:rsidTr="003442AF">
        <w:trPr>
          <w:trHeight w:val="255"/>
        </w:trPr>
        <w:tc>
          <w:tcPr>
            <w:tcW w:w="1361" w:type="dxa"/>
            <w:gridSpan w:val="2"/>
            <w:shd w:val="clear" w:color="000000" w:fill="F8CBAD"/>
            <w:noWrap/>
            <w:vAlign w:val="center"/>
            <w:hideMark/>
          </w:tcPr>
          <w:p w14:paraId="5E950AA6" w14:textId="7D18FE10" w:rsidR="00A832F9" w:rsidRPr="00CA11DA" w:rsidRDefault="00FA181D" w:rsidP="00296B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</w:t>
            </w:r>
            <w:r w:rsidR="00C54B30"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1003</w:t>
            </w:r>
          </w:p>
        </w:tc>
        <w:tc>
          <w:tcPr>
            <w:tcW w:w="5443" w:type="dxa"/>
            <w:shd w:val="clear" w:color="000000" w:fill="F8CBAD"/>
            <w:noWrap/>
            <w:vAlign w:val="center"/>
            <w:hideMark/>
          </w:tcPr>
          <w:p w14:paraId="16C67CAA" w14:textId="3415F416" w:rsidR="00A832F9" w:rsidRPr="00CA11DA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Program: </w:t>
            </w:r>
            <w:r w:rsidR="00C54B30"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REDOVNA DJELATNOST JAVNE VATROGASNE POSTROJBE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7A950FC" w14:textId="7410CADB" w:rsidR="00A832F9" w:rsidRPr="00CA11DA" w:rsidRDefault="00CF2C05" w:rsidP="00CF2C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1.502.209,00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594BB7A" w14:textId="2C9E1943" w:rsidR="00A832F9" w:rsidRPr="00CA11DA" w:rsidRDefault="00CF2C05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694.616,44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5E8E854" w14:textId="62429A64" w:rsidR="00A832F9" w:rsidRPr="00CA11DA" w:rsidRDefault="00CF2C05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A11DA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46,24</w:t>
            </w:r>
          </w:p>
        </w:tc>
      </w:tr>
      <w:tr w:rsidR="00CA11DA" w:rsidRPr="006C321A" w14:paraId="1B7B19AE" w14:textId="77777777" w:rsidTr="003442AF">
        <w:trPr>
          <w:trHeight w:val="255"/>
        </w:trPr>
        <w:tc>
          <w:tcPr>
            <w:tcW w:w="1361" w:type="dxa"/>
            <w:gridSpan w:val="2"/>
            <w:shd w:val="clear" w:color="auto" w:fill="C1E4F5" w:themeFill="accent1" w:themeFillTint="33"/>
            <w:noWrap/>
            <w:vAlign w:val="center"/>
            <w:hideMark/>
          </w:tcPr>
          <w:p w14:paraId="622DDCA7" w14:textId="0CE04B4C" w:rsidR="00CA11DA" w:rsidRPr="003442AF" w:rsidRDefault="00CA11DA" w:rsidP="00CA1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A100301</w:t>
            </w:r>
          </w:p>
        </w:tc>
        <w:tc>
          <w:tcPr>
            <w:tcW w:w="5443" w:type="dxa"/>
            <w:shd w:val="clear" w:color="auto" w:fill="C1E4F5"/>
            <w:noWrap/>
            <w:vAlign w:val="center"/>
            <w:hideMark/>
          </w:tcPr>
          <w:p w14:paraId="1476DAE5" w14:textId="3B1E7B5D" w:rsidR="00CA11DA" w:rsidRPr="003442AF" w:rsidRDefault="00CA11DA" w:rsidP="00CA11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Aktivnost: REDOVNA DJELATNOST JAVNE VATROGASNE POSTROJBE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center"/>
            <w:hideMark/>
          </w:tcPr>
          <w:p w14:paraId="2EB85012" w14:textId="6520B354" w:rsidR="00CA11DA" w:rsidRPr="00CA11DA" w:rsidRDefault="00CA11DA" w:rsidP="00CA11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A11DA">
              <w:rPr>
                <w:rFonts w:ascii="Arial" w:hAnsi="Arial" w:cs="Arial"/>
                <w:b/>
                <w:bCs/>
                <w:sz w:val="18"/>
                <w:szCs w:val="18"/>
              </w:rPr>
              <w:t>1.475.294,00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center"/>
            <w:hideMark/>
          </w:tcPr>
          <w:p w14:paraId="6FE483F3" w14:textId="520DCCC1" w:rsidR="00CA11DA" w:rsidRPr="00CA11DA" w:rsidRDefault="00CA11DA" w:rsidP="00CA11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A11DA">
              <w:rPr>
                <w:rFonts w:ascii="Arial" w:hAnsi="Arial" w:cs="Arial"/>
                <w:b/>
                <w:bCs/>
                <w:sz w:val="18"/>
                <w:szCs w:val="18"/>
              </w:rPr>
              <w:t>682.412,88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center"/>
            <w:hideMark/>
          </w:tcPr>
          <w:p w14:paraId="2CA6F112" w14:textId="3FEF5B36" w:rsidR="00CA11DA" w:rsidRPr="00CA11DA" w:rsidRDefault="00CA11DA" w:rsidP="00CA11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CA11DA">
              <w:rPr>
                <w:rFonts w:ascii="Arial" w:hAnsi="Arial" w:cs="Arial"/>
                <w:b/>
                <w:bCs/>
                <w:sz w:val="18"/>
                <w:szCs w:val="18"/>
              </w:rPr>
              <w:t>46,26</w:t>
            </w:r>
          </w:p>
        </w:tc>
      </w:tr>
      <w:tr w:rsidR="003442AF" w:rsidRPr="006C321A" w14:paraId="1809FAA2" w14:textId="77777777" w:rsidTr="003442AF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4E12B70E" w14:textId="77777777" w:rsidR="003442AF" w:rsidRPr="003442AF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3F056888" w14:textId="32B6B062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438.578,00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D87F815" w14:textId="08ACFA11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220.512,37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74450CD3" w14:textId="3E6BD9D5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50,28</w:t>
            </w:r>
          </w:p>
        </w:tc>
      </w:tr>
      <w:tr w:rsidR="003442AF" w:rsidRPr="006C321A" w14:paraId="35793D08" w14:textId="77777777" w:rsidTr="003442AF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51E0D59E" w14:textId="749F4F35" w:rsidR="003442AF" w:rsidRPr="003442AF" w:rsidRDefault="00E8536C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1.1.0. Op</w:t>
            </w:r>
            <w:r w:rsidRPr="00E8536C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396FF427" w14:textId="511C9AF3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381.578,00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6F64946" w14:textId="7E94F5CF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174.251,42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165B263" w14:textId="29B32EE8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45,67</w:t>
            </w:r>
          </w:p>
        </w:tc>
      </w:tr>
      <w:tr w:rsidR="003442AF" w:rsidRPr="006C321A" w14:paraId="24AAA983" w14:textId="77777777" w:rsidTr="003442AF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0727372D" w14:textId="77777777" w:rsidR="003442AF" w:rsidRPr="003442AF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443" w:type="dxa"/>
            <w:noWrap/>
            <w:vAlign w:val="center"/>
            <w:hideMark/>
          </w:tcPr>
          <w:p w14:paraId="067C5B12" w14:textId="77777777" w:rsidR="003442AF" w:rsidRPr="003442AF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6AF9" w14:textId="2BFDE9A0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sz w:val="18"/>
                <w:szCs w:val="18"/>
              </w:rPr>
              <w:t>381.578,00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ABD75" w14:textId="40E45FD7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sz w:val="18"/>
                <w:szCs w:val="18"/>
              </w:rPr>
              <w:t>174.251,42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F3AB" w14:textId="18DB6159" w:rsidR="003442AF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3442AF">
              <w:rPr>
                <w:rFonts w:ascii="Arial" w:hAnsi="Arial" w:cs="Arial"/>
                <w:b/>
                <w:bCs/>
                <w:sz w:val="18"/>
                <w:szCs w:val="18"/>
              </w:rPr>
              <w:t>45,67</w:t>
            </w:r>
          </w:p>
        </w:tc>
      </w:tr>
      <w:tr w:rsidR="006C321A" w:rsidRPr="006C321A" w14:paraId="1B590C34" w14:textId="77777777" w:rsidTr="003442AF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4235CE85" w14:textId="77777777" w:rsidR="00A832F9" w:rsidRPr="003442AF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54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40AC8B" w14:textId="77777777" w:rsidR="00A832F9" w:rsidRPr="003442AF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281D5F" w14:textId="77777777" w:rsidR="00A832F9" w:rsidRPr="006C321A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FBAD4A" w14:textId="01DE37F9" w:rsidR="00A832F9" w:rsidRPr="003442AF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155.660,29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33B950" w14:textId="77777777" w:rsidR="00A832F9" w:rsidRPr="006C321A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6C321A" w:rsidRPr="006C321A" w14:paraId="6086E292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4235EE13" w14:textId="77777777" w:rsidR="00A832F9" w:rsidRPr="003442AF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3113</w:t>
            </w:r>
          </w:p>
        </w:tc>
        <w:tc>
          <w:tcPr>
            <w:tcW w:w="5443" w:type="dxa"/>
            <w:noWrap/>
            <w:vAlign w:val="center"/>
            <w:hideMark/>
          </w:tcPr>
          <w:p w14:paraId="29FB17CF" w14:textId="77777777" w:rsidR="00A832F9" w:rsidRPr="003442AF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Plaće za prekovremeni rad</w:t>
            </w:r>
          </w:p>
        </w:tc>
        <w:tc>
          <w:tcPr>
            <w:tcW w:w="1276" w:type="dxa"/>
            <w:noWrap/>
            <w:vAlign w:val="center"/>
            <w:hideMark/>
          </w:tcPr>
          <w:p w14:paraId="20CD2FED" w14:textId="77777777" w:rsidR="00A832F9" w:rsidRPr="006C321A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7AB454C3" w14:textId="6444761D" w:rsidR="00A832F9" w:rsidRPr="003442AF" w:rsidRDefault="003442AF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1.113,16</w:t>
            </w:r>
          </w:p>
        </w:tc>
        <w:tc>
          <w:tcPr>
            <w:tcW w:w="1051" w:type="dxa"/>
            <w:noWrap/>
            <w:vAlign w:val="center"/>
            <w:hideMark/>
          </w:tcPr>
          <w:p w14:paraId="7324A97C" w14:textId="77777777" w:rsidR="00A832F9" w:rsidRPr="006C321A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6C321A" w:rsidRPr="006C321A" w14:paraId="225E8AAC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31AEE3DD" w14:textId="77777777" w:rsidR="00A832F9" w:rsidRPr="003442AF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5443" w:type="dxa"/>
            <w:noWrap/>
            <w:vAlign w:val="center"/>
            <w:hideMark/>
          </w:tcPr>
          <w:p w14:paraId="1D68738C" w14:textId="77777777" w:rsidR="00A832F9" w:rsidRPr="003442AF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4B2588AB" w14:textId="77777777" w:rsidR="00A832F9" w:rsidRPr="006C321A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79F8D48B" w14:textId="12FA5631" w:rsidR="00A832F9" w:rsidRPr="003442AF" w:rsidRDefault="003442AF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442A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17.472,19</w:t>
            </w:r>
          </w:p>
        </w:tc>
        <w:tc>
          <w:tcPr>
            <w:tcW w:w="1051" w:type="dxa"/>
            <w:noWrap/>
            <w:vAlign w:val="center"/>
            <w:hideMark/>
          </w:tcPr>
          <w:p w14:paraId="59FEE330" w14:textId="77777777" w:rsidR="00A832F9" w:rsidRPr="006C321A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</w:p>
        </w:tc>
      </w:tr>
      <w:tr w:rsidR="006C321A" w:rsidRPr="006C321A" w14:paraId="2340CC75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1D86D783" w14:textId="77777777" w:rsidR="00A832F9" w:rsidRPr="00E8536C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5443" w:type="dxa"/>
            <w:noWrap/>
            <w:vAlign w:val="center"/>
            <w:hideMark/>
          </w:tcPr>
          <w:p w14:paraId="590674B6" w14:textId="77777777" w:rsidR="00A832F9" w:rsidRPr="00E8536C" w:rsidRDefault="00A832F9" w:rsidP="00296BF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276" w:type="dxa"/>
            <w:noWrap/>
            <w:vAlign w:val="center"/>
            <w:hideMark/>
          </w:tcPr>
          <w:p w14:paraId="67B845D4" w14:textId="77777777" w:rsidR="00A832F9" w:rsidRPr="00E8536C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235BBC72" w14:textId="400FC20A" w:rsidR="00A832F9" w:rsidRPr="00E8536C" w:rsidRDefault="003442AF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5,68</w:t>
            </w:r>
          </w:p>
        </w:tc>
        <w:tc>
          <w:tcPr>
            <w:tcW w:w="1051" w:type="dxa"/>
            <w:noWrap/>
            <w:vAlign w:val="center"/>
            <w:hideMark/>
          </w:tcPr>
          <w:p w14:paraId="11592082" w14:textId="77777777" w:rsidR="00A832F9" w:rsidRPr="00E8536C" w:rsidRDefault="00A832F9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CA11DA" w:rsidRPr="006C321A" w14:paraId="002091E2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</w:tcPr>
          <w:p w14:paraId="409FCF7A" w14:textId="2B28B39D" w:rsidR="00CA11DA" w:rsidRPr="00E8536C" w:rsidRDefault="003442AF" w:rsidP="00296B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1.1.1. Dodatni udio poreza na dohodak - DEC</w:t>
            </w: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276" w:type="dxa"/>
            <w:shd w:val="clear" w:color="auto" w:fill="FFFFCC"/>
            <w:noWrap/>
            <w:vAlign w:val="center"/>
          </w:tcPr>
          <w:p w14:paraId="4DE75CBA" w14:textId="537F4CE6" w:rsidR="00CA11DA" w:rsidRPr="00E8536C" w:rsidRDefault="003442AF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</w:tcPr>
          <w:p w14:paraId="3FDD2A81" w14:textId="55B5FC9A" w:rsidR="00CA11DA" w:rsidRPr="00E8536C" w:rsidRDefault="003442AF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46.260,95</w:t>
            </w:r>
          </w:p>
        </w:tc>
        <w:tc>
          <w:tcPr>
            <w:tcW w:w="1051" w:type="dxa"/>
            <w:shd w:val="clear" w:color="auto" w:fill="FFFFCC"/>
            <w:noWrap/>
            <w:vAlign w:val="center"/>
          </w:tcPr>
          <w:p w14:paraId="22B47606" w14:textId="41A8931C" w:rsidR="00CA11DA" w:rsidRPr="00E8536C" w:rsidRDefault="003442AF" w:rsidP="00296B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81,16</w:t>
            </w:r>
          </w:p>
        </w:tc>
      </w:tr>
      <w:tr w:rsidR="003442AF" w:rsidRPr="006C321A" w14:paraId="683A8632" w14:textId="77777777" w:rsidTr="006257B4">
        <w:trPr>
          <w:trHeight w:val="255"/>
        </w:trPr>
        <w:tc>
          <w:tcPr>
            <w:tcW w:w="1320" w:type="dxa"/>
            <w:noWrap/>
            <w:vAlign w:val="center"/>
          </w:tcPr>
          <w:p w14:paraId="0A57C70F" w14:textId="2BF15DAF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484" w:type="dxa"/>
            <w:gridSpan w:val="2"/>
            <w:vAlign w:val="center"/>
          </w:tcPr>
          <w:p w14:paraId="647C4D5C" w14:textId="65A3D6F1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FB0A422" w14:textId="5979C99F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06955A70" w14:textId="3038AC15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34.326,01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2ABB2300" w14:textId="092E7ADF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114,42</w:t>
            </w:r>
          </w:p>
        </w:tc>
      </w:tr>
      <w:tr w:rsidR="003442AF" w:rsidRPr="006C321A" w14:paraId="2062EDEA" w14:textId="77777777" w:rsidTr="00CA11DA">
        <w:trPr>
          <w:trHeight w:val="255"/>
        </w:trPr>
        <w:tc>
          <w:tcPr>
            <w:tcW w:w="1320" w:type="dxa"/>
            <w:shd w:val="clear" w:color="auto" w:fill="FFFFFF" w:themeFill="background1"/>
            <w:noWrap/>
            <w:vAlign w:val="center"/>
          </w:tcPr>
          <w:p w14:paraId="6E5F69B0" w14:textId="27D602F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5484" w:type="dxa"/>
            <w:gridSpan w:val="2"/>
            <w:shd w:val="clear" w:color="auto" w:fill="FFFFFF" w:themeFill="background1"/>
            <w:vAlign w:val="center"/>
          </w:tcPr>
          <w:p w14:paraId="67475CA7" w14:textId="27840E3B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Doprinosi za mirovinsko osiguranje za staž s povećanim trajanjem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D6664D8" w14:textId="0C1D9E1C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3C379F7D" w14:textId="1022B0F2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34.326,01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3CEE6344" w14:textId="7777777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442AF" w:rsidRPr="006C321A" w14:paraId="40A658FD" w14:textId="77777777" w:rsidTr="006257B4">
        <w:trPr>
          <w:trHeight w:val="255"/>
        </w:trPr>
        <w:tc>
          <w:tcPr>
            <w:tcW w:w="1320" w:type="dxa"/>
            <w:noWrap/>
            <w:vAlign w:val="center"/>
          </w:tcPr>
          <w:p w14:paraId="4CF7FD33" w14:textId="7A4F63EC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32</w:t>
            </w:r>
          </w:p>
        </w:tc>
        <w:tc>
          <w:tcPr>
            <w:tcW w:w="5484" w:type="dxa"/>
            <w:gridSpan w:val="2"/>
            <w:vAlign w:val="center"/>
          </w:tcPr>
          <w:p w14:paraId="67E4AE84" w14:textId="52B95D1A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0B9765A" w14:textId="572C7D4D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45FE38F4" w14:textId="60CFC6F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11.934,94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44DBD5D0" w14:textId="1E10E353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44,20</w:t>
            </w:r>
          </w:p>
        </w:tc>
      </w:tr>
      <w:tr w:rsidR="00E8536C" w:rsidRPr="006C321A" w14:paraId="2BA28402" w14:textId="77777777" w:rsidTr="006257B4">
        <w:trPr>
          <w:trHeight w:val="255"/>
        </w:trPr>
        <w:tc>
          <w:tcPr>
            <w:tcW w:w="1320" w:type="dxa"/>
            <w:noWrap/>
            <w:vAlign w:val="center"/>
          </w:tcPr>
          <w:p w14:paraId="3F221386" w14:textId="1FE33A11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5484" w:type="dxa"/>
            <w:gridSpan w:val="2"/>
            <w:vAlign w:val="center"/>
          </w:tcPr>
          <w:p w14:paraId="1953C63C" w14:textId="6B377338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DE8BB5F" w14:textId="77777777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2469019B" w14:textId="494C0B67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11.934,94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6B6F65D5" w14:textId="77777777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442AF" w:rsidRPr="006C321A" w14:paraId="4E83AA74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07F064F2" w14:textId="7777777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2C5D537C" w14:textId="3A71EFA4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15.524,00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13587F09" w14:textId="5763544C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2.487,50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450E3E95" w14:textId="7D83983D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16,02</w:t>
            </w:r>
          </w:p>
        </w:tc>
      </w:tr>
      <w:tr w:rsidR="00E8536C" w:rsidRPr="006C321A" w14:paraId="2548807B" w14:textId="77777777" w:rsidTr="00E8536C">
        <w:trPr>
          <w:trHeight w:val="248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2C2EF331" w14:textId="73D9F9AA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3.1.1.  Vlastiti prihodi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20346A7B" w14:textId="4952EA5D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15.524,00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15E5B5B2" w14:textId="4F0CCE37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2.487,50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28782C4E" w14:textId="4BD07289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16,02</w:t>
            </w:r>
          </w:p>
        </w:tc>
      </w:tr>
      <w:tr w:rsidR="00E8536C" w:rsidRPr="006C321A" w14:paraId="66F46EEB" w14:textId="77777777" w:rsidTr="00E8536C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3AD999B3" w14:textId="77777777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443" w:type="dxa"/>
            <w:noWrap/>
            <w:vAlign w:val="center"/>
            <w:hideMark/>
          </w:tcPr>
          <w:p w14:paraId="48EA3F05" w14:textId="77777777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D80783C" w14:textId="7FA946DD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15.524,00</w:t>
            </w: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  <w:hideMark/>
          </w:tcPr>
          <w:p w14:paraId="24917256" w14:textId="42A3D0C7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2.487,50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  <w:hideMark/>
          </w:tcPr>
          <w:p w14:paraId="7ADC0D3A" w14:textId="43260C11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16,02</w:t>
            </w:r>
          </w:p>
        </w:tc>
      </w:tr>
      <w:tr w:rsidR="003442AF" w:rsidRPr="006C321A" w14:paraId="3B8E0813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3DF570BD" w14:textId="7777777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443" w:type="dxa"/>
            <w:noWrap/>
            <w:vAlign w:val="center"/>
            <w:hideMark/>
          </w:tcPr>
          <w:p w14:paraId="0BF2D635" w14:textId="7777777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7E107708" w14:textId="7777777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58B36E8F" w14:textId="02DFA0AA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1.787,50</w:t>
            </w:r>
          </w:p>
        </w:tc>
        <w:tc>
          <w:tcPr>
            <w:tcW w:w="1051" w:type="dxa"/>
            <w:noWrap/>
            <w:vAlign w:val="center"/>
            <w:hideMark/>
          </w:tcPr>
          <w:p w14:paraId="76A53924" w14:textId="7777777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442AF" w:rsidRPr="006C321A" w14:paraId="24C3B3BF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52D88D41" w14:textId="7777777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5443" w:type="dxa"/>
            <w:noWrap/>
            <w:vAlign w:val="center"/>
            <w:hideMark/>
          </w:tcPr>
          <w:p w14:paraId="58AFD3F9" w14:textId="7777777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276" w:type="dxa"/>
            <w:noWrap/>
            <w:vAlign w:val="center"/>
            <w:hideMark/>
          </w:tcPr>
          <w:p w14:paraId="6C63DDBB" w14:textId="7777777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4E3E4CD0" w14:textId="49BC323D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051" w:type="dxa"/>
            <w:noWrap/>
            <w:vAlign w:val="center"/>
            <w:hideMark/>
          </w:tcPr>
          <w:p w14:paraId="4715A765" w14:textId="7777777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442AF" w:rsidRPr="006C321A" w14:paraId="1884A406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02D36901" w14:textId="77777777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036FEAD6" w14:textId="1872E24E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894.120,00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7790D24E" w14:textId="62F5C357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409.336,06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09E104DF" w14:textId="10A3FC0E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45,78</w:t>
            </w:r>
          </w:p>
        </w:tc>
      </w:tr>
      <w:tr w:rsidR="00E8536C" w:rsidRPr="006C321A" w14:paraId="695932A2" w14:textId="77777777" w:rsidTr="00E8536C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</w:tcPr>
          <w:p w14:paraId="26368DE9" w14:textId="763AC6AD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5.0.110</w:t>
            </w:r>
            <w:r w:rsid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. </w:t>
            </w: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Pomo</w:t>
            </w:r>
            <w:r w:rsidRPr="00E8536C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 izravnanja za decentralizirane funkcije </w:t>
            </w: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</w:tcPr>
          <w:p w14:paraId="15EEF2FF" w14:textId="5FC2372F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422.501,00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</w:tcPr>
          <w:p w14:paraId="0AECE1D4" w14:textId="01065DED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176.323,81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bottom"/>
          </w:tcPr>
          <w:p w14:paraId="3CA0368A" w14:textId="04D83757" w:rsidR="00E8536C" w:rsidRPr="00E8536C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41,73</w:t>
            </w:r>
          </w:p>
        </w:tc>
      </w:tr>
      <w:tr w:rsidR="003442AF" w:rsidRPr="006C321A" w14:paraId="4A0B03E1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308723B7" w14:textId="763BA05F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443" w:type="dxa"/>
            <w:vAlign w:val="center"/>
          </w:tcPr>
          <w:p w14:paraId="7EB7D7B8" w14:textId="45D62078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noWrap/>
            <w:vAlign w:val="center"/>
          </w:tcPr>
          <w:p w14:paraId="4B71E7BD" w14:textId="5429C8B2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422.501,00</w:t>
            </w:r>
          </w:p>
        </w:tc>
        <w:tc>
          <w:tcPr>
            <w:tcW w:w="1217" w:type="dxa"/>
            <w:noWrap/>
            <w:vAlign w:val="center"/>
          </w:tcPr>
          <w:p w14:paraId="6BD429B4" w14:textId="7FE05FC8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176.323,81</w:t>
            </w:r>
          </w:p>
        </w:tc>
        <w:tc>
          <w:tcPr>
            <w:tcW w:w="1051" w:type="dxa"/>
            <w:noWrap/>
            <w:vAlign w:val="center"/>
          </w:tcPr>
          <w:p w14:paraId="4550DBBF" w14:textId="6BAFC26F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41,73</w:t>
            </w:r>
          </w:p>
        </w:tc>
      </w:tr>
      <w:tr w:rsidR="003442AF" w:rsidRPr="006C321A" w14:paraId="20DEBF30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6DDE0220" w14:textId="688463E8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5443" w:type="dxa"/>
            <w:vAlign w:val="center"/>
          </w:tcPr>
          <w:p w14:paraId="75FCFFC7" w14:textId="42A86A0B" w:rsidR="003442AF" w:rsidRPr="00E8536C" w:rsidRDefault="003442AF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276" w:type="dxa"/>
            <w:noWrap/>
            <w:vAlign w:val="center"/>
          </w:tcPr>
          <w:p w14:paraId="79046CF3" w14:textId="40B189B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39D492B3" w14:textId="42B74A8D" w:rsidR="003442AF" w:rsidRPr="00E8536C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176.323,81</w:t>
            </w:r>
          </w:p>
        </w:tc>
        <w:tc>
          <w:tcPr>
            <w:tcW w:w="1051" w:type="dxa"/>
            <w:noWrap/>
            <w:vAlign w:val="center"/>
          </w:tcPr>
          <w:p w14:paraId="2B0CB093" w14:textId="77777777" w:rsidR="003442AF" w:rsidRPr="00E8536C" w:rsidRDefault="003442AF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E8536C" w:rsidRPr="006C321A" w14:paraId="0E6629D2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</w:tcPr>
          <w:p w14:paraId="26A514E4" w14:textId="47E4CE63" w:rsidR="00E8536C" w:rsidRPr="0056067E" w:rsidRDefault="00E8536C" w:rsidP="003442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5.0.114</w:t>
            </w:r>
            <w:r w:rsid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. 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Ostale pomo</w:t>
            </w:r>
            <w:r w:rsidRPr="0056067E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 iz Dr</w:t>
            </w:r>
            <w:r w:rsidRPr="0056067E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ž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avnog prora</w:t>
            </w:r>
            <w:r w:rsidRPr="0056067E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una - PK</w:t>
            </w:r>
          </w:p>
        </w:tc>
        <w:tc>
          <w:tcPr>
            <w:tcW w:w="1276" w:type="dxa"/>
            <w:shd w:val="clear" w:color="auto" w:fill="FFFFCC"/>
            <w:noWrap/>
            <w:vAlign w:val="center"/>
          </w:tcPr>
          <w:p w14:paraId="261F350A" w14:textId="0B1475E7" w:rsidR="00E8536C" w:rsidRPr="0056067E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4.650,00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</w:tcPr>
          <w:p w14:paraId="16427BAE" w14:textId="1CD44C39" w:rsidR="00E8536C" w:rsidRPr="0056067E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51" w:type="dxa"/>
            <w:shd w:val="clear" w:color="auto" w:fill="FFFFCC"/>
            <w:noWrap/>
            <w:vAlign w:val="center"/>
          </w:tcPr>
          <w:p w14:paraId="0F8F7AC9" w14:textId="435CB650" w:rsidR="00E8536C" w:rsidRPr="0056067E" w:rsidRDefault="00E8536C" w:rsidP="003442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  <w:tr w:rsidR="00E8536C" w:rsidRPr="006C321A" w14:paraId="1A69C984" w14:textId="77777777" w:rsidTr="00E8536C">
        <w:trPr>
          <w:trHeight w:val="255"/>
        </w:trPr>
        <w:tc>
          <w:tcPr>
            <w:tcW w:w="1320" w:type="dxa"/>
            <w:noWrap/>
            <w:vAlign w:val="center"/>
          </w:tcPr>
          <w:p w14:paraId="2BDFFCDB" w14:textId="5579C22B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484" w:type="dxa"/>
            <w:gridSpan w:val="2"/>
            <w:vAlign w:val="center"/>
          </w:tcPr>
          <w:p w14:paraId="3E05497B" w14:textId="2AFBCCED" w:rsidR="00E8536C" w:rsidRPr="00E8536C" w:rsidRDefault="00E8536C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Materijalni rashod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</w:t>
            </w:r>
          </w:p>
        </w:tc>
        <w:tc>
          <w:tcPr>
            <w:tcW w:w="1276" w:type="dxa"/>
            <w:noWrap/>
            <w:vAlign w:val="center"/>
          </w:tcPr>
          <w:p w14:paraId="4AF43AB2" w14:textId="1DF360C6" w:rsidR="00E8536C" w:rsidRPr="006C321A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4.650,00</w:t>
            </w: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167C900A" w14:textId="177CE2BA" w:rsidR="00E8536C" w:rsidRPr="0056067E" w:rsidRDefault="00E8536C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43AE8D26" w14:textId="58915B71" w:rsidR="00E8536C" w:rsidRPr="0056067E" w:rsidRDefault="00B66D74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  <w:tr w:rsidR="0056067E" w:rsidRPr="006C321A" w14:paraId="60E118CB" w14:textId="77777777" w:rsidTr="0056067E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</w:tcPr>
          <w:p w14:paraId="2F9CDA6B" w14:textId="0D92D513" w:rsidR="0056067E" w:rsidRPr="00E8536C" w:rsidRDefault="0056067E" w:rsidP="00E85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5.2.0 Pomo</w:t>
            </w:r>
            <w:r w:rsidRPr="0056067E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 iz op</w:t>
            </w:r>
            <w:r w:rsidRPr="0056067E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inskih prora</w:t>
            </w:r>
            <w:r w:rsidRPr="0056067E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56067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una za decentralizirana sredstva</w:t>
            </w:r>
          </w:p>
        </w:tc>
        <w:tc>
          <w:tcPr>
            <w:tcW w:w="1276" w:type="dxa"/>
            <w:shd w:val="clear" w:color="auto" w:fill="FFFFCC"/>
            <w:noWrap/>
            <w:vAlign w:val="center"/>
          </w:tcPr>
          <w:p w14:paraId="2F740AF9" w14:textId="13E031E5" w:rsidR="0056067E" w:rsidRDefault="0056067E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</w:tcPr>
          <w:p w14:paraId="11D5AC9B" w14:textId="2653A448" w:rsidR="0056067E" w:rsidRPr="0056067E" w:rsidRDefault="0056067E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47.165,70</w:t>
            </w:r>
          </w:p>
        </w:tc>
        <w:tc>
          <w:tcPr>
            <w:tcW w:w="1051" w:type="dxa"/>
            <w:shd w:val="clear" w:color="auto" w:fill="FFFFCC"/>
            <w:noWrap/>
            <w:vAlign w:val="center"/>
          </w:tcPr>
          <w:p w14:paraId="4D4B67FC" w14:textId="71D236B8" w:rsidR="0056067E" w:rsidRPr="0056067E" w:rsidRDefault="0056067E" w:rsidP="00E85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78.61</w:t>
            </w:r>
          </w:p>
        </w:tc>
      </w:tr>
      <w:tr w:rsidR="0056067E" w:rsidRPr="006C321A" w14:paraId="59B605BF" w14:textId="77777777" w:rsidTr="00E8536C">
        <w:trPr>
          <w:trHeight w:val="255"/>
        </w:trPr>
        <w:tc>
          <w:tcPr>
            <w:tcW w:w="1320" w:type="dxa"/>
            <w:noWrap/>
            <w:vAlign w:val="center"/>
          </w:tcPr>
          <w:p w14:paraId="02CCABD2" w14:textId="0F601E06" w:rsidR="0056067E" w:rsidRPr="00E8536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484" w:type="dxa"/>
            <w:gridSpan w:val="2"/>
            <w:vAlign w:val="center"/>
          </w:tcPr>
          <w:p w14:paraId="00E83890" w14:textId="756C8BC1" w:rsidR="0056067E" w:rsidRPr="00E8536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noWrap/>
            <w:vAlign w:val="center"/>
          </w:tcPr>
          <w:p w14:paraId="67CE924D" w14:textId="1AE6E108" w:rsidR="0056067E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7ACF8854" w14:textId="2E261801" w:rsidR="0056067E" w:rsidRPr="0056067E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47.165,70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06ADEEFD" w14:textId="56CDBF05" w:rsidR="0056067E" w:rsidRPr="0056067E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78,61</w:t>
            </w:r>
          </w:p>
        </w:tc>
      </w:tr>
      <w:tr w:rsidR="0056067E" w:rsidRPr="006C321A" w14:paraId="06F7514A" w14:textId="77777777" w:rsidTr="00E8536C">
        <w:trPr>
          <w:trHeight w:val="255"/>
        </w:trPr>
        <w:tc>
          <w:tcPr>
            <w:tcW w:w="1320" w:type="dxa"/>
            <w:noWrap/>
            <w:vAlign w:val="center"/>
          </w:tcPr>
          <w:p w14:paraId="5409C0CD" w14:textId="603A5CD1" w:rsidR="0056067E" w:rsidRPr="0056067E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5484" w:type="dxa"/>
            <w:gridSpan w:val="2"/>
            <w:vAlign w:val="center"/>
          </w:tcPr>
          <w:p w14:paraId="1536619A" w14:textId="51250290" w:rsidR="0056067E" w:rsidRPr="0056067E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Doprinos za obavezno zdravstveno osiguranje</w:t>
            </w:r>
          </w:p>
        </w:tc>
        <w:tc>
          <w:tcPr>
            <w:tcW w:w="1276" w:type="dxa"/>
            <w:noWrap/>
            <w:vAlign w:val="center"/>
          </w:tcPr>
          <w:p w14:paraId="624AFE5A" w14:textId="77777777" w:rsidR="0056067E" w:rsidRPr="0056067E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</w:tcPr>
          <w:p w14:paraId="720C9F61" w14:textId="0673BB81" w:rsidR="0056067E" w:rsidRPr="0056067E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47.165,70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</w:tcPr>
          <w:p w14:paraId="694B4086" w14:textId="77777777" w:rsidR="0056067E" w:rsidRPr="0056067E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672046A6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339538D2" w14:textId="5297C755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5.2.8 Teku</w:t>
            </w:r>
            <w:r w:rsidRPr="00D50A4C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e i kapitalne pomo</w:t>
            </w:r>
            <w:r w:rsidRPr="00D50A4C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 iz op</w:t>
            </w:r>
            <w:r w:rsidRPr="00D50A4C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inskih prora</w:t>
            </w:r>
            <w:r w:rsidRPr="00D50A4C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una - PK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7EB1A46E" w14:textId="3583CC9B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406.969,00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7FFE0F7C" w14:textId="76C54F2B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185.846,55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50A50E3E" w14:textId="2F5BF091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45,67</w:t>
            </w:r>
          </w:p>
        </w:tc>
      </w:tr>
      <w:tr w:rsidR="0056067E" w:rsidRPr="006C321A" w14:paraId="350064A9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5C433E3F" w14:textId="7777777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443" w:type="dxa"/>
            <w:noWrap/>
            <w:vAlign w:val="center"/>
            <w:hideMark/>
          </w:tcPr>
          <w:p w14:paraId="1AB7DEF7" w14:textId="7777777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1AF168AC" w14:textId="37DC8FFD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406.969,00</w:t>
            </w:r>
          </w:p>
        </w:tc>
        <w:tc>
          <w:tcPr>
            <w:tcW w:w="1217" w:type="dxa"/>
            <w:noWrap/>
            <w:vAlign w:val="center"/>
            <w:hideMark/>
          </w:tcPr>
          <w:p w14:paraId="3A495824" w14:textId="694B35E8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185.846,55</w:t>
            </w:r>
          </w:p>
        </w:tc>
        <w:tc>
          <w:tcPr>
            <w:tcW w:w="1051" w:type="dxa"/>
            <w:noWrap/>
            <w:vAlign w:val="center"/>
            <w:hideMark/>
          </w:tcPr>
          <w:p w14:paraId="2AC725C3" w14:textId="3CAFBFAC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45,67</w:t>
            </w:r>
          </w:p>
        </w:tc>
      </w:tr>
      <w:tr w:rsidR="0056067E" w:rsidRPr="006C321A" w14:paraId="4D00D492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6B22716C" w14:textId="7777777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5443" w:type="dxa"/>
            <w:noWrap/>
            <w:vAlign w:val="center"/>
            <w:hideMark/>
          </w:tcPr>
          <w:p w14:paraId="236627C2" w14:textId="7777777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276" w:type="dxa"/>
            <w:noWrap/>
            <w:vAlign w:val="center"/>
            <w:hideMark/>
          </w:tcPr>
          <w:p w14:paraId="21100A21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7F6166DB" w14:textId="6FF70D2C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116.258,29</w:t>
            </w:r>
          </w:p>
        </w:tc>
        <w:tc>
          <w:tcPr>
            <w:tcW w:w="1051" w:type="dxa"/>
            <w:noWrap/>
            <w:vAlign w:val="center"/>
            <w:hideMark/>
          </w:tcPr>
          <w:p w14:paraId="56B3DBB7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7636FE33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643C2983" w14:textId="77C9A82F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3113</w:t>
            </w:r>
          </w:p>
        </w:tc>
        <w:tc>
          <w:tcPr>
            <w:tcW w:w="5443" w:type="dxa"/>
            <w:noWrap/>
            <w:vAlign w:val="center"/>
          </w:tcPr>
          <w:p w14:paraId="731165E5" w14:textId="6D67F5E0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Pla</w:t>
            </w:r>
            <w:r w:rsidRPr="00D50A4C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ć</w:t>
            </w: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 za prekovremeni rad</w:t>
            </w:r>
          </w:p>
        </w:tc>
        <w:tc>
          <w:tcPr>
            <w:tcW w:w="1276" w:type="dxa"/>
            <w:noWrap/>
            <w:vAlign w:val="center"/>
          </w:tcPr>
          <w:p w14:paraId="7D7F0430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0CD0AB56" w14:textId="5A4330F5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9.221,08</w:t>
            </w:r>
          </w:p>
        </w:tc>
        <w:tc>
          <w:tcPr>
            <w:tcW w:w="1051" w:type="dxa"/>
            <w:noWrap/>
            <w:vAlign w:val="center"/>
          </w:tcPr>
          <w:p w14:paraId="3C49CC7F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24AC8943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493939E7" w14:textId="7777777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5443" w:type="dxa"/>
            <w:noWrap/>
            <w:vAlign w:val="center"/>
            <w:hideMark/>
          </w:tcPr>
          <w:p w14:paraId="336F2304" w14:textId="7777777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499F30F6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7B262568" w14:textId="709F94C3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31.860,76</w:t>
            </w:r>
          </w:p>
        </w:tc>
        <w:tc>
          <w:tcPr>
            <w:tcW w:w="1051" w:type="dxa"/>
            <w:noWrap/>
            <w:vAlign w:val="center"/>
            <w:hideMark/>
          </w:tcPr>
          <w:p w14:paraId="0175F109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587BD49B" w14:textId="77777777" w:rsidTr="006257B4">
        <w:trPr>
          <w:trHeight w:val="255"/>
        </w:trPr>
        <w:tc>
          <w:tcPr>
            <w:tcW w:w="1361" w:type="dxa"/>
            <w:gridSpan w:val="2"/>
            <w:shd w:val="clear" w:color="auto" w:fill="FFFFFF" w:themeFill="background1"/>
            <w:noWrap/>
            <w:vAlign w:val="center"/>
          </w:tcPr>
          <w:p w14:paraId="39C47280" w14:textId="03C80B7D" w:rsidR="0056067E" w:rsidRPr="006C321A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E8536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5443" w:type="dxa"/>
            <w:shd w:val="clear" w:color="auto" w:fill="FFFFFF" w:themeFill="background1"/>
            <w:noWrap/>
            <w:vAlign w:val="center"/>
          </w:tcPr>
          <w:p w14:paraId="406962AE" w14:textId="2C6D75E8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Doprinosi za mirovinsko osiguranje za staž s povećanim trajanjem</w:t>
            </w:r>
          </w:p>
        </w:tc>
        <w:tc>
          <w:tcPr>
            <w:tcW w:w="1276" w:type="dxa"/>
            <w:noWrap/>
            <w:vAlign w:val="center"/>
          </w:tcPr>
          <w:p w14:paraId="25FB804F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3C761B09" w14:textId="3A93EEE4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6,88</w:t>
            </w:r>
          </w:p>
        </w:tc>
        <w:tc>
          <w:tcPr>
            <w:tcW w:w="1051" w:type="dxa"/>
            <w:noWrap/>
            <w:vAlign w:val="center"/>
          </w:tcPr>
          <w:p w14:paraId="19F7F4EC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340A8DD4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732DDAFA" w14:textId="03AB3B8A" w:rsidR="0056067E" w:rsidRPr="006C321A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56067E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5443" w:type="dxa"/>
            <w:noWrap/>
            <w:vAlign w:val="center"/>
          </w:tcPr>
          <w:p w14:paraId="41368F66" w14:textId="5B17C957" w:rsidR="0056067E" w:rsidRPr="00D50A4C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hr-HR"/>
              </w:rPr>
              <w:t>Doprinos za obavezno zdravstveno osiguranje</w:t>
            </w:r>
          </w:p>
        </w:tc>
        <w:tc>
          <w:tcPr>
            <w:tcW w:w="1276" w:type="dxa"/>
            <w:noWrap/>
            <w:vAlign w:val="center"/>
          </w:tcPr>
          <w:p w14:paraId="652814B1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4DAEC5EF" w14:textId="584063F6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D50A4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28.499,54</w:t>
            </w:r>
          </w:p>
        </w:tc>
        <w:tc>
          <w:tcPr>
            <w:tcW w:w="1051" w:type="dxa"/>
            <w:noWrap/>
            <w:vAlign w:val="center"/>
          </w:tcPr>
          <w:p w14:paraId="44EC306D" w14:textId="77777777" w:rsidR="0056067E" w:rsidRPr="00D50A4C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55F7A32C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4F74BF96" w14:textId="77777777" w:rsidR="0056067E" w:rsidRPr="0068281E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8281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6. DONACIJE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4CE6AF8A" w14:textId="460EF53C" w:rsidR="0056067E" w:rsidRPr="0068281E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8281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127.072,00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48E91700" w14:textId="058488A8" w:rsidR="0056067E" w:rsidRPr="0068281E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8281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50.076,95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31243AFC" w14:textId="52A517E1" w:rsidR="0056067E" w:rsidRPr="0068281E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68281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39,41</w:t>
            </w:r>
          </w:p>
        </w:tc>
      </w:tr>
      <w:tr w:rsidR="0056067E" w:rsidRPr="006C321A" w14:paraId="17A36DE9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183BAFB8" w14:textId="1A943122" w:rsidR="0056067E" w:rsidRPr="007F5AD2" w:rsidRDefault="0068281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6.1.1. Donacije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44D0EC6D" w14:textId="2B2A84D2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127.072,00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1E0AEF7C" w14:textId="06379826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50.076,95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24923261" w14:textId="322A4D3A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39,41</w:t>
            </w:r>
          </w:p>
        </w:tc>
      </w:tr>
      <w:tr w:rsidR="0056067E" w:rsidRPr="006C321A" w14:paraId="1A641F27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73BC3FBC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5443" w:type="dxa"/>
            <w:noWrap/>
            <w:vAlign w:val="center"/>
            <w:hideMark/>
          </w:tcPr>
          <w:p w14:paraId="17E60310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6E1048B6" w14:textId="51C9A051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17" w:type="dxa"/>
            <w:noWrap/>
            <w:vAlign w:val="center"/>
            <w:hideMark/>
          </w:tcPr>
          <w:p w14:paraId="01C26E66" w14:textId="7689AFDD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51" w:type="dxa"/>
            <w:noWrap/>
            <w:vAlign w:val="center"/>
            <w:hideMark/>
          </w:tcPr>
          <w:p w14:paraId="1B11F156" w14:textId="5941DCAC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</w:tr>
      <w:tr w:rsidR="0056067E" w:rsidRPr="006C321A" w14:paraId="7FE4C172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464C5A59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443" w:type="dxa"/>
            <w:noWrap/>
            <w:vAlign w:val="center"/>
            <w:hideMark/>
          </w:tcPr>
          <w:p w14:paraId="7A32E192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0D0484B2" w14:textId="7781F0AD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123.072,00</w:t>
            </w:r>
          </w:p>
        </w:tc>
        <w:tc>
          <w:tcPr>
            <w:tcW w:w="1217" w:type="dxa"/>
            <w:noWrap/>
            <w:vAlign w:val="center"/>
            <w:hideMark/>
          </w:tcPr>
          <w:p w14:paraId="01634E73" w14:textId="71EB3069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50.076,95</w:t>
            </w:r>
          </w:p>
        </w:tc>
        <w:tc>
          <w:tcPr>
            <w:tcW w:w="1051" w:type="dxa"/>
            <w:noWrap/>
            <w:vAlign w:val="center"/>
            <w:hideMark/>
          </w:tcPr>
          <w:p w14:paraId="59C54494" w14:textId="31623734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40,69</w:t>
            </w:r>
          </w:p>
        </w:tc>
      </w:tr>
      <w:tr w:rsidR="0056067E" w:rsidRPr="006C321A" w14:paraId="492FAA7C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05DE3C5C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5443" w:type="dxa"/>
            <w:noWrap/>
            <w:vAlign w:val="center"/>
            <w:hideMark/>
          </w:tcPr>
          <w:p w14:paraId="39BE5855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564F9696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4650CCF0" w14:textId="7BC39AA2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360,00</w:t>
            </w:r>
          </w:p>
        </w:tc>
        <w:tc>
          <w:tcPr>
            <w:tcW w:w="1051" w:type="dxa"/>
            <w:noWrap/>
            <w:vAlign w:val="center"/>
            <w:hideMark/>
          </w:tcPr>
          <w:p w14:paraId="24D2E1DD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153D8622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0F5367D8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5443" w:type="dxa"/>
            <w:noWrap/>
            <w:vAlign w:val="center"/>
            <w:hideMark/>
          </w:tcPr>
          <w:p w14:paraId="0DC38677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276" w:type="dxa"/>
            <w:noWrap/>
            <w:vAlign w:val="center"/>
            <w:hideMark/>
          </w:tcPr>
          <w:p w14:paraId="210A312A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1F0CD900" w14:textId="28027A82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6.230,00</w:t>
            </w:r>
          </w:p>
        </w:tc>
        <w:tc>
          <w:tcPr>
            <w:tcW w:w="1051" w:type="dxa"/>
            <w:noWrap/>
            <w:vAlign w:val="center"/>
            <w:hideMark/>
          </w:tcPr>
          <w:p w14:paraId="4AED8614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319467E0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744F8A29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5443" w:type="dxa"/>
            <w:noWrap/>
            <w:vAlign w:val="center"/>
            <w:hideMark/>
          </w:tcPr>
          <w:p w14:paraId="2A742F7F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464EE47E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5BA088F1" w14:textId="5C59F727" w:rsidR="0056067E" w:rsidRPr="007F5AD2" w:rsidRDefault="0068281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2.517,75</w:t>
            </w:r>
          </w:p>
        </w:tc>
        <w:tc>
          <w:tcPr>
            <w:tcW w:w="1051" w:type="dxa"/>
            <w:noWrap/>
            <w:vAlign w:val="center"/>
            <w:hideMark/>
          </w:tcPr>
          <w:p w14:paraId="38B27738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7F7AAA27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2561CF9F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3222</w:t>
            </w:r>
          </w:p>
        </w:tc>
        <w:tc>
          <w:tcPr>
            <w:tcW w:w="5443" w:type="dxa"/>
            <w:noWrap/>
            <w:vAlign w:val="center"/>
            <w:hideMark/>
          </w:tcPr>
          <w:p w14:paraId="3466D909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Materijal i sirovine</w:t>
            </w:r>
          </w:p>
        </w:tc>
        <w:tc>
          <w:tcPr>
            <w:tcW w:w="1276" w:type="dxa"/>
            <w:noWrap/>
            <w:vAlign w:val="center"/>
            <w:hideMark/>
          </w:tcPr>
          <w:p w14:paraId="68A0F2AD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018AD0D6" w14:textId="47EB4746" w:rsidR="0056067E" w:rsidRPr="007F5AD2" w:rsidRDefault="007F5AD2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182,13</w:t>
            </w:r>
          </w:p>
        </w:tc>
        <w:tc>
          <w:tcPr>
            <w:tcW w:w="1051" w:type="dxa"/>
            <w:noWrap/>
            <w:vAlign w:val="center"/>
            <w:hideMark/>
          </w:tcPr>
          <w:p w14:paraId="457A4A21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4E9525CE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1FDEA17E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5443" w:type="dxa"/>
            <w:noWrap/>
            <w:vAlign w:val="center"/>
            <w:hideMark/>
          </w:tcPr>
          <w:p w14:paraId="3AE6140C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276" w:type="dxa"/>
            <w:noWrap/>
            <w:vAlign w:val="center"/>
            <w:hideMark/>
          </w:tcPr>
          <w:p w14:paraId="279BEFD2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244C0E80" w14:textId="4ABD81EE" w:rsidR="0056067E" w:rsidRPr="007F5AD2" w:rsidRDefault="007F5AD2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7.863,77</w:t>
            </w:r>
          </w:p>
        </w:tc>
        <w:tc>
          <w:tcPr>
            <w:tcW w:w="1051" w:type="dxa"/>
            <w:noWrap/>
            <w:vAlign w:val="center"/>
            <w:hideMark/>
          </w:tcPr>
          <w:p w14:paraId="14D51BB8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6067E" w:rsidRPr="006C321A" w14:paraId="2B23DF63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4AD82002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5443" w:type="dxa"/>
            <w:noWrap/>
            <w:vAlign w:val="center"/>
            <w:hideMark/>
          </w:tcPr>
          <w:p w14:paraId="6050D433" w14:textId="77777777" w:rsidR="0056067E" w:rsidRPr="007F5AD2" w:rsidRDefault="0056067E" w:rsidP="0056067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276" w:type="dxa"/>
            <w:noWrap/>
            <w:vAlign w:val="center"/>
            <w:hideMark/>
          </w:tcPr>
          <w:p w14:paraId="17E9A2D0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7917C9D2" w14:textId="081E71AC" w:rsidR="0056067E" w:rsidRPr="007F5AD2" w:rsidRDefault="007F5AD2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2.684,79</w:t>
            </w:r>
          </w:p>
        </w:tc>
        <w:tc>
          <w:tcPr>
            <w:tcW w:w="1051" w:type="dxa"/>
            <w:noWrap/>
            <w:vAlign w:val="center"/>
            <w:hideMark/>
          </w:tcPr>
          <w:p w14:paraId="20A66957" w14:textId="77777777" w:rsidR="0056067E" w:rsidRPr="007F5AD2" w:rsidRDefault="0056067E" w:rsidP="005606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4624F0D9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0D32464A" w14:textId="42A056F5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5443" w:type="dxa"/>
            <w:noWrap/>
            <w:vAlign w:val="center"/>
          </w:tcPr>
          <w:p w14:paraId="5CBF4458" w14:textId="1C34C1BC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1276" w:type="dxa"/>
            <w:noWrap/>
            <w:vAlign w:val="center"/>
          </w:tcPr>
          <w:p w14:paraId="30ADDE67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1939E79E" w14:textId="76A5950D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43,75</w:t>
            </w:r>
          </w:p>
        </w:tc>
        <w:tc>
          <w:tcPr>
            <w:tcW w:w="1051" w:type="dxa"/>
            <w:noWrap/>
            <w:vAlign w:val="center"/>
          </w:tcPr>
          <w:p w14:paraId="5D7755D7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0F8B0624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0B42F03D" w14:textId="6CC46A1F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5443" w:type="dxa"/>
            <w:noWrap/>
            <w:vAlign w:val="center"/>
          </w:tcPr>
          <w:p w14:paraId="2206FCD9" w14:textId="342929FA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Usluge telefona, po</w:t>
            </w:r>
            <w:r w:rsidRPr="007F5AD2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š</w:t>
            </w: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te i prijevoza</w:t>
            </w:r>
          </w:p>
        </w:tc>
        <w:tc>
          <w:tcPr>
            <w:tcW w:w="1276" w:type="dxa"/>
            <w:noWrap/>
            <w:vAlign w:val="center"/>
          </w:tcPr>
          <w:p w14:paraId="011EDC84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17FE529A" w14:textId="49540BC2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980,20</w:t>
            </w:r>
          </w:p>
        </w:tc>
        <w:tc>
          <w:tcPr>
            <w:tcW w:w="1051" w:type="dxa"/>
            <w:noWrap/>
            <w:vAlign w:val="center"/>
          </w:tcPr>
          <w:p w14:paraId="12B39C97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4FD2A33C" w14:textId="77777777" w:rsidTr="003C73C7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0B6F1128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5443" w:type="dxa"/>
            <w:noWrap/>
            <w:vAlign w:val="center"/>
            <w:hideMark/>
          </w:tcPr>
          <w:p w14:paraId="3EF1E035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276" w:type="dxa"/>
            <w:noWrap/>
            <w:vAlign w:val="bottom"/>
            <w:hideMark/>
          </w:tcPr>
          <w:p w14:paraId="60331F54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2445BDB2" w14:textId="3853EB04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19.312,59</w:t>
            </w:r>
          </w:p>
        </w:tc>
        <w:tc>
          <w:tcPr>
            <w:tcW w:w="1051" w:type="dxa"/>
            <w:noWrap/>
            <w:vAlign w:val="center"/>
            <w:hideMark/>
          </w:tcPr>
          <w:p w14:paraId="228B29E3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218AFF91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207061B1" w14:textId="1967CF2A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3234</w:t>
            </w:r>
          </w:p>
        </w:tc>
        <w:tc>
          <w:tcPr>
            <w:tcW w:w="5443" w:type="dxa"/>
            <w:noWrap/>
            <w:vAlign w:val="center"/>
          </w:tcPr>
          <w:p w14:paraId="12608338" w14:textId="3E834CB5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Komunalne usluge</w:t>
            </w:r>
          </w:p>
        </w:tc>
        <w:tc>
          <w:tcPr>
            <w:tcW w:w="1276" w:type="dxa"/>
            <w:noWrap/>
            <w:vAlign w:val="bottom"/>
          </w:tcPr>
          <w:p w14:paraId="1B96AC80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7E6463F7" w14:textId="066BD49E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1.709,62</w:t>
            </w:r>
          </w:p>
        </w:tc>
        <w:tc>
          <w:tcPr>
            <w:tcW w:w="1051" w:type="dxa"/>
            <w:noWrap/>
            <w:vAlign w:val="center"/>
          </w:tcPr>
          <w:p w14:paraId="6C5C0725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0D2F0867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396CC322" w14:textId="4E229C69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5443" w:type="dxa"/>
            <w:noWrap/>
            <w:vAlign w:val="center"/>
          </w:tcPr>
          <w:p w14:paraId="1C86AF58" w14:textId="20D74E20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276" w:type="dxa"/>
            <w:noWrap/>
            <w:vAlign w:val="bottom"/>
          </w:tcPr>
          <w:p w14:paraId="76017B16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31DBFD12" w14:textId="71C874E8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2.603,80</w:t>
            </w:r>
          </w:p>
        </w:tc>
        <w:tc>
          <w:tcPr>
            <w:tcW w:w="1051" w:type="dxa"/>
            <w:noWrap/>
            <w:vAlign w:val="center"/>
          </w:tcPr>
          <w:p w14:paraId="5F885B9A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1187E836" w14:textId="77777777" w:rsidTr="003C73C7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174A29B8" w14:textId="7EDCDD44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5443" w:type="dxa"/>
            <w:noWrap/>
            <w:vAlign w:val="center"/>
          </w:tcPr>
          <w:p w14:paraId="132F3703" w14:textId="7A216A04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76" w:type="dxa"/>
            <w:noWrap/>
            <w:vAlign w:val="bottom"/>
            <w:hideMark/>
          </w:tcPr>
          <w:p w14:paraId="155E264A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57EFA133" w14:textId="3239DB5F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1.535,21</w:t>
            </w:r>
          </w:p>
        </w:tc>
        <w:tc>
          <w:tcPr>
            <w:tcW w:w="1051" w:type="dxa"/>
            <w:noWrap/>
            <w:vAlign w:val="center"/>
            <w:hideMark/>
          </w:tcPr>
          <w:p w14:paraId="1F0803D6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0DB62865" w14:textId="77777777" w:rsidTr="003C73C7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34D699B2" w14:textId="6EED2671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5443" w:type="dxa"/>
            <w:noWrap/>
            <w:vAlign w:val="center"/>
          </w:tcPr>
          <w:p w14:paraId="27D3234C" w14:textId="1AE8BB28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Ra</w:t>
            </w:r>
            <w:r w:rsidRPr="007F5AD2">
              <w:rPr>
                <w:rFonts w:ascii="Arial" w:eastAsia="Times New Roman" w:hAnsi="Arial" w:cs="Arial" w:hint="cs"/>
                <w:color w:val="000000" w:themeColor="text1"/>
                <w:sz w:val="18"/>
                <w:szCs w:val="18"/>
                <w:lang w:eastAsia="hr-HR"/>
              </w:rPr>
              <w:t>č</w:t>
            </w: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unalne usluge</w:t>
            </w:r>
          </w:p>
        </w:tc>
        <w:tc>
          <w:tcPr>
            <w:tcW w:w="1276" w:type="dxa"/>
            <w:noWrap/>
            <w:vAlign w:val="bottom"/>
            <w:hideMark/>
          </w:tcPr>
          <w:p w14:paraId="69FDE815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4CBD66CA" w14:textId="70A1A559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3.096,30</w:t>
            </w:r>
          </w:p>
        </w:tc>
        <w:tc>
          <w:tcPr>
            <w:tcW w:w="1051" w:type="dxa"/>
            <w:noWrap/>
            <w:vAlign w:val="center"/>
            <w:hideMark/>
          </w:tcPr>
          <w:p w14:paraId="191D2236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4926491C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031F74C7" w14:textId="6D60BBFB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5443" w:type="dxa"/>
            <w:noWrap/>
            <w:vAlign w:val="center"/>
          </w:tcPr>
          <w:p w14:paraId="68CFB5FB" w14:textId="33186CD8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276" w:type="dxa"/>
            <w:noWrap/>
            <w:vAlign w:val="bottom"/>
          </w:tcPr>
          <w:p w14:paraId="0385472A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2B07CCBB" w14:textId="04513F5F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218,59</w:t>
            </w:r>
          </w:p>
        </w:tc>
        <w:tc>
          <w:tcPr>
            <w:tcW w:w="1051" w:type="dxa"/>
            <w:noWrap/>
            <w:vAlign w:val="center"/>
          </w:tcPr>
          <w:p w14:paraId="6545FDCB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0DC92E64" w14:textId="77777777" w:rsidTr="003C73C7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203855B4" w14:textId="4B145A3B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5443" w:type="dxa"/>
            <w:noWrap/>
            <w:vAlign w:val="center"/>
          </w:tcPr>
          <w:p w14:paraId="2C3C97E9" w14:textId="66D67960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276" w:type="dxa"/>
            <w:noWrap/>
            <w:vAlign w:val="bottom"/>
            <w:hideMark/>
          </w:tcPr>
          <w:p w14:paraId="2B9C7DFE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2D9A4387" w14:textId="3BF8D2B0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460,29</w:t>
            </w:r>
          </w:p>
        </w:tc>
        <w:tc>
          <w:tcPr>
            <w:tcW w:w="1051" w:type="dxa"/>
            <w:noWrap/>
            <w:vAlign w:val="center"/>
            <w:hideMark/>
          </w:tcPr>
          <w:p w14:paraId="121D6C1C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7225DBA8" w14:textId="77777777" w:rsidTr="003C73C7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7A0558FD" w14:textId="4CFB3FF3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5443" w:type="dxa"/>
            <w:noWrap/>
            <w:vAlign w:val="center"/>
          </w:tcPr>
          <w:p w14:paraId="3A33D7A0" w14:textId="5DD13294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276" w:type="dxa"/>
            <w:noWrap/>
            <w:vAlign w:val="bottom"/>
            <w:hideMark/>
          </w:tcPr>
          <w:p w14:paraId="71E3D663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4CA475D2" w14:textId="53B78619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191,16</w:t>
            </w:r>
          </w:p>
        </w:tc>
        <w:tc>
          <w:tcPr>
            <w:tcW w:w="1051" w:type="dxa"/>
            <w:noWrap/>
            <w:vAlign w:val="center"/>
            <w:hideMark/>
          </w:tcPr>
          <w:p w14:paraId="5C48DBD2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5CD73D12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5039A2B2" w14:textId="6DE5708A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5443" w:type="dxa"/>
            <w:noWrap/>
            <w:vAlign w:val="center"/>
          </w:tcPr>
          <w:p w14:paraId="4E2375A2" w14:textId="6552D2AB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76" w:type="dxa"/>
            <w:noWrap/>
            <w:vAlign w:val="bottom"/>
          </w:tcPr>
          <w:p w14:paraId="4164A211" w14:textId="77777777" w:rsidR="003C73C7" w:rsidRPr="007F5AD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4CAA3453" w14:textId="430F4E63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7F5A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87,00</w:t>
            </w:r>
          </w:p>
        </w:tc>
        <w:tc>
          <w:tcPr>
            <w:tcW w:w="1051" w:type="dxa"/>
            <w:noWrap/>
            <w:vAlign w:val="center"/>
          </w:tcPr>
          <w:p w14:paraId="38A63F4D" w14:textId="77777777" w:rsidR="003C73C7" w:rsidRPr="007F5AD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70482681" w14:textId="77777777" w:rsidTr="00DA1965">
        <w:trPr>
          <w:trHeight w:val="255"/>
        </w:trPr>
        <w:tc>
          <w:tcPr>
            <w:tcW w:w="1361" w:type="dxa"/>
            <w:gridSpan w:val="2"/>
            <w:shd w:val="clear" w:color="auto" w:fill="C1E4F5" w:themeFill="accent1" w:themeFillTint="33"/>
            <w:noWrap/>
            <w:vAlign w:val="center"/>
            <w:hideMark/>
          </w:tcPr>
          <w:p w14:paraId="35449192" w14:textId="2F7D929D" w:rsidR="003C73C7" w:rsidRPr="00CD47E6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D47E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A100302</w:t>
            </w:r>
          </w:p>
        </w:tc>
        <w:tc>
          <w:tcPr>
            <w:tcW w:w="5443" w:type="dxa"/>
            <w:shd w:val="clear" w:color="auto" w:fill="C1E4F5" w:themeFill="accent1" w:themeFillTint="33"/>
            <w:noWrap/>
            <w:vAlign w:val="center"/>
            <w:hideMark/>
          </w:tcPr>
          <w:p w14:paraId="22916987" w14:textId="77777777" w:rsidR="003C73C7" w:rsidRPr="00CD47E6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D47E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Aktivnost: NABAVA VATROGASNE OPREME</w:t>
            </w:r>
          </w:p>
        </w:tc>
        <w:tc>
          <w:tcPr>
            <w:tcW w:w="1276" w:type="dxa"/>
            <w:shd w:val="clear" w:color="auto" w:fill="C1E4F5" w:themeFill="accent1" w:themeFillTint="33"/>
            <w:noWrap/>
            <w:vAlign w:val="center"/>
            <w:hideMark/>
          </w:tcPr>
          <w:p w14:paraId="3F8A3191" w14:textId="48790CD9" w:rsidR="003C73C7" w:rsidRPr="00CD47E6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D47E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26.915,00</w:t>
            </w:r>
          </w:p>
        </w:tc>
        <w:tc>
          <w:tcPr>
            <w:tcW w:w="1217" w:type="dxa"/>
            <w:shd w:val="clear" w:color="auto" w:fill="C1E4F5" w:themeFill="accent1" w:themeFillTint="33"/>
            <w:noWrap/>
            <w:vAlign w:val="center"/>
            <w:hideMark/>
          </w:tcPr>
          <w:p w14:paraId="339C5321" w14:textId="1105AA2E" w:rsidR="003C73C7" w:rsidRPr="00CD47E6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D47E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12.203,56</w:t>
            </w:r>
          </w:p>
        </w:tc>
        <w:tc>
          <w:tcPr>
            <w:tcW w:w="1051" w:type="dxa"/>
            <w:shd w:val="clear" w:color="auto" w:fill="C1E4F5" w:themeFill="accent1" w:themeFillTint="33"/>
            <w:noWrap/>
            <w:vAlign w:val="center"/>
            <w:hideMark/>
          </w:tcPr>
          <w:p w14:paraId="0F2DEF75" w14:textId="2E2922A9" w:rsidR="003C73C7" w:rsidRPr="00CD47E6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CD47E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45,34</w:t>
            </w:r>
          </w:p>
        </w:tc>
      </w:tr>
      <w:tr w:rsidR="003C73C7" w:rsidRPr="006C321A" w14:paraId="721A3812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1AFA1C40" w14:textId="77777777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081A809F" w14:textId="67E3F7DD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18.400,00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7BC4FE2B" w14:textId="3B8FA969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11.079,71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4F57B07B" w14:textId="2873679B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60,22</w:t>
            </w:r>
          </w:p>
        </w:tc>
      </w:tr>
      <w:tr w:rsidR="003C73C7" w:rsidRPr="006C321A" w14:paraId="6E1C6961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72E5FF20" w14:textId="14EF94CF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3.1.1.  Vlastiti prihodi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7C7960BD" w14:textId="4343D51A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18.400,00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57812513" w14:textId="51961C3C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11.079,71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107831D5" w14:textId="3C519AC7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60,22</w:t>
            </w:r>
          </w:p>
        </w:tc>
      </w:tr>
      <w:tr w:rsidR="003C73C7" w:rsidRPr="006C321A" w14:paraId="66D9B3F8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2586AE63" w14:textId="50E7B203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5443" w:type="dxa"/>
            <w:noWrap/>
            <w:vAlign w:val="center"/>
          </w:tcPr>
          <w:p w14:paraId="3ADCC895" w14:textId="63A4F4AE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6" w:type="dxa"/>
            <w:noWrap/>
            <w:vAlign w:val="center"/>
          </w:tcPr>
          <w:p w14:paraId="4307D3F2" w14:textId="06C618D8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2.485,00</w:t>
            </w:r>
          </w:p>
        </w:tc>
        <w:tc>
          <w:tcPr>
            <w:tcW w:w="1217" w:type="dxa"/>
            <w:noWrap/>
            <w:vAlign w:val="center"/>
          </w:tcPr>
          <w:p w14:paraId="1E5AC043" w14:textId="78B3D149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1.575,50</w:t>
            </w:r>
          </w:p>
        </w:tc>
        <w:tc>
          <w:tcPr>
            <w:tcW w:w="1051" w:type="dxa"/>
            <w:noWrap/>
            <w:vAlign w:val="center"/>
          </w:tcPr>
          <w:p w14:paraId="1A8E798C" w14:textId="2570CDEA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63,40</w:t>
            </w:r>
          </w:p>
        </w:tc>
      </w:tr>
      <w:tr w:rsidR="003C73C7" w:rsidRPr="006C321A" w14:paraId="25022671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5CA1DE57" w14:textId="4A4B9E03" w:rsidR="003C73C7" w:rsidRPr="001701D6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1701D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5443" w:type="dxa"/>
            <w:noWrap/>
            <w:vAlign w:val="center"/>
          </w:tcPr>
          <w:p w14:paraId="48DB955C" w14:textId="51F9BB05" w:rsidR="003C73C7" w:rsidRPr="001701D6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1701D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Sitni inventar i </w:t>
            </w:r>
            <w:r w:rsidRPr="001701D6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r-HR"/>
              </w:rPr>
              <w:t>autogume</w:t>
            </w:r>
          </w:p>
        </w:tc>
        <w:tc>
          <w:tcPr>
            <w:tcW w:w="1276" w:type="dxa"/>
            <w:noWrap/>
            <w:vAlign w:val="center"/>
          </w:tcPr>
          <w:p w14:paraId="2AFDB786" w14:textId="77777777" w:rsidR="003C73C7" w:rsidRPr="001701D6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627665FF" w14:textId="7488982A" w:rsidR="003C73C7" w:rsidRPr="001701D6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1701D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1.575,50</w:t>
            </w:r>
          </w:p>
        </w:tc>
        <w:tc>
          <w:tcPr>
            <w:tcW w:w="1051" w:type="dxa"/>
            <w:noWrap/>
            <w:vAlign w:val="center"/>
          </w:tcPr>
          <w:p w14:paraId="7333CB10" w14:textId="77777777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3C73C7" w:rsidRPr="006C321A" w14:paraId="39F972DA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5303A67F" w14:textId="77777777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lastRenderedPageBreak/>
              <w:t>42</w:t>
            </w:r>
          </w:p>
        </w:tc>
        <w:tc>
          <w:tcPr>
            <w:tcW w:w="5443" w:type="dxa"/>
            <w:noWrap/>
            <w:vAlign w:val="center"/>
            <w:hideMark/>
          </w:tcPr>
          <w:p w14:paraId="4E174481" w14:textId="77777777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noWrap/>
            <w:vAlign w:val="center"/>
            <w:hideMark/>
          </w:tcPr>
          <w:p w14:paraId="6DABF80E" w14:textId="77D558EA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15.915,00</w:t>
            </w:r>
          </w:p>
        </w:tc>
        <w:tc>
          <w:tcPr>
            <w:tcW w:w="1217" w:type="dxa"/>
            <w:noWrap/>
            <w:vAlign w:val="center"/>
            <w:hideMark/>
          </w:tcPr>
          <w:p w14:paraId="79582034" w14:textId="36AD7842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9.504,21</w:t>
            </w:r>
          </w:p>
        </w:tc>
        <w:tc>
          <w:tcPr>
            <w:tcW w:w="1051" w:type="dxa"/>
            <w:noWrap/>
            <w:vAlign w:val="center"/>
            <w:hideMark/>
          </w:tcPr>
          <w:p w14:paraId="44D8531E" w14:textId="4B88708E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59,72</w:t>
            </w:r>
          </w:p>
        </w:tc>
      </w:tr>
      <w:tr w:rsidR="003C73C7" w:rsidRPr="006C321A" w14:paraId="384A9033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</w:tcPr>
          <w:p w14:paraId="399FFEDE" w14:textId="6BE379B8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5443" w:type="dxa"/>
            <w:noWrap/>
            <w:vAlign w:val="center"/>
          </w:tcPr>
          <w:p w14:paraId="4A017053" w14:textId="10C185F4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276" w:type="dxa"/>
            <w:noWrap/>
            <w:vAlign w:val="center"/>
          </w:tcPr>
          <w:p w14:paraId="343F0CA6" w14:textId="77777777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</w:tcPr>
          <w:p w14:paraId="71D516BE" w14:textId="6B3C89BA" w:rsidR="003C73C7" w:rsidRPr="001701D6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1701D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9.504,21</w:t>
            </w:r>
          </w:p>
        </w:tc>
        <w:tc>
          <w:tcPr>
            <w:tcW w:w="1051" w:type="dxa"/>
            <w:noWrap/>
            <w:vAlign w:val="center"/>
          </w:tcPr>
          <w:p w14:paraId="16D65A15" w14:textId="77777777" w:rsidR="003C73C7" w:rsidRPr="006C321A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</w:p>
        </w:tc>
      </w:tr>
      <w:tr w:rsidR="003C73C7" w:rsidRPr="006C321A" w14:paraId="53C5F8A6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77526D86" w14:textId="77777777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6. DONACIJE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3040AF4F" w14:textId="0D4C6F23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8.515,00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3C922677" w14:textId="1FACE6EE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1.123,85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4DDA88FC" w14:textId="018C1F2B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13,20</w:t>
            </w:r>
          </w:p>
        </w:tc>
      </w:tr>
      <w:tr w:rsidR="003C73C7" w:rsidRPr="006C321A" w14:paraId="7E4BA173" w14:textId="77777777" w:rsidTr="00DA1965">
        <w:trPr>
          <w:trHeight w:val="255"/>
        </w:trPr>
        <w:tc>
          <w:tcPr>
            <w:tcW w:w="6804" w:type="dxa"/>
            <w:gridSpan w:val="3"/>
            <w:shd w:val="clear" w:color="auto" w:fill="FFFFCC"/>
            <w:noWrap/>
            <w:vAlign w:val="center"/>
            <w:hideMark/>
          </w:tcPr>
          <w:p w14:paraId="6CE0CE9F" w14:textId="4014E0CE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Izvor 6.1.1. Donacije</w:t>
            </w:r>
          </w:p>
        </w:tc>
        <w:tc>
          <w:tcPr>
            <w:tcW w:w="1276" w:type="dxa"/>
            <w:shd w:val="clear" w:color="auto" w:fill="FFFFCC"/>
            <w:noWrap/>
            <w:vAlign w:val="center"/>
            <w:hideMark/>
          </w:tcPr>
          <w:p w14:paraId="07638D32" w14:textId="6F81C0F2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8.515,00</w:t>
            </w:r>
          </w:p>
        </w:tc>
        <w:tc>
          <w:tcPr>
            <w:tcW w:w="1217" w:type="dxa"/>
            <w:shd w:val="clear" w:color="auto" w:fill="FFFFCC"/>
            <w:noWrap/>
            <w:vAlign w:val="center"/>
            <w:hideMark/>
          </w:tcPr>
          <w:p w14:paraId="112C6C24" w14:textId="63446981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1.123,85</w:t>
            </w:r>
          </w:p>
        </w:tc>
        <w:tc>
          <w:tcPr>
            <w:tcW w:w="1051" w:type="dxa"/>
            <w:shd w:val="clear" w:color="auto" w:fill="FFFFCC"/>
            <w:noWrap/>
            <w:vAlign w:val="center"/>
            <w:hideMark/>
          </w:tcPr>
          <w:p w14:paraId="703D64A9" w14:textId="07C7FC78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13,20</w:t>
            </w:r>
          </w:p>
        </w:tc>
      </w:tr>
      <w:tr w:rsidR="003C73C7" w:rsidRPr="006C321A" w14:paraId="5A4143CC" w14:textId="77777777" w:rsidTr="003C73C7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367DB4EF" w14:textId="670AE582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5443" w:type="dxa"/>
            <w:noWrap/>
            <w:vAlign w:val="center"/>
            <w:hideMark/>
          </w:tcPr>
          <w:p w14:paraId="0F930DEB" w14:textId="15E78858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789A2BA" w14:textId="4ED56554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8.515,00</w:t>
            </w:r>
          </w:p>
        </w:tc>
        <w:tc>
          <w:tcPr>
            <w:tcW w:w="1217" w:type="dxa"/>
            <w:shd w:val="clear" w:color="auto" w:fill="FFFFFF" w:themeFill="background1"/>
            <w:noWrap/>
            <w:vAlign w:val="center"/>
            <w:hideMark/>
          </w:tcPr>
          <w:p w14:paraId="16346F72" w14:textId="086876F7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1.123,85</w:t>
            </w:r>
          </w:p>
        </w:tc>
        <w:tc>
          <w:tcPr>
            <w:tcW w:w="1051" w:type="dxa"/>
            <w:shd w:val="clear" w:color="auto" w:fill="FFFFFF" w:themeFill="background1"/>
            <w:noWrap/>
            <w:vAlign w:val="center"/>
            <w:hideMark/>
          </w:tcPr>
          <w:p w14:paraId="74A432E4" w14:textId="1F06B439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13,20</w:t>
            </w:r>
          </w:p>
        </w:tc>
      </w:tr>
      <w:tr w:rsidR="003C73C7" w:rsidRPr="006C321A" w14:paraId="407ADF4D" w14:textId="77777777" w:rsidTr="00DA1965">
        <w:trPr>
          <w:trHeight w:val="255"/>
        </w:trPr>
        <w:tc>
          <w:tcPr>
            <w:tcW w:w="1361" w:type="dxa"/>
            <w:gridSpan w:val="2"/>
            <w:noWrap/>
            <w:vAlign w:val="center"/>
            <w:hideMark/>
          </w:tcPr>
          <w:p w14:paraId="14D2C367" w14:textId="66F03ECA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5443" w:type="dxa"/>
            <w:noWrap/>
            <w:vAlign w:val="center"/>
            <w:hideMark/>
          </w:tcPr>
          <w:p w14:paraId="749EF52C" w14:textId="5638856B" w:rsidR="003C73C7" w:rsidRPr="002A4A32" w:rsidRDefault="003C73C7" w:rsidP="003C73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276" w:type="dxa"/>
            <w:noWrap/>
            <w:vAlign w:val="center"/>
            <w:hideMark/>
          </w:tcPr>
          <w:p w14:paraId="11308004" w14:textId="77777777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0CABC3A4" w14:textId="3DF47179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2A4A3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1.123,85</w:t>
            </w:r>
          </w:p>
        </w:tc>
        <w:tc>
          <w:tcPr>
            <w:tcW w:w="1051" w:type="dxa"/>
            <w:noWrap/>
            <w:vAlign w:val="center"/>
            <w:hideMark/>
          </w:tcPr>
          <w:p w14:paraId="347D282C" w14:textId="77777777" w:rsidR="003C73C7" w:rsidRPr="002A4A32" w:rsidRDefault="003C73C7" w:rsidP="003C73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</w:tr>
    </w:tbl>
    <w:p w14:paraId="5D688E6D" w14:textId="77777777" w:rsidR="00FF666B" w:rsidRPr="006C321A" w:rsidRDefault="00FF666B" w:rsidP="00475B63">
      <w:pPr>
        <w:rPr>
          <w:color w:val="FF0000"/>
        </w:rPr>
      </w:pPr>
    </w:p>
    <w:p w14:paraId="60151DC7" w14:textId="77AF4DED" w:rsidR="00FF666B" w:rsidRPr="006257B4" w:rsidRDefault="00FF666B" w:rsidP="006257B4">
      <w:pPr>
        <w:pStyle w:val="Odlomakpopisa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</w:rPr>
      </w:pPr>
      <w:r w:rsidRPr="006257B4">
        <w:rPr>
          <w:rFonts w:ascii="Arial" w:hAnsi="Arial" w:cs="Arial"/>
          <w:b/>
          <w:bCs/>
          <w:color w:val="000000" w:themeColor="text1"/>
        </w:rPr>
        <w:t>OBRAZLOŽENJE OPĆEG DIJELA</w:t>
      </w:r>
    </w:p>
    <w:p w14:paraId="037341C8" w14:textId="77777777" w:rsidR="006257B4" w:rsidRDefault="006257B4" w:rsidP="006257B4">
      <w:pPr>
        <w:pStyle w:val="Odlomakpopisa"/>
        <w:ind w:left="708"/>
        <w:rPr>
          <w:rFonts w:ascii="Arial" w:hAnsi="Arial" w:cs="Arial"/>
          <w:b/>
          <w:bCs/>
          <w:color w:val="000000" w:themeColor="text1"/>
        </w:rPr>
      </w:pPr>
    </w:p>
    <w:p w14:paraId="3E6BB885" w14:textId="7C9E5F2E" w:rsidR="006257B4" w:rsidRPr="006257B4" w:rsidRDefault="006257B4" w:rsidP="006257B4">
      <w:pPr>
        <w:pStyle w:val="Odlomakpopisa"/>
        <w:ind w:left="0" w:firstLine="708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257B4">
        <w:rPr>
          <w:rFonts w:ascii="Arial" w:hAnsi="Arial" w:cs="Arial"/>
          <w:bCs/>
          <w:color w:val="000000" w:themeColor="text1"/>
          <w:sz w:val="20"/>
          <w:szCs w:val="20"/>
        </w:rPr>
        <w:t>Financijski plan Javne vatrogasne postrojbe Pazin za 2025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. godinu usvojen je na sjednici </w:t>
      </w:r>
      <w:r w:rsidRPr="006257B4">
        <w:rPr>
          <w:rFonts w:ascii="Arial" w:hAnsi="Arial" w:cs="Arial"/>
          <w:bCs/>
          <w:color w:val="000000" w:themeColor="text1"/>
          <w:sz w:val="20"/>
          <w:szCs w:val="20"/>
        </w:rPr>
        <w:t>Vatrogasnog vije</w:t>
      </w:r>
      <w:r w:rsidRPr="006257B4">
        <w:rPr>
          <w:rFonts w:ascii="Arial" w:hAnsi="Arial" w:cs="Arial" w:hint="cs"/>
          <w:bCs/>
          <w:color w:val="000000" w:themeColor="text1"/>
          <w:sz w:val="20"/>
          <w:szCs w:val="20"/>
        </w:rPr>
        <w:t>ć</w:t>
      </w:r>
      <w:r w:rsidRPr="006257B4">
        <w:rPr>
          <w:rFonts w:ascii="Arial" w:hAnsi="Arial" w:cs="Arial"/>
          <w:bCs/>
          <w:color w:val="000000" w:themeColor="text1"/>
          <w:sz w:val="20"/>
          <w:szCs w:val="20"/>
        </w:rPr>
        <w:t>a 2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2</w:t>
      </w:r>
      <w:r w:rsidRPr="006257B4">
        <w:rPr>
          <w:rFonts w:ascii="Arial" w:hAnsi="Arial" w:cs="Arial"/>
          <w:bCs/>
          <w:color w:val="000000" w:themeColor="text1"/>
          <w:sz w:val="20"/>
          <w:szCs w:val="20"/>
        </w:rPr>
        <w:t>. prosinca 202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5</w:t>
      </w:r>
      <w:r w:rsidRPr="006257B4">
        <w:rPr>
          <w:rFonts w:ascii="Arial" w:hAnsi="Arial" w:cs="Arial"/>
          <w:bCs/>
          <w:color w:val="000000" w:themeColor="text1"/>
          <w:sz w:val="20"/>
          <w:szCs w:val="20"/>
        </w:rPr>
        <w:t>. godine</w:t>
      </w:r>
      <w:r w:rsidR="0038158B" w:rsidRPr="0038158B">
        <w:t xml:space="preserve"> </w:t>
      </w:r>
      <w:r w:rsidR="0038158B" w:rsidRPr="0038158B">
        <w:rPr>
          <w:rFonts w:ascii="Arial" w:hAnsi="Arial" w:cs="Arial"/>
          <w:bCs/>
          <w:color w:val="000000" w:themeColor="text1"/>
          <w:sz w:val="20"/>
          <w:szCs w:val="20"/>
        </w:rPr>
        <w:t>dok je prvi rebalans Financijskog plana usvojen 21. srpnja 2026. godine.</w:t>
      </w:r>
      <w:r w:rsidR="000032E2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78E92D17" w14:textId="4D298313" w:rsidR="00FF666B" w:rsidRPr="006257B4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Calibri" w:hAnsi="Arial" w:cs="Arial"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ab/>
        <w:t xml:space="preserve">U izvještajnom razdoblju od 1. siječnja do 30. lipnja </w:t>
      </w:r>
      <w:r w:rsidR="00F450D3"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2026.</w:t>
      </w:r>
      <w:r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godine Javna vatrogasna postrojba Pazin (dalje u tekstu: JVP Pazin) ostvarila je ukupno 6</w:t>
      </w:r>
      <w:r w:rsidR="006257B4"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90.161,93</w:t>
      </w:r>
      <w:r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 prihoda, te 6</w:t>
      </w:r>
      <w:r w:rsidR="006257B4"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94.616,44</w:t>
      </w:r>
      <w:r w:rsidRPr="006257B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 rashoda, a nije bilo</w:t>
      </w:r>
      <w:r w:rsidRPr="006257B4">
        <w:rPr>
          <w:rFonts w:ascii="Arial" w:eastAsia="Calibri" w:hAnsi="Arial" w:cs="Arial"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primitaka od financijske imovine i zaduživanja, niti izdataka za financijsku imovinu.</w:t>
      </w:r>
    </w:p>
    <w:p w14:paraId="2473C052" w14:textId="77777777" w:rsidR="00FF666B" w:rsidRPr="006257B4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</w:p>
    <w:p w14:paraId="07A5D219" w14:textId="77777777" w:rsidR="00FF666B" w:rsidRPr="00F44D56" w:rsidRDefault="00FF666B" w:rsidP="00FF666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hr-HR"/>
        </w:rPr>
      </w:pPr>
      <w:r w:rsidRPr="00F44D5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hr-HR"/>
        </w:rPr>
        <w:t>Obrazloženje prijenosa sredstava iz prethodne godine</w:t>
      </w:r>
    </w:p>
    <w:p w14:paraId="7F79C76B" w14:textId="77777777" w:rsidR="00FF666B" w:rsidRPr="00F44D56" w:rsidRDefault="00FF666B" w:rsidP="00FF666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highlight w:val="yellow"/>
          <w:lang w:eastAsia="hr-HR"/>
        </w:rPr>
      </w:pPr>
    </w:p>
    <w:p w14:paraId="7DE458DE" w14:textId="1B0E7771" w:rsidR="00FF666B" w:rsidRPr="001B6559" w:rsidRDefault="00FF666B" w:rsidP="001701D6">
      <w:pPr>
        <w:tabs>
          <w:tab w:val="left" w:pos="720"/>
        </w:tabs>
        <w:spacing w:after="120" w:line="240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            Na temelju Financijskog izvještaja Javne vatrogasne postrojbe Pazin za </w:t>
      </w:r>
      <w:r w:rsidR="00F450D3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2025.</w:t>
      </w: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godinu, prenesen je višak prihoda u iznosu od </w:t>
      </w:r>
      <w:r w:rsidR="001B6559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34.241,50</w:t>
      </w: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eura. Preneseni višak ostvaren je p</w:t>
      </w:r>
      <w:r w:rsidR="006C5AF0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rema</w:t>
      </w: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slijedećim izvorima financiranja: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8089"/>
        <w:gridCol w:w="1119"/>
      </w:tblGrid>
      <w:tr w:rsidR="0013456C" w:rsidRPr="001B6559" w14:paraId="1E580EB6" w14:textId="77777777" w:rsidTr="004E3B00">
        <w:trPr>
          <w:trHeight w:hRule="exact" w:val="284"/>
        </w:trPr>
        <w:tc>
          <w:tcPr>
            <w:tcW w:w="8089" w:type="dxa"/>
            <w:shd w:val="clear" w:color="auto" w:fill="CAEDFB"/>
            <w:vAlign w:val="center"/>
          </w:tcPr>
          <w:p w14:paraId="3C32265F" w14:textId="77777777" w:rsidR="00FF666B" w:rsidRPr="001B6559" w:rsidRDefault="00FF666B" w:rsidP="004E3B00">
            <w:pPr>
              <w:tabs>
                <w:tab w:val="left" w:pos="720"/>
              </w:tabs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b/>
                <w:bCs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PRIJENOS SREDSTAVA IZ PRETHODNE GODINE</w:t>
            </w:r>
          </w:p>
        </w:tc>
        <w:tc>
          <w:tcPr>
            <w:tcW w:w="1119" w:type="dxa"/>
            <w:shd w:val="clear" w:color="auto" w:fill="CAEDFB"/>
            <w:vAlign w:val="center"/>
          </w:tcPr>
          <w:p w14:paraId="6AF6EFBD" w14:textId="08D5B86E" w:rsidR="00FF666B" w:rsidRPr="001B6559" w:rsidRDefault="006257B4" w:rsidP="006257B4">
            <w:pPr>
              <w:tabs>
                <w:tab w:val="left" w:pos="720"/>
              </w:tabs>
              <w:spacing w:after="0" w:line="259" w:lineRule="auto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b/>
                <w:bCs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34.241,50</w:t>
            </w:r>
          </w:p>
        </w:tc>
      </w:tr>
      <w:tr w:rsidR="0013456C" w:rsidRPr="001B6559" w14:paraId="3E11A60B" w14:textId="77777777" w:rsidTr="0013456C">
        <w:trPr>
          <w:trHeight w:hRule="exact" w:val="320"/>
        </w:trPr>
        <w:tc>
          <w:tcPr>
            <w:tcW w:w="8089" w:type="dxa"/>
            <w:vAlign w:val="center"/>
          </w:tcPr>
          <w:p w14:paraId="33392912" w14:textId="3018421A" w:rsidR="00FF666B" w:rsidRPr="001B6559" w:rsidRDefault="006257B4" w:rsidP="00FF666B">
            <w:pPr>
              <w:tabs>
                <w:tab w:val="left" w:pos="720"/>
              </w:tabs>
              <w:spacing w:after="0" w:line="259" w:lineRule="auto"/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Izvor 5.0.114. Ostale pomo</w:t>
            </w:r>
            <w:r w:rsidRPr="001B6559">
              <w:rPr>
                <w:rFonts w:ascii="Arial" w:eastAsia="Calibri" w:hAnsi="Arial" w:cs="Arial" w:hint="cs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ć</w:t>
            </w: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i iz Dr</w:t>
            </w:r>
            <w:r w:rsidRPr="001B6559">
              <w:rPr>
                <w:rFonts w:ascii="Arial" w:eastAsia="Calibri" w:hAnsi="Arial" w:cs="Arial" w:hint="cs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ž</w:t>
            </w: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avnog prora</w:t>
            </w:r>
            <w:r w:rsidRPr="001B6559">
              <w:rPr>
                <w:rFonts w:ascii="Arial" w:eastAsia="Calibri" w:hAnsi="Arial" w:cs="Arial" w:hint="cs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č</w:t>
            </w: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una - PK</w:t>
            </w:r>
          </w:p>
        </w:tc>
        <w:tc>
          <w:tcPr>
            <w:tcW w:w="1119" w:type="dxa"/>
            <w:vAlign w:val="center"/>
          </w:tcPr>
          <w:p w14:paraId="32E95FEC" w14:textId="1B69254A" w:rsidR="00FF666B" w:rsidRPr="001B6559" w:rsidRDefault="006257B4" w:rsidP="00FF666B">
            <w:pPr>
              <w:tabs>
                <w:tab w:val="left" w:pos="720"/>
              </w:tabs>
              <w:spacing w:after="0" w:line="259" w:lineRule="auto"/>
              <w:jc w:val="right"/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4.650,00</w:t>
            </w:r>
          </w:p>
        </w:tc>
      </w:tr>
      <w:tr w:rsidR="0013456C" w:rsidRPr="001B6559" w14:paraId="09C3E0EB" w14:textId="77777777" w:rsidTr="0013456C">
        <w:trPr>
          <w:trHeight w:hRule="exact" w:val="284"/>
        </w:trPr>
        <w:tc>
          <w:tcPr>
            <w:tcW w:w="8089" w:type="dxa"/>
            <w:vAlign w:val="center"/>
          </w:tcPr>
          <w:p w14:paraId="461BCE82" w14:textId="184F31FA" w:rsidR="00FF666B" w:rsidRPr="001B6559" w:rsidRDefault="006257B4" w:rsidP="00FF666B">
            <w:pPr>
              <w:tabs>
                <w:tab w:val="left" w:pos="720"/>
              </w:tabs>
              <w:spacing w:after="0" w:line="259" w:lineRule="auto"/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Izvor 3.1.1.  Vlastiti prihodi</w:t>
            </w:r>
          </w:p>
        </w:tc>
        <w:tc>
          <w:tcPr>
            <w:tcW w:w="1119" w:type="dxa"/>
            <w:vAlign w:val="center"/>
          </w:tcPr>
          <w:p w14:paraId="33CE3B40" w14:textId="220FA872" w:rsidR="00FF666B" w:rsidRPr="001B6559" w:rsidRDefault="006257B4" w:rsidP="00FF666B">
            <w:pPr>
              <w:tabs>
                <w:tab w:val="left" w:pos="720"/>
              </w:tabs>
              <w:spacing w:after="0" w:line="259" w:lineRule="auto"/>
              <w:jc w:val="right"/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23.424,09</w:t>
            </w:r>
          </w:p>
        </w:tc>
      </w:tr>
      <w:tr w:rsidR="0013456C" w:rsidRPr="001B6559" w14:paraId="794F0647" w14:textId="77777777" w:rsidTr="0013456C">
        <w:trPr>
          <w:trHeight w:hRule="exact" w:val="284"/>
        </w:trPr>
        <w:tc>
          <w:tcPr>
            <w:tcW w:w="8089" w:type="dxa"/>
            <w:vAlign w:val="center"/>
          </w:tcPr>
          <w:p w14:paraId="3A98429B" w14:textId="7E82796A" w:rsidR="00FF666B" w:rsidRPr="001B6559" w:rsidRDefault="006257B4" w:rsidP="00FF666B">
            <w:pPr>
              <w:tabs>
                <w:tab w:val="left" w:pos="720"/>
              </w:tabs>
              <w:spacing w:after="0" w:line="259" w:lineRule="auto"/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Izvor 6.1.1. Donacije</w:t>
            </w:r>
          </w:p>
        </w:tc>
        <w:tc>
          <w:tcPr>
            <w:tcW w:w="1119" w:type="dxa"/>
            <w:vAlign w:val="center"/>
          </w:tcPr>
          <w:p w14:paraId="7E4006BA" w14:textId="3F037A2F" w:rsidR="00FF666B" w:rsidRPr="001B6559" w:rsidRDefault="006257B4" w:rsidP="00FF666B">
            <w:pPr>
              <w:tabs>
                <w:tab w:val="left" w:pos="720"/>
              </w:tabs>
              <w:spacing w:after="0" w:line="259" w:lineRule="auto"/>
              <w:jc w:val="right"/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</w:pPr>
            <w:r w:rsidRPr="001B6559">
              <w:rPr>
                <w:rFonts w:ascii="Arial" w:eastAsia="Calibri" w:hAnsi="Arial" w:cs="Arial"/>
                <w:color w:val="000000" w:themeColor="text1"/>
                <w:kern w:val="2"/>
                <w:sz w:val="18"/>
                <w:szCs w:val="18"/>
                <w:lang w:eastAsia="hr-HR"/>
                <w14:ligatures w14:val="standardContextual"/>
              </w:rPr>
              <w:t>6.167,41</w:t>
            </w:r>
          </w:p>
        </w:tc>
      </w:tr>
    </w:tbl>
    <w:p w14:paraId="7EE7D08A" w14:textId="77777777" w:rsidR="00FF666B" w:rsidRPr="001B6559" w:rsidRDefault="00FF666B" w:rsidP="0013456C">
      <w:pPr>
        <w:tabs>
          <w:tab w:val="left" w:pos="720"/>
        </w:tabs>
        <w:spacing w:after="0" w:line="259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</w:p>
    <w:p w14:paraId="1E38393E" w14:textId="50225C5D" w:rsidR="00FF666B" w:rsidRPr="00F44D56" w:rsidRDefault="00FF666B" w:rsidP="004B5CAD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          </w:t>
      </w:r>
      <w:r w:rsidR="004B5CAD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 </w:t>
      </w: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U skladu s Odlukom Vatrogasnog vijeća planirano je </w:t>
      </w:r>
      <w:r w:rsidR="004B5CAD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da će se u </w:t>
      </w:r>
      <w:r w:rsidR="001701D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2026.</w:t>
      </w:r>
      <w:r w:rsidR="004B5CAD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godini </w:t>
      </w:r>
      <w:r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u cijelosti utrošiti prenesena sredstva koja su  I. rebalansom  uključena u Financijski plan JVP Pazin za </w:t>
      </w:r>
      <w:r w:rsidR="00F450D3" w:rsidRPr="001B6559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2026</w:t>
      </w:r>
      <w:r w:rsidR="00F450D3" w:rsidRPr="00F44D5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.</w:t>
      </w:r>
      <w:r w:rsidRPr="00F44D5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godinu.</w:t>
      </w:r>
    </w:p>
    <w:p w14:paraId="43701A12" w14:textId="77777777" w:rsidR="00A34B89" w:rsidRPr="006C321A" w:rsidRDefault="00A34B89" w:rsidP="00FF666B">
      <w:pPr>
        <w:spacing w:after="160" w:line="259" w:lineRule="auto"/>
        <w:ind w:firstLine="708"/>
        <w:contextualSpacing/>
        <w:rPr>
          <w:rFonts w:ascii="Arial" w:eastAsia="Times New Roman" w:hAnsi="Arial" w:cs="Arial"/>
          <w:b/>
          <w:color w:val="FF0000"/>
          <w:sz w:val="20"/>
          <w:szCs w:val="20"/>
          <w:lang w:eastAsia="hr-HR"/>
        </w:rPr>
      </w:pPr>
    </w:p>
    <w:p w14:paraId="54DCBF88" w14:textId="32D407C7" w:rsidR="00FF666B" w:rsidRPr="00F44D56" w:rsidRDefault="00A34B89" w:rsidP="00FF666B">
      <w:pPr>
        <w:spacing w:after="160" w:line="259" w:lineRule="auto"/>
        <w:ind w:firstLine="708"/>
        <w:contextualSpacing/>
        <w:rPr>
          <w:rFonts w:ascii="Arial" w:eastAsia="Times New Roman" w:hAnsi="Arial" w:cs="Arial"/>
          <w:b/>
          <w:color w:val="000000" w:themeColor="text1"/>
          <w:sz w:val="20"/>
          <w:szCs w:val="20"/>
          <w:lang w:eastAsia="hr-HR"/>
        </w:rPr>
      </w:pPr>
      <w:r w:rsidRPr="00F44D56">
        <w:rPr>
          <w:rFonts w:ascii="Arial" w:eastAsia="Times New Roman" w:hAnsi="Arial" w:cs="Arial"/>
          <w:b/>
          <w:color w:val="000000" w:themeColor="text1"/>
          <w:sz w:val="20"/>
          <w:szCs w:val="20"/>
          <w:lang w:eastAsia="hr-HR"/>
        </w:rPr>
        <w:t xml:space="preserve">                       </w:t>
      </w:r>
      <w:r w:rsidR="00FF666B" w:rsidRPr="00F44D56">
        <w:rPr>
          <w:rFonts w:ascii="Arial" w:eastAsia="Times New Roman" w:hAnsi="Arial" w:cs="Arial"/>
          <w:b/>
          <w:color w:val="000000" w:themeColor="text1"/>
          <w:sz w:val="20"/>
          <w:szCs w:val="20"/>
          <w:lang w:eastAsia="hr-HR"/>
        </w:rPr>
        <w:t xml:space="preserve">OBRAZLOŽENJE OSTVARENJA PRIHODA I RASHODA </w:t>
      </w:r>
    </w:p>
    <w:p w14:paraId="01AF9802" w14:textId="49D387C9" w:rsidR="00FF666B" w:rsidRPr="006C321A" w:rsidRDefault="00FF666B" w:rsidP="00304285">
      <w:pPr>
        <w:spacing w:after="160"/>
        <w:contextualSpacing/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</w:pPr>
      <w:r w:rsidRPr="006C321A"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  <w:t xml:space="preserve">    </w:t>
      </w:r>
      <w:r w:rsidR="00304285"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  <w:t xml:space="preserve">      </w:t>
      </w:r>
      <w:r w:rsidRPr="006C321A">
        <w:rPr>
          <w:noProof/>
          <w:color w:val="FF0000"/>
          <w:lang w:eastAsia="hr-HR"/>
          <w14:ligatures w14:val="standardContextual"/>
        </w:rPr>
        <w:drawing>
          <wp:inline distT="0" distB="0" distL="0" distR="0" wp14:anchorId="474D5CFC" wp14:editId="6B2D5368">
            <wp:extent cx="5679670" cy="2715491"/>
            <wp:effectExtent l="0" t="0" r="16510" b="8890"/>
            <wp:docPr id="829865630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34422DDD-674F-1EC9-60EE-0E37721FE8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C42A4CA" w14:textId="4F7E3E07" w:rsidR="00FF666B" w:rsidRPr="00C819A2" w:rsidRDefault="00FF666B" w:rsidP="0040674F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6C321A"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  <w:lastRenderedPageBreak/>
        <w:tab/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JVP Pazin je </w:t>
      </w:r>
      <w:r w:rsidR="00D44964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u izvještajnom razdoblju 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ostvarila ukupne prihode u iznosu od 6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90.161,93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eura, odnosno 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47,01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% u odnosu na plan, te 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6,14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% više  u odnosu na isto razdoblje prethodne godine.</w:t>
      </w:r>
    </w:p>
    <w:p w14:paraId="63B89F5D" w14:textId="77777777" w:rsidR="00FF666B" w:rsidRPr="00C819A2" w:rsidRDefault="00FF666B" w:rsidP="00FF666B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6C321A"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  <w:tab/>
      </w:r>
      <w:r w:rsidRPr="00C819A2"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  <w:t>6 PRIHODI POSLOVANJA</w:t>
      </w:r>
    </w:p>
    <w:p w14:paraId="3CC6A5A7" w14:textId="77777777" w:rsidR="00FF666B" w:rsidRPr="00C819A2" w:rsidRDefault="00FF666B" w:rsidP="00FF666B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ab/>
      </w:r>
      <w:r w:rsidRPr="00C819A2"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  <w:t>63 Pomoći iz inozemstva i od subjekata unutar općeg proračuna</w:t>
      </w:r>
    </w:p>
    <w:p w14:paraId="2BCDBC9B" w14:textId="1F8FFC8C" w:rsidR="00FF666B" w:rsidRPr="00C819A2" w:rsidRDefault="00FF666B" w:rsidP="00FF666B">
      <w:pPr>
        <w:numPr>
          <w:ilvl w:val="0"/>
          <w:numId w:val="3"/>
        </w:numPr>
        <w:tabs>
          <w:tab w:val="left" w:pos="720"/>
        </w:tabs>
        <w:spacing w:after="120" w:line="240" w:lineRule="auto"/>
        <w:contextualSpacing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Pomoći proračunskim korisnicima iz proračuna koji im nije nadležan</w:t>
      </w:r>
      <w:r w:rsidR="00B66D7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.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</w:t>
      </w:r>
    </w:p>
    <w:p w14:paraId="0EC93DFC" w14:textId="77777777" w:rsidR="00FF666B" w:rsidRPr="00C819A2" w:rsidRDefault="00FF666B" w:rsidP="00FF666B">
      <w:pPr>
        <w:tabs>
          <w:tab w:val="left" w:pos="720"/>
        </w:tabs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</w:p>
    <w:p w14:paraId="595B9E73" w14:textId="2B644347" w:rsidR="00FF666B" w:rsidRPr="00C819A2" w:rsidRDefault="00FF666B" w:rsidP="00FF666B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          Unutar ove skupine prihoda evidentiraju se prihodi ostvareni iz proračuna koji nije nadležan JVP Pazin (općinski, županijski, državni proračun). Prihodi u iznosu od 1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85.846,55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eura odnose se na prihode 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iz proračuna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</w:t>
      </w:r>
      <w:r w:rsidR="00A63A16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Općina suo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snivača JVP Pazin (Općin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e</w:t>
      </w:r>
      <w:r w:rsidRPr="00C819A2">
        <w:rPr>
          <w:rFonts w:ascii="Arial" w:eastAsia="Calibri" w:hAnsi="Arial" w:cs="Arial"/>
          <w:noProof/>
          <w:color w:val="000000" w:themeColor="text1"/>
          <w:kern w:val="2"/>
          <w:sz w:val="20"/>
          <w:szCs w:val="20"/>
          <w14:ligatures w14:val="standardContextual"/>
        </w:rPr>
        <w:t xml:space="preserve"> Gračišće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, </w:t>
      </w:r>
      <w:proofErr w:type="spellStart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Cerovlje</w:t>
      </w:r>
      <w:proofErr w:type="spellEnd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, </w:t>
      </w:r>
      <w:proofErr w:type="spellStart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Tinjan</w:t>
      </w:r>
      <w:proofErr w:type="spellEnd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, </w:t>
      </w:r>
      <w:proofErr w:type="spellStart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Karojba</w:t>
      </w:r>
      <w:proofErr w:type="spellEnd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, Sveti Petar u Šumi, Lupoglav i Motovun) u skladu s udjel</w:t>
      </w:r>
      <w:r w:rsidR="00D44964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ima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prema Sporazumu o osnivanju Javne vatrogasne postrojbe Pazin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i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namijenjeni 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su 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>za financiranje rashoda za zaposlene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. </w:t>
      </w:r>
    </w:p>
    <w:p w14:paraId="2ADA7A92" w14:textId="77777777" w:rsidR="00FF666B" w:rsidRPr="00C819A2" w:rsidRDefault="00FF666B" w:rsidP="00FF666B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6C321A"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  <w:tab/>
      </w:r>
      <w:r w:rsidRPr="00C819A2"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  <w:t>66 Prihodi od prodaje proizvoda i robe te pruženih usluga i prihodi od donacija</w:t>
      </w:r>
    </w:p>
    <w:p w14:paraId="1A9CEFE2" w14:textId="4F7D52CF" w:rsidR="00FF666B" w:rsidRPr="00C819A2" w:rsidRDefault="00FF666B" w:rsidP="00FF666B">
      <w:pPr>
        <w:tabs>
          <w:tab w:val="left" w:pos="720"/>
        </w:tabs>
        <w:spacing w:after="120" w:line="240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bookmarkStart w:id="6" w:name="_Hlk161748864"/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          Unutar ove skupine prihoda evidentiraju se prihodi ostvareni pružanjem usluga i prihodi </w:t>
      </w:r>
      <w:r w:rsidR="00A63A16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od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donacija (PVZ Pazin). Prihodi su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ostvareni u ukupnom iznosu od 60.313,50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eura.</w:t>
      </w:r>
    </w:p>
    <w:bookmarkEnd w:id="6"/>
    <w:p w14:paraId="11AB7776" w14:textId="7F988438" w:rsidR="00FF666B" w:rsidRPr="00C819A2" w:rsidRDefault="00FF666B" w:rsidP="00FF666B">
      <w:pPr>
        <w:numPr>
          <w:ilvl w:val="0"/>
          <w:numId w:val="3"/>
        </w:numPr>
        <w:tabs>
          <w:tab w:val="left" w:pos="720"/>
        </w:tabs>
        <w:spacing w:after="80" w:line="240" w:lineRule="auto"/>
        <w:ind w:left="714" w:hanging="357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Prihodi od pruženih usluga ostvareni su u iznosu od 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9.254,34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eura.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14:ligatures w14:val="standardContextual"/>
        </w:rPr>
        <w:t xml:space="preserve"> 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JVP Pazin ostvaruje vlastite prihode pružanjem dodatnih usluga - razna osiguranja manifestacija, čišćenje, prijevoz vode, usluga vatrodojave i slično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.</w:t>
      </w:r>
    </w:p>
    <w:p w14:paraId="3A640586" w14:textId="105333F5" w:rsidR="00FF666B" w:rsidRPr="00FC0F24" w:rsidRDefault="00FF666B" w:rsidP="00A63A16">
      <w:pPr>
        <w:numPr>
          <w:ilvl w:val="0"/>
          <w:numId w:val="3"/>
        </w:numPr>
        <w:tabs>
          <w:tab w:val="left" w:pos="709"/>
        </w:tabs>
        <w:spacing w:after="160" w:line="240" w:lineRule="auto"/>
        <w:ind w:left="714" w:hanging="357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Donacije od pravnih i fizičkih osoba izvan općeg proračun</w:t>
      </w:r>
      <w:r w:rsidR="00A63A16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a - i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znos od 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50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.000,00 eura odnosi se na priho</w:t>
      </w:r>
      <w:r w:rsidR="004B5CAD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de od</w:t>
      </w:r>
      <w:r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tekućih donacija Podru</w:t>
      </w:r>
      <w:r w:rsidR="00C819A2" w:rsidRPr="00C819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čne vatrogasne zajednice Pazin dok je iznos od 1.059,16 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eura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–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prihod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od 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donacij</w:t>
      </w:r>
      <w:r w:rsidR="008F7EC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e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trgovačkog društva.</w:t>
      </w:r>
    </w:p>
    <w:p w14:paraId="3A6D0856" w14:textId="77777777" w:rsidR="00FF666B" w:rsidRPr="00FC0F24" w:rsidRDefault="00FF666B" w:rsidP="00FF666B">
      <w:pPr>
        <w:tabs>
          <w:tab w:val="left" w:pos="720"/>
        </w:tabs>
        <w:spacing w:after="160" w:line="259" w:lineRule="auto"/>
        <w:ind w:left="720"/>
        <w:contextualSpacing/>
        <w:jc w:val="both"/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FC0F24">
        <w:rPr>
          <w:rFonts w:ascii="Arial" w:eastAsia="Calibri" w:hAnsi="Arial" w:cs="Arial"/>
          <w:b/>
          <w:bCs/>
          <w:color w:val="000000" w:themeColor="text1"/>
          <w:kern w:val="2"/>
          <w:sz w:val="20"/>
          <w:szCs w:val="20"/>
          <w:lang w:eastAsia="hr-HR"/>
          <w14:ligatures w14:val="standardContextual"/>
        </w:rPr>
        <w:t>67 Prihodi iz nadležnog proračuna i od HZZO-a temeljem ugovornih obveza</w:t>
      </w:r>
    </w:p>
    <w:p w14:paraId="03E591D4" w14:textId="77777777" w:rsidR="00FF666B" w:rsidRPr="00FC0F24" w:rsidRDefault="00FF666B" w:rsidP="00FF666B">
      <w:pPr>
        <w:tabs>
          <w:tab w:val="left" w:pos="720"/>
        </w:tabs>
        <w:spacing w:after="160" w:line="259" w:lineRule="auto"/>
        <w:ind w:left="720"/>
        <w:contextualSpacing/>
        <w:jc w:val="both"/>
        <w:rPr>
          <w:rFonts w:ascii="Arial" w:eastAsia="Calibri" w:hAnsi="Arial" w:cs="Arial"/>
          <w:b/>
          <w:bCs/>
          <w:color w:val="000000" w:themeColor="text1"/>
          <w:kern w:val="2"/>
          <w:sz w:val="16"/>
          <w:szCs w:val="16"/>
          <w:lang w:eastAsia="hr-HR"/>
          <w14:ligatures w14:val="standardContextual"/>
        </w:rPr>
      </w:pPr>
    </w:p>
    <w:p w14:paraId="1918298A" w14:textId="77D4F52D" w:rsidR="00FF666B" w:rsidRPr="00FC0F24" w:rsidRDefault="00FF666B" w:rsidP="00FF666B">
      <w:pPr>
        <w:tabs>
          <w:tab w:val="left" w:pos="720"/>
        </w:tabs>
        <w:spacing w:after="160" w:line="259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           Unutar ove skupine prihoda evidentiraju se prihodi ostvareni iz nadležnog proračuna za financiranje rashoda za zaposlene</w:t>
      </w:r>
      <w:r w:rsidR="004B5CAD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koji su o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stvareni su u iznosu od 4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44.001,88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eura.</w:t>
      </w:r>
      <w:r w:rsidRPr="00FC0F24">
        <w:rPr>
          <w:color w:val="000000" w:themeColor="text1"/>
        </w:rPr>
        <w:t xml:space="preserve"> </w:t>
      </w:r>
      <w:bookmarkStart w:id="7" w:name="_Hlk204014893"/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                                       </w:t>
      </w:r>
    </w:p>
    <w:bookmarkEnd w:id="7"/>
    <w:p w14:paraId="4EFE5D76" w14:textId="5A2A094A" w:rsidR="00FF666B" w:rsidRPr="00FC0F24" w:rsidRDefault="00FF666B" w:rsidP="00ED5D7C">
      <w:pPr>
        <w:numPr>
          <w:ilvl w:val="0"/>
          <w:numId w:val="3"/>
        </w:numPr>
        <w:tabs>
          <w:tab w:val="left" w:pos="720"/>
        </w:tabs>
        <w:spacing w:after="80" w:line="240" w:lineRule="auto"/>
        <w:ind w:left="714" w:hanging="357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prihodi iz nadležnog proračuna Grada Pazina u iznosu od  1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74.251,42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</w:t>
      </w:r>
    </w:p>
    <w:p w14:paraId="0F5458E7" w14:textId="0C6D33B0" w:rsidR="00FF666B" w:rsidRPr="00FC0F24" w:rsidRDefault="00FF666B" w:rsidP="00FF666B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teku</w:t>
      </w:r>
      <w:r w:rsidRPr="00FC0F24">
        <w:rPr>
          <w:rFonts w:ascii="Arial" w:eastAsia="Calibri" w:hAnsi="Arial" w:cs="Arial" w:hint="cs"/>
          <w:color w:val="000000" w:themeColor="text1"/>
          <w:kern w:val="2"/>
          <w:sz w:val="20"/>
          <w:szCs w:val="20"/>
          <w:lang w:eastAsia="hr-HR"/>
          <w14:ligatures w14:val="standardContextual"/>
        </w:rPr>
        <w:t>ć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e pomo</w:t>
      </w:r>
      <w:r w:rsidRPr="00FC0F24">
        <w:rPr>
          <w:rFonts w:ascii="Arial" w:eastAsia="Calibri" w:hAnsi="Arial" w:cs="Arial" w:hint="cs"/>
          <w:color w:val="000000" w:themeColor="text1"/>
          <w:kern w:val="2"/>
          <w:sz w:val="20"/>
          <w:szCs w:val="20"/>
          <w:lang w:eastAsia="hr-HR"/>
          <w14:ligatures w14:val="standardContextual"/>
        </w:rPr>
        <w:t>ć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i iz dr</w:t>
      </w:r>
      <w:r w:rsidRPr="00FC0F24">
        <w:rPr>
          <w:rFonts w:ascii="Arial" w:eastAsia="Calibri" w:hAnsi="Arial" w:cs="Arial" w:hint="cs"/>
          <w:color w:val="000000" w:themeColor="text1"/>
          <w:kern w:val="2"/>
          <w:sz w:val="20"/>
          <w:szCs w:val="20"/>
          <w:lang w:eastAsia="hr-HR"/>
          <w14:ligatures w14:val="standardContextual"/>
        </w:rPr>
        <w:t>ž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avnog prora</w:t>
      </w:r>
      <w:r w:rsidRPr="00FC0F24">
        <w:rPr>
          <w:rFonts w:ascii="Arial" w:eastAsia="Calibri" w:hAnsi="Arial" w:cs="Arial" w:hint="cs"/>
          <w:color w:val="000000" w:themeColor="text1"/>
          <w:kern w:val="2"/>
          <w:sz w:val="20"/>
          <w:szCs w:val="20"/>
          <w:lang w:eastAsia="hr-HR"/>
          <w14:ligatures w14:val="standardContextual"/>
        </w:rPr>
        <w:t>č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una za prihode ostvarene na temelju Odluke o minimalnim financijskim standardima, kriterijima i mjerilima za financiranje rashoda javnih vatrogasnih postrojbi u </w:t>
      </w:r>
      <w:r w:rsidR="00F450D3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2026.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godini u iznosu 26</w:t>
      </w:r>
      <w:r w:rsidR="00C819A2"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9.750,46</w:t>
      </w:r>
      <w:r w:rsidRPr="00FC0F24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eura.</w:t>
      </w:r>
    </w:p>
    <w:p w14:paraId="31E35203" w14:textId="77777777" w:rsidR="00FF666B" w:rsidRPr="006C321A" w:rsidRDefault="00FF666B" w:rsidP="00FF666B">
      <w:pPr>
        <w:ind w:left="720"/>
        <w:contextualSpacing/>
        <w:jc w:val="both"/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</w:pPr>
    </w:p>
    <w:p w14:paraId="78CE0A7D" w14:textId="38CBCABC" w:rsidR="00FF666B" w:rsidRPr="006C321A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color w:val="FF0000"/>
          <w:kern w:val="2"/>
          <w:sz w:val="20"/>
          <w:szCs w:val="20"/>
          <w:lang w:eastAsia="hr-HR"/>
          <w14:ligatures w14:val="standardContextual"/>
        </w:rPr>
      </w:pPr>
      <w:r w:rsidRPr="006C321A">
        <w:rPr>
          <w:rFonts w:ascii="Arial" w:eastAsia="Times New Roman" w:hAnsi="Arial" w:cs="Arial"/>
          <w:color w:val="FF0000"/>
          <w:sz w:val="20"/>
          <w:szCs w:val="20"/>
          <w:lang w:eastAsia="hr-HR"/>
        </w:rPr>
        <w:tab/>
      </w:r>
      <w:r w:rsidR="00304285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     </w:t>
      </w:r>
      <w:r w:rsidRPr="006C321A">
        <w:rPr>
          <w:noProof/>
          <w:color w:val="FF0000"/>
          <w:lang w:eastAsia="hr-HR"/>
          <w14:ligatures w14:val="standardContextual"/>
        </w:rPr>
        <w:drawing>
          <wp:inline distT="0" distB="0" distL="0" distR="0" wp14:anchorId="3F13AE81" wp14:editId="14CE43AD">
            <wp:extent cx="5752753" cy="2909455"/>
            <wp:effectExtent l="0" t="0" r="635" b="5715"/>
            <wp:docPr id="1431475806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34422DDD-674F-1EC9-60EE-0E37721FE8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3754F9B" w14:textId="77777777" w:rsidR="00FF666B" w:rsidRPr="002F36A2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C321A">
        <w:rPr>
          <w:rFonts w:ascii="Arial" w:eastAsia="Times New Roman" w:hAnsi="Arial" w:cs="Arial"/>
          <w:color w:val="FF0000"/>
          <w:sz w:val="20"/>
          <w:szCs w:val="20"/>
        </w:rPr>
        <w:tab/>
      </w:r>
    </w:p>
    <w:p w14:paraId="167B99E5" w14:textId="35F1C4B1" w:rsidR="00FF666B" w:rsidRPr="002F36A2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 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Ukupni  rashodi  ostvareni su u iznosu od 6</w:t>
      </w:r>
      <w:r w:rsidR="00FC0F24" w:rsidRPr="002F36A2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94.616,44 eura, odnosno 46,24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 xml:space="preserve">% </w:t>
      </w:r>
      <w:r w:rsidRPr="002F36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planiranog iznosa za </w:t>
      </w:r>
      <w:r w:rsidR="00F450D3" w:rsidRPr="002F36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2026.</w:t>
      </w:r>
      <w:r w:rsidRPr="002F36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godinu i </w:t>
      </w:r>
      <w:r w:rsidR="00FC0F24" w:rsidRPr="002F36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6,28</w:t>
      </w:r>
      <w:r w:rsidR="00B3513D" w:rsidRPr="002F36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%</w:t>
      </w:r>
      <w:r w:rsidRPr="002F36A2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 xml:space="preserve"> više u odnosu na isto razdoblje prethodne godine.</w:t>
      </w:r>
    </w:p>
    <w:p w14:paraId="044321C1" w14:textId="77777777" w:rsidR="00FF666B" w:rsidRPr="002F36A2" w:rsidRDefault="00FF666B" w:rsidP="00FF666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2F36A2">
        <w:rPr>
          <w:rFonts w:ascii="Arial" w:eastAsia="Times New Roman" w:hAnsi="Arial" w:cs="Arial"/>
          <w:b/>
          <w:color w:val="000000" w:themeColor="text1"/>
          <w:sz w:val="20"/>
          <w:szCs w:val="20"/>
        </w:rPr>
        <w:lastRenderedPageBreak/>
        <w:t>3 RASHODI POSLOVANJA</w:t>
      </w:r>
    </w:p>
    <w:p w14:paraId="1E7294E0" w14:textId="77777777" w:rsidR="00FF666B" w:rsidRPr="002F36A2" w:rsidRDefault="00FF666B" w:rsidP="00FF666B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2CC60BD9" w14:textId="77777777" w:rsidR="00FF666B" w:rsidRPr="002F36A2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2F36A2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ab/>
      </w:r>
      <w:r w:rsidRPr="002F36A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31 Rashodi za zaposlene </w:t>
      </w:r>
    </w:p>
    <w:p w14:paraId="44C15FB2" w14:textId="77777777" w:rsidR="00FF666B" w:rsidRPr="002F36A2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14:paraId="4980FDAA" w14:textId="15C96842" w:rsidR="00FF666B" w:rsidRPr="002F36A2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F36A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ab/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>Ovi rashodi</w:t>
      </w:r>
      <w:r w:rsid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predstavljaju najveću stavku rashoda</w:t>
      </w:r>
      <w:r w:rsidR="00B66D7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poslovanja, a o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buhvaćaju plaće, doprinose na plaće i ostale rashode za zaposlene. Ostvareni su u iznosu od </w:t>
      </w:r>
      <w:r w:rsidR="002F36A2"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>617.913,49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odnosno </w:t>
      </w:r>
      <w:r w:rsidR="002F36A2"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>47,35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u odnosu na plan, te </w:t>
      </w:r>
      <w:r w:rsidR="002F36A2"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>4,36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više u odnosu na isto razdoblje </w:t>
      </w:r>
      <w:r w:rsidR="008F7EC6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  <w:r w:rsidRPr="002F36A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godine.</w:t>
      </w:r>
    </w:p>
    <w:p w14:paraId="74903FF7" w14:textId="77777777" w:rsidR="00FF666B" w:rsidRPr="006C321A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5CF2E56F" w14:textId="77777777" w:rsidR="00FF666B" w:rsidRPr="00A16650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311 Plaće (bruto)</w:t>
      </w:r>
    </w:p>
    <w:p w14:paraId="2E0B0C48" w14:textId="536AEDB9" w:rsidR="00B66D74" w:rsidRDefault="00A16650" w:rsidP="00B66D74">
      <w:pPr>
        <w:tabs>
          <w:tab w:val="left" w:pos="709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" w:name="_Hlk161817072"/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="00ED5D7C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>Rashodi za b</w:t>
      </w:r>
      <w:bookmarkEnd w:id="8"/>
      <w:r w:rsidR="00FF666B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>ruto plaće zaposleni</w:t>
      </w:r>
      <w:r w:rsidR="00B66D74">
        <w:rPr>
          <w:rFonts w:ascii="Arial" w:eastAsia="Times New Roman" w:hAnsi="Arial" w:cs="Arial"/>
          <w:color w:val="000000" w:themeColor="text1"/>
          <w:sz w:val="20"/>
          <w:szCs w:val="20"/>
        </w:rPr>
        <w:t>ka</w:t>
      </w:r>
      <w:r w:rsidR="00FF666B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ostvaren</w:t>
      </w:r>
      <w:r w:rsidR="00ED5D7C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="00FF666B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su u iznosu od 4</w:t>
      </w:r>
      <w:r w:rsidR="002F36A2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>58.576,73 eura odnosno 12,66</w:t>
      </w:r>
      <w:r w:rsidR="00FF666B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više u odnosu na </w:t>
      </w:r>
      <w:r w:rsidR="00B66D74">
        <w:rPr>
          <w:rFonts w:ascii="Arial" w:eastAsia="Times New Roman" w:hAnsi="Arial" w:cs="Arial"/>
          <w:color w:val="000000" w:themeColor="text1"/>
          <w:sz w:val="20"/>
          <w:szCs w:val="20"/>
        </w:rPr>
        <w:t>prvo polugodište</w:t>
      </w:r>
      <w:r w:rsidR="00C007EF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F7EC6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  <w:r w:rsidR="00FF666B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godin</w:t>
      </w:r>
      <w:r w:rsidR="00C007EF" w:rsidRPr="00A16650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="00B66D74">
        <w:rPr>
          <w:rFonts w:ascii="Arial" w:eastAsia="Times New Roman" w:hAnsi="Arial" w:cs="Arial"/>
          <w:color w:val="000000" w:themeColor="text1"/>
          <w:sz w:val="20"/>
          <w:szCs w:val="20"/>
        </w:rPr>
        <w:t>, kada zbog odlaska tri djelatnika u mirovinu nisu cijelo izvještajno razdoblje bila popunjena sva sistematizirana radna mjesta, te je obračunato  manje radnih sati.</w:t>
      </w:r>
    </w:p>
    <w:p w14:paraId="7EDDEB95" w14:textId="4E87E195" w:rsidR="00FF666B" w:rsidRDefault="00FF666B" w:rsidP="00B66D7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</w:pPr>
      <w:r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 xml:space="preserve">            Prema sistematizaciji radnih mjesta JVP Pazin ima 28 zaposlenih djelatnika od kojih je 26 profesionalnih vatrogasaca. Od prvog siječnja </w:t>
      </w:r>
      <w:r w:rsidR="00F450D3"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>202</w:t>
      </w:r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>5</w:t>
      </w:r>
      <w:r w:rsidR="00F450D3"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>.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 xml:space="preserve"> godine na snazi je novi Kolektivni ugovor </w:t>
      </w:r>
      <w:r w:rsidR="00ED5D7C"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 xml:space="preserve">JVP Pazin 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 xml:space="preserve">kojim su koeficijenti radnih mjesta vatrogasaca usklađeni s novim </w:t>
      </w:r>
      <w:bookmarkStart w:id="9" w:name="_Hlk204070586"/>
      <w:r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 xml:space="preserve">Pravilnikom o klasifikaciji postrojbi i koeficijentima složenosti poslova te radnih mjesta i mjerila za utvrđivanje radnih mjesta vatrogasaca  </w:t>
      </w:r>
      <w:bookmarkStart w:id="10" w:name="_Hlk204019469"/>
      <w:r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>i Uredbom o visini dodataka na osnovni koeficijent za radna mjesta profesionalnih vatrogasaca</w:t>
      </w:r>
      <w:bookmarkEnd w:id="9"/>
      <w:bookmarkEnd w:id="10"/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  <w:lang w:eastAsia="hr-HR"/>
          <w14:ligatures w14:val="standardContextual"/>
        </w:rPr>
        <w:t>, međutim osnovica je i dalje niža od Zakonom propisane.</w:t>
      </w:r>
    </w:p>
    <w:p w14:paraId="7D8E6221" w14:textId="77777777" w:rsidR="00B66D74" w:rsidRPr="008B287D" w:rsidRDefault="00B66D74" w:rsidP="00B66D7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2"/>
          <w:lang w:eastAsia="hr-HR"/>
          <w14:ligatures w14:val="standardContextual"/>
        </w:rPr>
      </w:pPr>
    </w:p>
    <w:p w14:paraId="22A39C41" w14:textId="77777777" w:rsidR="00FF666B" w:rsidRPr="008B287D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312 Ostali rashodi za zaposlene</w:t>
      </w:r>
    </w:p>
    <w:p w14:paraId="79AE3D74" w14:textId="05332E30" w:rsidR="00FF666B" w:rsidRPr="008B287D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Ostali rashodi za zaposlene ostvareni su u iznosu od </w:t>
      </w:r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49.332,95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odnosno </w:t>
      </w:r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56,33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 u odnosu na </w:t>
      </w:r>
      <w:r w:rsidR="00C007EF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isto razdoblje 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prethodn</w:t>
      </w:r>
      <w:r w:rsidR="00C007EF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godin</w:t>
      </w:r>
      <w:r w:rsidR="00C007EF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kada su</w:t>
      </w:r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isplaćene dvije</w:t>
      </w:r>
      <w:r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otpremnine</w:t>
      </w:r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više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 odlazak djelatnika u mirovinu</w:t>
      </w:r>
      <w:r w:rsidR="008B287D" w:rsidRPr="008B287D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2C789529" w14:textId="77777777" w:rsidR="00FF666B" w:rsidRPr="006C321A" w:rsidRDefault="00FF666B" w:rsidP="00FF666B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p w14:paraId="28FF0FDA" w14:textId="77777777" w:rsidR="00FF666B" w:rsidRPr="00D72C01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72C01">
        <w:rPr>
          <w:rFonts w:ascii="Arial" w:eastAsia="Times New Roman" w:hAnsi="Arial" w:cs="Arial"/>
          <w:color w:val="000000" w:themeColor="text1"/>
          <w:sz w:val="20"/>
          <w:szCs w:val="20"/>
        </w:rPr>
        <w:t>Doprinosi na plaće</w:t>
      </w:r>
    </w:p>
    <w:p w14:paraId="5C0FDC62" w14:textId="23A43462" w:rsidR="00FF666B" w:rsidRPr="00D72C01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D72C0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Doprinosi na plaće uključuju isplatu doprinosa za zdravstveno osiguranje i doprinosa za beneficirani staž. Ostvareni su u iznosu od </w:t>
      </w:r>
      <w:r w:rsidR="00D72C01" w:rsidRPr="00D72C01">
        <w:rPr>
          <w:rFonts w:ascii="Arial" w:eastAsia="Times New Roman" w:hAnsi="Arial" w:cs="Arial"/>
          <w:color w:val="000000" w:themeColor="text1"/>
          <w:sz w:val="20"/>
          <w:szCs w:val="20"/>
        </w:rPr>
        <w:t>110.003,81 eura, odnosno 12,85</w:t>
      </w:r>
      <w:r w:rsidRPr="00D72C01">
        <w:rPr>
          <w:rFonts w:ascii="Arial" w:eastAsia="Times New Roman" w:hAnsi="Arial" w:cs="Arial"/>
          <w:color w:val="000000" w:themeColor="text1"/>
          <w:sz w:val="20"/>
          <w:szCs w:val="20"/>
        </w:rPr>
        <w:t>% više u odnosu na isto razdoblje prethodne godine.</w:t>
      </w:r>
    </w:p>
    <w:p w14:paraId="678692A9" w14:textId="77777777" w:rsidR="00FF666B" w:rsidRPr="00D72C01" w:rsidRDefault="00FF666B" w:rsidP="00FF666B">
      <w:pPr>
        <w:ind w:left="720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14:paraId="30B54F49" w14:textId="77777777" w:rsidR="00FF666B" w:rsidRPr="00D72C01" w:rsidRDefault="00FF666B" w:rsidP="00FF666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D72C0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32 Materijalni rashodi</w:t>
      </w:r>
    </w:p>
    <w:p w14:paraId="36AF80F5" w14:textId="77777777" w:rsidR="00FF666B" w:rsidRPr="006C321A" w:rsidRDefault="00FF666B" w:rsidP="00FF666B">
      <w:pPr>
        <w:ind w:left="720"/>
        <w:contextualSpacing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D72C0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F2FDE4" w14:textId="51EC8FAE" w:rsidR="00FF666B" w:rsidRPr="00062826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Unutar ove skupine rashoda evidentiraju se rashodi za naknadu troškova zaposlenima, rashodi za materijal i energiju, rashodi za usluge te ostali nespomenuti rashodi poslovanja. Materijalni rashodi ostvareni su u iznosu od </w:t>
      </w:r>
      <w:r w:rsidR="00062826"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>67.198,74</w:t>
      </w:r>
      <w:r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što iznosi </w:t>
      </w:r>
      <w:r w:rsidR="00062826"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>37,08</w:t>
      </w:r>
      <w:r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>% godišnj</w:t>
      </w:r>
      <w:r w:rsidR="004B5CAD"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>eg</w:t>
      </w:r>
      <w:r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plan</w:t>
      </w:r>
      <w:r w:rsidR="004B5CAD"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="00062826"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te 25,4</w:t>
      </w:r>
      <w:r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 </w:t>
      </w:r>
      <w:r w:rsidR="00062826"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>više</w:t>
      </w:r>
      <w:r w:rsidRPr="0006282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 odnosu na isto razdoblje prethodne godine.</w:t>
      </w:r>
    </w:p>
    <w:p w14:paraId="5602C0DC" w14:textId="77777777" w:rsidR="00FF666B" w:rsidRPr="00EE74C8" w:rsidRDefault="00FF666B" w:rsidP="00FF666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2AD9821" w14:textId="77777777" w:rsidR="00FF666B" w:rsidRPr="00EE74C8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321 Naknade troškova zaposlenima</w:t>
      </w:r>
    </w:p>
    <w:p w14:paraId="18B20C86" w14:textId="51FA260F" w:rsidR="00FF666B" w:rsidRPr="00EE74C8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</w:pP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Naknade troškova zaposlenima ostvarene su u iznosu od </w:t>
      </w:r>
      <w:r w:rsidR="00EE74C8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18.524,94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a uključuju naknadu za službena putovanja, 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 xml:space="preserve">naknadu za prijevoz na posao i stručno usavršavanje zaposlenika. Ostvarenje iznosi </w:t>
      </w:r>
      <w:r w:rsidR="00EE74C8"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2,07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 xml:space="preserve">% manje u odnosu na </w:t>
      </w:r>
      <w:r w:rsidR="004B5CAD"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 xml:space="preserve">isto razdoblje 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prethodn</w:t>
      </w:r>
      <w:r w:rsidR="004B5CAD"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e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 xml:space="preserve"> godin</w:t>
      </w:r>
      <w:r w:rsidR="004B5CAD"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e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  <w:lang w:eastAsia="hr-HR"/>
        </w:rPr>
        <w:t>.</w:t>
      </w:r>
    </w:p>
    <w:p w14:paraId="01971EB1" w14:textId="77777777" w:rsidR="00FF666B" w:rsidRPr="006C321A" w:rsidRDefault="00FF666B" w:rsidP="00FF666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D810DA5" w14:textId="77777777" w:rsidR="00FF666B" w:rsidRPr="00EE74C8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322 Rashodi za materijal i energiju</w:t>
      </w:r>
    </w:p>
    <w:p w14:paraId="7AF54642" w14:textId="177F87A9" w:rsidR="00FF666B" w:rsidRPr="00DA419E" w:rsidRDefault="00FF666B" w:rsidP="00B66D74">
      <w:pPr>
        <w:tabs>
          <w:tab w:val="left" w:pos="709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Rashodi za materijal i energiju ostvareni su u iznosu od </w:t>
      </w:r>
      <w:r w:rsidR="00EE74C8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15.991,54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što je </w:t>
      </w:r>
      <w:r w:rsidR="00EE74C8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7,10</w:t>
      </w:r>
      <w:r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manje u odnosu na </w:t>
      </w:r>
      <w:r w:rsidR="00A34B89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prvo polugodište </w:t>
      </w:r>
      <w:r w:rsidR="00F450D3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  <w:r w:rsidR="00A34B89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godine</w:t>
      </w:r>
      <w:r w:rsidR="00EE74C8" w:rsidRPr="00EE74C8">
        <w:rPr>
          <w:rFonts w:ascii="Arial" w:eastAsia="Times New Roman" w:hAnsi="Arial" w:cs="Arial"/>
          <w:color w:val="000000" w:themeColor="text1"/>
          <w:sz w:val="20"/>
          <w:szCs w:val="20"/>
        </w:rPr>
        <w:t>. Unutar ove skupine evidentiraju se rashodi za uredski materijal i ostale materijalne rashode, energiju, materijali dijelove za tekuće i investicijsko održavanje, sitni inventar i auto gume te službenu, radnu i zaštitnu odjeću i obuću</w:t>
      </w:r>
      <w:r w:rsidR="00EE74C8" w:rsidRPr="00DA419E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EE74C8" w:rsidRPr="00DA419E">
        <w:rPr>
          <w:color w:val="000000" w:themeColor="text1"/>
        </w:rPr>
        <w:t xml:space="preserve"> </w:t>
      </w:r>
      <w:r w:rsidR="00EE74C8" w:rsidRPr="00E2516A">
        <w:rPr>
          <w:rFonts w:ascii="Arial" w:eastAsia="Times New Roman" w:hAnsi="Arial" w:cs="Arial"/>
          <w:color w:val="000000" w:themeColor="text1"/>
          <w:sz w:val="20"/>
          <w:szCs w:val="20"/>
        </w:rPr>
        <w:t>Bilježi se p</w:t>
      </w:r>
      <w:r w:rsidR="00EE74C8" w:rsidRPr="00DA419E">
        <w:rPr>
          <w:rFonts w:ascii="Arial" w:eastAsia="Times New Roman" w:hAnsi="Arial" w:cs="Arial"/>
          <w:color w:val="000000" w:themeColor="text1"/>
          <w:sz w:val="20"/>
          <w:szCs w:val="20"/>
        </w:rPr>
        <w:t>orast cijene goriva (MB i dizel) u odnosu na isto razdoblje prethodne godine.</w:t>
      </w:r>
    </w:p>
    <w:p w14:paraId="2E955D15" w14:textId="6245C17B" w:rsidR="00FF666B" w:rsidRPr="00DA419E" w:rsidRDefault="00E2516A" w:rsidP="00FF666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</w:t>
      </w:r>
      <w:r w:rsidR="00DA419E" w:rsidRPr="00DA419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Prema planu nabave nabavljen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je </w:t>
      </w:r>
      <w:r w:rsidR="00DA419E" w:rsidRPr="00DA419E">
        <w:rPr>
          <w:rFonts w:ascii="Arial" w:eastAsia="Times New Roman" w:hAnsi="Arial" w:cs="Arial"/>
          <w:color w:val="000000" w:themeColor="text1"/>
          <w:sz w:val="20"/>
          <w:szCs w:val="20"/>
        </w:rPr>
        <w:t>novi sitni inventar (vatrogasni aparati, teleskopske ljestve i sli</w:t>
      </w:r>
      <w:r w:rsidR="00DA419E" w:rsidRPr="00DA419E">
        <w:rPr>
          <w:rFonts w:ascii="Arial" w:eastAsia="Times New Roman" w:hAnsi="Arial" w:cs="Arial" w:hint="cs"/>
          <w:color w:val="000000" w:themeColor="text1"/>
          <w:sz w:val="20"/>
          <w:szCs w:val="20"/>
        </w:rPr>
        <w:t>č</w:t>
      </w:r>
      <w:r w:rsidR="00DA419E" w:rsidRPr="00DA419E">
        <w:rPr>
          <w:rFonts w:ascii="Arial" w:eastAsia="Times New Roman" w:hAnsi="Arial" w:cs="Arial"/>
          <w:color w:val="000000" w:themeColor="text1"/>
          <w:sz w:val="20"/>
          <w:szCs w:val="20"/>
        </w:rPr>
        <w:t>no).</w:t>
      </w:r>
    </w:p>
    <w:p w14:paraId="4C00F80B" w14:textId="77777777" w:rsidR="00DA419E" w:rsidRPr="00E2516A" w:rsidRDefault="00DA419E" w:rsidP="00FF666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320BDAE" w14:textId="77777777" w:rsidR="00FF666B" w:rsidRPr="00637BFF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323 Rashodi za usluge</w:t>
      </w:r>
    </w:p>
    <w:p w14:paraId="4A0F273B" w14:textId="4BD4B5BB" w:rsidR="00E2516A" w:rsidRDefault="00FF666B" w:rsidP="00E2516A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Rashodi za usluge ostvareni su u iznosu od 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31.243,81</w:t>
      </w:r>
      <w:r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što </w:t>
      </w:r>
      <w:r w:rsidR="00B21224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je</w:t>
      </w:r>
      <w:r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157,08</w:t>
      </w:r>
      <w:r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% više u odnosu na isto razdoblje prethodne godine.</w:t>
      </w:r>
      <w:r w:rsid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Unutar ove skupine evidentiraju se rashodi za usluge telefona, interneta, pošte i prijevoza, tekućeg i investicijskog održavanja, komunalne usluge, zakupnine i najamnine, intelektualne i osobne usluge te računalne i ostale usluge.</w:t>
      </w:r>
      <w:r w:rsidR="00637BFF" w:rsidRPr="00637BFF">
        <w:t xml:space="preserve"> 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Porast rashoda u odnosu na isto razdoblje prethodne godine </w:t>
      </w:r>
      <w:r w:rsid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najviše je zabilježen na usluzi tekućeg i investicijskog održavanja 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(izvr</w:t>
      </w:r>
      <w:r w:rsidR="00637BFF" w:rsidRPr="00637BFF">
        <w:rPr>
          <w:rFonts w:ascii="Arial" w:eastAsia="Times New Roman" w:hAnsi="Arial" w:cs="Arial" w:hint="cs"/>
          <w:color w:val="000000" w:themeColor="text1"/>
          <w:sz w:val="20"/>
          <w:szCs w:val="20"/>
        </w:rPr>
        <w:t>š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en servis 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hidrauli</w:t>
      </w:r>
      <w:r w:rsidR="00637BFF" w:rsidRPr="00637BFF">
        <w:rPr>
          <w:rFonts w:ascii="Arial" w:eastAsia="Times New Roman" w:hAnsi="Arial" w:cs="Arial" w:hint="cs"/>
          <w:color w:val="000000" w:themeColor="text1"/>
          <w:sz w:val="20"/>
          <w:szCs w:val="20"/>
        </w:rPr>
        <w:t>č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kog alata, atest boca izolacionih aparata, servis vatrogasnog vozila).Ve</w:t>
      </w:r>
      <w:r w:rsidR="00637BFF" w:rsidRPr="00637BFF">
        <w:rPr>
          <w:rFonts w:ascii="Arial" w:eastAsia="Times New Roman" w:hAnsi="Arial" w:cs="Arial" w:hint="cs"/>
          <w:color w:val="000000" w:themeColor="text1"/>
          <w:sz w:val="20"/>
          <w:szCs w:val="20"/>
        </w:rPr>
        <w:t>ć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 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su i 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rashodi za licence (obrada podataka u </w:t>
      </w:r>
      <w:r w:rsidR="00637BFF" w:rsidRPr="00637BFF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geo-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informati</w:t>
      </w:r>
      <w:r w:rsidR="00637BFF" w:rsidRPr="00637BFF">
        <w:rPr>
          <w:rFonts w:ascii="Arial" w:eastAsia="Times New Roman" w:hAnsi="Arial" w:cs="Arial" w:hint="cs"/>
          <w:color w:val="000000" w:themeColor="text1"/>
          <w:sz w:val="20"/>
          <w:szCs w:val="20"/>
        </w:rPr>
        <w:t>č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kom sustavu za pra</w:t>
      </w:r>
      <w:r w:rsidR="00637BFF" w:rsidRPr="00637BFF">
        <w:rPr>
          <w:rFonts w:ascii="Arial" w:eastAsia="Times New Roman" w:hAnsi="Arial" w:cs="Arial" w:hint="cs"/>
          <w:color w:val="000000" w:themeColor="text1"/>
          <w:sz w:val="20"/>
          <w:szCs w:val="20"/>
        </w:rPr>
        <w:t>ć</w:t>
      </w:r>
      <w:r w:rsidR="00637BFF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enje vozila i sl.)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Također, plaćena je </w:t>
      </w:r>
      <w:r w:rsidR="00E2516A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uslug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="00E2516A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procjene vozila kod ovla</w:t>
      </w:r>
      <w:r w:rsidR="00E2516A" w:rsidRPr="00637BFF">
        <w:rPr>
          <w:rFonts w:ascii="Arial" w:eastAsia="Times New Roman" w:hAnsi="Arial" w:cs="Arial" w:hint="cs"/>
          <w:color w:val="000000" w:themeColor="text1"/>
          <w:sz w:val="20"/>
          <w:szCs w:val="20"/>
        </w:rPr>
        <w:t>š</w:t>
      </w:r>
      <w:r w:rsidR="00E2516A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>tenog procjenitelja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 potrebe objave javnog natječaja za prodaju rashodovanih vozila</w:t>
      </w:r>
      <w:r w:rsidR="00E2516A" w:rsidRPr="00637BF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</w:p>
    <w:p w14:paraId="523A70F0" w14:textId="4260E75D" w:rsidR="00637BFF" w:rsidRDefault="00637BFF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269C8BE" w14:textId="77777777" w:rsidR="00FF666B" w:rsidRPr="00EA3F76" w:rsidRDefault="00FF666B" w:rsidP="00FF666B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329 Ostali nespomenuti rashodi poslovanja</w:t>
      </w:r>
    </w:p>
    <w:p w14:paraId="60AAE418" w14:textId="2D463692" w:rsidR="00EA3F76" w:rsidRPr="00EA3F76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Ostali nespomenuti rashodi poslovanja izvršeni su u iznosu od </w:t>
      </w:r>
      <w:r w:rsidR="00637BFF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1.438,45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eura, što je </w:t>
      </w:r>
      <w:r w:rsidR="00637BFF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72,88% manje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 odnosu</w:t>
      </w:r>
      <w:r w:rsidR="00AE11A8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na isto razdoblje prethodne godine. </w:t>
      </w:r>
      <w:r w:rsidR="00637BFF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Unutar ove vrste rashoda evi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dent</w:t>
      </w:r>
      <w:r w:rsidR="00637BFF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637BFF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aju 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se rashodi premija osiguranja, reprezentacije, pristojbe i naknade te ostali nespomenuti rashodi poslovanja. </w:t>
      </w:r>
      <w:r w:rsid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Značajnija razlika očituje se u rashodima </w:t>
      </w:r>
      <w:r w:rsidR="002F5BB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za </w:t>
      </w:r>
      <w:r w:rsidR="00EA3F76">
        <w:rPr>
          <w:rFonts w:ascii="Arial" w:eastAsia="Times New Roman" w:hAnsi="Arial" w:cs="Arial"/>
          <w:color w:val="000000" w:themeColor="text1"/>
          <w:sz w:val="20"/>
          <w:szCs w:val="20"/>
        </w:rPr>
        <w:t>premije osiguranja</w:t>
      </w:r>
      <w:r w:rsidR="0030428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buduć</w:t>
      </w:r>
      <w:r w:rsidR="002F5BB9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="0030428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su u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izvje</w:t>
      </w:r>
      <w:r w:rsidR="00EA3F76" w:rsidRPr="00EA3F76">
        <w:rPr>
          <w:rFonts w:ascii="Arial" w:eastAsia="Times New Roman" w:hAnsi="Arial" w:cs="Arial" w:hint="cs"/>
          <w:color w:val="000000" w:themeColor="text1"/>
          <w:sz w:val="20"/>
          <w:szCs w:val="20"/>
        </w:rPr>
        <w:t>š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tajnom 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>razdoblju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04285">
        <w:rPr>
          <w:rFonts w:ascii="Arial" w:eastAsia="Times New Roman" w:hAnsi="Arial" w:cs="Arial"/>
          <w:color w:val="000000" w:themeColor="text1"/>
          <w:sz w:val="20"/>
          <w:szCs w:val="20"/>
        </w:rPr>
        <w:t>ostvareni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manji rashodi</w:t>
      </w:r>
      <w:r w:rsid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 premije osiguranja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 odnosu na 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>prvo polugodište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04285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godine </w:t>
      </w:r>
      <w:r w:rsidR="002F5BB9">
        <w:rPr>
          <w:rFonts w:ascii="Arial" w:eastAsia="Times New Roman" w:hAnsi="Arial" w:cs="Arial"/>
          <w:color w:val="000000" w:themeColor="text1"/>
          <w:sz w:val="20"/>
          <w:szCs w:val="20"/>
        </w:rPr>
        <w:t>zbog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prolongiranj</w:t>
      </w:r>
      <w:r w:rsidR="00304285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sklapanja polic</w:t>
      </w:r>
      <w:r w:rsidR="002F5BB9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osiguranja za </w:t>
      </w:r>
      <w:r w:rsidR="00C21D94">
        <w:rPr>
          <w:rFonts w:ascii="Arial" w:eastAsia="Times New Roman" w:hAnsi="Arial" w:cs="Arial"/>
          <w:color w:val="000000" w:themeColor="text1"/>
          <w:sz w:val="20"/>
          <w:szCs w:val="20"/>
        </w:rPr>
        <w:t>izvještajno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razdoblje </w:t>
      </w:r>
      <w:r w:rsidR="002F5BB9">
        <w:rPr>
          <w:rFonts w:ascii="Arial" w:eastAsia="Times New Roman" w:hAnsi="Arial" w:cs="Arial"/>
          <w:color w:val="000000" w:themeColor="text1"/>
          <w:sz w:val="20"/>
          <w:szCs w:val="20"/>
        </w:rPr>
        <w:t>-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usugla</w:t>
      </w:r>
      <w:r w:rsidR="00EA3F76" w:rsidRPr="00EA3F76">
        <w:rPr>
          <w:rFonts w:ascii="Arial" w:eastAsia="Times New Roman" w:hAnsi="Arial" w:cs="Arial" w:hint="cs"/>
          <w:color w:val="000000" w:themeColor="text1"/>
          <w:sz w:val="20"/>
          <w:szCs w:val="20"/>
        </w:rPr>
        <w:t>š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avanj</w:t>
      </w:r>
      <w:r w:rsidR="002F5BB9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podataka s osiguravaju</w:t>
      </w:r>
      <w:r w:rsidR="00EA3F76" w:rsidRPr="00EA3F76">
        <w:rPr>
          <w:rFonts w:ascii="Arial" w:eastAsia="Times New Roman" w:hAnsi="Arial" w:cs="Arial" w:hint="cs"/>
          <w:color w:val="000000" w:themeColor="text1"/>
          <w:sz w:val="20"/>
          <w:szCs w:val="20"/>
        </w:rPr>
        <w:t>ć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im ku</w:t>
      </w:r>
      <w:r w:rsidR="00EA3F76" w:rsidRPr="00EA3F76">
        <w:rPr>
          <w:rFonts w:ascii="Arial" w:eastAsia="Times New Roman" w:hAnsi="Arial" w:cs="Arial" w:hint="cs"/>
          <w:color w:val="000000" w:themeColor="text1"/>
          <w:sz w:val="20"/>
          <w:szCs w:val="20"/>
        </w:rPr>
        <w:t>ć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ama.</w:t>
      </w:r>
    </w:p>
    <w:p w14:paraId="1A971AB4" w14:textId="77777777" w:rsidR="00AE11A8" w:rsidRPr="00EA3F76" w:rsidRDefault="00AE11A8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5796E598" w14:textId="77777777" w:rsidR="00FF666B" w:rsidRPr="00EA3F76" w:rsidRDefault="00FF666B" w:rsidP="00FF666B">
      <w:pPr>
        <w:ind w:left="720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EA3F7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4 RASHODI ZA NABAVU NEFINANCIJSKE IMOVINE</w:t>
      </w:r>
    </w:p>
    <w:p w14:paraId="52F2CC36" w14:textId="77777777" w:rsidR="00FF666B" w:rsidRPr="00EA3F76" w:rsidRDefault="00FF666B" w:rsidP="00FF666B">
      <w:pPr>
        <w:ind w:left="720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14:paraId="47912535" w14:textId="318461A2" w:rsidR="00FF666B" w:rsidRPr="00EA3F76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Rashodi za nabavu nefinancijske imovine ostvareni su u iznosu od 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9.504,21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eura što iznosi 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59,72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 godišnjeg plana </w:t>
      </w:r>
      <w:r w:rsidR="00A34B89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20,63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% 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više</w:t>
      </w:r>
      <w:r w:rsidR="00B21224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u odnosu na isto razdoblje </w:t>
      </w:r>
      <w:r w:rsidR="00E2516A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godine.</w:t>
      </w:r>
    </w:p>
    <w:p w14:paraId="264D4A2E" w14:textId="77777777" w:rsidR="00FF666B" w:rsidRPr="00EA3F76" w:rsidRDefault="00FF666B" w:rsidP="00FF666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14:paraId="3774372A" w14:textId="47AEF314" w:rsidR="00FF666B" w:rsidRDefault="00FF666B" w:rsidP="00EA3F7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    </w:t>
      </w:r>
      <w:bookmarkStart w:id="11" w:name="_Hlk162000467"/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Prema planu nabave ove godine sredstva su utro</w:t>
      </w:r>
      <w:r w:rsidR="00EA3F76" w:rsidRPr="00EA3F76">
        <w:rPr>
          <w:rFonts w:ascii="Arial" w:eastAsia="Times New Roman" w:hAnsi="Arial" w:cs="Arial" w:hint="cs"/>
          <w:color w:val="000000" w:themeColor="text1"/>
          <w:sz w:val="20"/>
          <w:szCs w:val="20"/>
        </w:rPr>
        <w:t>š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ena na nabavu izolacionih aparata, baterijskog mini sjeka</w:t>
      </w:r>
      <w:r w:rsidR="00EA3F76" w:rsidRPr="00EA3F76">
        <w:rPr>
          <w:rFonts w:ascii="Arial" w:eastAsia="Times New Roman" w:hAnsi="Arial" w:cs="Arial" w:hint="cs"/>
          <w:color w:val="000000" w:themeColor="text1"/>
          <w:sz w:val="20"/>
          <w:szCs w:val="20"/>
        </w:rPr>
        <w:t>č</w:t>
      </w:r>
      <w:r w:rsidR="00EA3F76" w:rsidRPr="00EA3F76">
        <w:rPr>
          <w:rFonts w:ascii="Arial" w:eastAsia="Times New Roman" w:hAnsi="Arial" w:cs="Arial"/>
          <w:color w:val="000000" w:themeColor="text1"/>
          <w:sz w:val="20"/>
          <w:szCs w:val="20"/>
        </w:rPr>
        <w:t>a i mlaznica.</w:t>
      </w:r>
    </w:p>
    <w:p w14:paraId="10FF05C3" w14:textId="77777777" w:rsidR="00C21D94" w:rsidRPr="00EA3F76" w:rsidRDefault="00C21D94" w:rsidP="00EA3F7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14:paraId="30B7DD51" w14:textId="77777777" w:rsidR="00A63A16" w:rsidRPr="006C321A" w:rsidRDefault="00A63A16" w:rsidP="00FF666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bookmarkEnd w:id="11"/>
    <w:p w14:paraId="25B10F89" w14:textId="08C6BDBE" w:rsidR="00FF666B" w:rsidRPr="00EA3F76" w:rsidRDefault="00EA3F76" w:rsidP="00ED5D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KLASA: 400-02/26</w:t>
      </w:r>
      <w:r w:rsidR="00FF666B"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-01/01</w:t>
      </w:r>
      <w:r w:rsidR="00FF666B"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ab/>
      </w:r>
      <w:r w:rsidR="00FF666B"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ab/>
      </w:r>
      <w:r w:rsidR="00FF666B"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ab/>
      </w:r>
      <w:r w:rsidR="00FF666B"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ab/>
      </w:r>
    </w:p>
    <w:p w14:paraId="14ADC387" w14:textId="375B53B9" w:rsidR="00FF666B" w:rsidRPr="00EA3F76" w:rsidRDefault="00FF666B" w:rsidP="00FF666B">
      <w:pPr>
        <w:spacing w:after="0" w:line="240" w:lineRule="auto"/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</w:pPr>
      <w:r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URBROJ: 2163-45-2</w:t>
      </w:r>
      <w:r w:rsidR="00EA3F76"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6</w:t>
      </w:r>
      <w:r w:rsidRPr="00EA3F76">
        <w:rPr>
          <w:rFonts w:ascii="Arial" w:eastAsia="Calibri" w:hAnsi="Arial" w:cs="Arial"/>
          <w:color w:val="000000" w:themeColor="text1"/>
          <w:kern w:val="2"/>
          <w:sz w:val="20"/>
          <w:szCs w:val="20"/>
          <w:lang w:eastAsia="hr-HR"/>
          <w14:ligatures w14:val="standardContextual"/>
        </w:rPr>
        <w:t>-3</w:t>
      </w:r>
    </w:p>
    <w:p w14:paraId="6932DF54" w14:textId="61CDCEB6" w:rsidR="00FF666B" w:rsidRPr="00B1737B" w:rsidRDefault="00FF666B" w:rsidP="00FF666B">
      <w:pPr>
        <w:tabs>
          <w:tab w:val="left" w:pos="709"/>
        </w:tabs>
        <w:spacing w:after="60" w:line="240" w:lineRule="auto"/>
        <w:jc w:val="both"/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</w:pP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 xml:space="preserve">Pazin, </w:t>
      </w:r>
      <w:r w:rsidR="00B1737B"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>21</w:t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 xml:space="preserve">. srpnja </w:t>
      </w:r>
      <w:r w:rsidR="00F450D3"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>2026.</w:t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 xml:space="preserve">            </w:t>
      </w:r>
    </w:p>
    <w:p w14:paraId="49837104" w14:textId="0B70D850" w:rsidR="00FF666B" w:rsidRPr="00B1737B" w:rsidRDefault="00FF666B" w:rsidP="00FF666B">
      <w:pPr>
        <w:spacing w:after="120" w:line="240" w:lineRule="auto"/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</w:pP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="Calibr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  <w:t>Predsjednik Vatrogasnog vijeća</w:t>
      </w:r>
    </w:p>
    <w:p w14:paraId="2C7382BC" w14:textId="34A38621" w:rsidR="00047082" w:rsidRPr="00B1737B" w:rsidRDefault="00047082" w:rsidP="00047082">
      <w:pPr>
        <w:spacing w:after="0" w:line="240" w:lineRule="auto"/>
        <w:rPr>
          <w:rFonts w:ascii="Arial" w:eastAsiaTheme="minorHAnsi" w:hAnsi="Arial" w:cs="Arial"/>
          <w:color w:val="auto"/>
          <w:kern w:val="2"/>
          <w:sz w:val="20"/>
          <w:szCs w:val="20"/>
          <w:lang w:eastAsia="hr-HR"/>
          <w14:ligatures w14:val="standardContextual"/>
        </w:rPr>
      </w:pP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  <w:t xml:space="preserve">          </w:t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  <w:t>Toni Križman</w:t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noProof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color w:val="auto"/>
          <w:kern w:val="2"/>
          <w:sz w:val="20"/>
          <w:szCs w:val="20"/>
          <w:lang w:eastAsia="hr-HR"/>
          <w14:ligatures w14:val="standardContextual"/>
        </w:rPr>
        <w:tab/>
      </w:r>
      <w:r w:rsidRPr="00B1737B">
        <w:rPr>
          <w:rFonts w:ascii="Arial" w:eastAsiaTheme="minorHAnsi" w:hAnsi="Arial" w:cs="Arial"/>
          <w:color w:val="auto"/>
          <w:kern w:val="2"/>
          <w:sz w:val="20"/>
          <w:szCs w:val="20"/>
          <w:lang w:eastAsia="hr-HR"/>
          <w14:ligatures w14:val="standardContextual"/>
        </w:rPr>
        <w:tab/>
        <w:t xml:space="preserve">      </w:t>
      </w:r>
    </w:p>
    <w:p w14:paraId="4AF48C82" w14:textId="14795DBB" w:rsidR="007D39BB" w:rsidRPr="00B1737B" w:rsidRDefault="00047082" w:rsidP="00ED5D7C">
      <w:pPr>
        <w:spacing w:after="0" w:line="240" w:lineRule="auto"/>
        <w:rPr>
          <w:rFonts w:ascii="Arial" w:eastAsiaTheme="minorHAnsi" w:hAnsi="Arial" w:cs="Arial"/>
          <w:color w:val="auto"/>
          <w:kern w:val="2"/>
          <w:sz w:val="20"/>
          <w:szCs w:val="20"/>
          <w:lang w:eastAsia="hr-HR"/>
          <w14:ligatures w14:val="standardContextual"/>
        </w:rPr>
      </w:pPr>
      <w:r w:rsidRPr="00B1737B">
        <w:rPr>
          <w:rFonts w:ascii="Arial" w:eastAsiaTheme="minorHAnsi" w:hAnsi="Arial" w:cs="Arial"/>
          <w:color w:val="auto"/>
          <w:kern w:val="2"/>
          <w:sz w:val="20"/>
          <w:szCs w:val="20"/>
          <w:lang w:eastAsia="hr-HR"/>
          <w14:ligatures w14:val="standardContextual"/>
        </w:rPr>
        <w:t xml:space="preserve">              </w:t>
      </w:r>
    </w:p>
    <w:sectPr w:rsidR="007D39BB" w:rsidRPr="00B1737B" w:rsidSect="0013456C">
      <w:footerReference w:type="default" r:id="rId10"/>
      <w:pgSz w:w="11906" w:h="16838"/>
      <w:pgMar w:top="1417" w:right="1417" w:bottom="1417" w:left="1276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1082" w14:textId="77777777" w:rsidR="003E2505" w:rsidRDefault="003E2505" w:rsidP="00E65EE3">
      <w:pPr>
        <w:spacing w:after="0" w:line="240" w:lineRule="auto"/>
      </w:pPr>
      <w:r>
        <w:separator/>
      </w:r>
    </w:p>
  </w:endnote>
  <w:endnote w:type="continuationSeparator" w:id="0">
    <w:p w14:paraId="5B158106" w14:textId="77777777" w:rsidR="003E2505" w:rsidRDefault="003E2505" w:rsidP="00E6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62666302"/>
      <w:docPartObj>
        <w:docPartGallery w:val="Page Numbers (Bottom of Page)"/>
        <w:docPartUnique/>
      </w:docPartObj>
    </w:sdtPr>
    <w:sdtContent>
      <w:p w14:paraId="1E1A2EED" w14:textId="1AB7AEF5" w:rsidR="006257B4" w:rsidRPr="00FF666B" w:rsidRDefault="006257B4">
        <w:pPr>
          <w:pStyle w:val="Podnoje"/>
          <w:jc w:val="center"/>
          <w:rPr>
            <w:rFonts w:ascii="Arial" w:hAnsi="Arial" w:cs="Arial"/>
          </w:rPr>
        </w:pPr>
        <w:r w:rsidRPr="00FF666B">
          <w:rPr>
            <w:rFonts w:ascii="Arial" w:hAnsi="Arial" w:cs="Arial"/>
          </w:rPr>
          <w:fldChar w:fldCharType="begin"/>
        </w:r>
        <w:r w:rsidRPr="00FF666B">
          <w:rPr>
            <w:rFonts w:ascii="Arial" w:hAnsi="Arial" w:cs="Arial"/>
          </w:rPr>
          <w:instrText>PAGE   \* MERGEFORMAT</w:instrText>
        </w:r>
        <w:r w:rsidRPr="00FF666B">
          <w:rPr>
            <w:rFonts w:ascii="Arial" w:hAnsi="Arial" w:cs="Arial"/>
          </w:rPr>
          <w:fldChar w:fldCharType="separate"/>
        </w:r>
        <w:r w:rsidR="00B45078">
          <w:rPr>
            <w:rFonts w:ascii="Arial" w:hAnsi="Arial" w:cs="Arial"/>
            <w:noProof/>
          </w:rPr>
          <w:t>2</w:t>
        </w:r>
        <w:r w:rsidRPr="00FF666B">
          <w:rPr>
            <w:rFonts w:ascii="Arial" w:hAnsi="Arial" w:cs="Arial"/>
          </w:rPr>
          <w:fldChar w:fldCharType="end"/>
        </w:r>
      </w:p>
    </w:sdtContent>
  </w:sdt>
  <w:p w14:paraId="2FB393E4" w14:textId="77777777" w:rsidR="006257B4" w:rsidRPr="00FF666B" w:rsidRDefault="006257B4">
    <w:pPr>
      <w:pStyle w:val="Podnoj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C6ED" w14:textId="77777777" w:rsidR="003E2505" w:rsidRDefault="003E2505" w:rsidP="00E65EE3">
      <w:pPr>
        <w:spacing w:after="0" w:line="240" w:lineRule="auto"/>
      </w:pPr>
      <w:r>
        <w:separator/>
      </w:r>
    </w:p>
  </w:footnote>
  <w:footnote w:type="continuationSeparator" w:id="0">
    <w:p w14:paraId="266ACEF5" w14:textId="77777777" w:rsidR="003E2505" w:rsidRDefault="003E2505" w:rsidP="00E65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3A2CB9"/>
    <w:multiLevelType w:val="multilevel"/>
    <w:tmpl w:val="963A2CB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57E0546"/>
    <w:multiLevelType w:val="hybridMultilevel"/>
    <w:tmpl w:val="DC06796A"/>
    <w:lvl w:ilvl="0" w:tplc="1AC672BA">
      <w:start w:val="6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771CD"/>
    <w:multiLevelType w:val="hybridMultilevel"/>
    <w:tmpl w:val="08D4EACA"/>
    <w:lvl w:ilvl="0" w:tplc="832CC556">
      <w:start w:val="4"/>
      <w:numFmt w:val="bullet"/>
      <w:lvlText w:val="-"/>
      <w:lvlJc w:val="left"/>
      <w:pPr>
        <w:ind w:left="720" w:hanging="360"/>
      </w:pPr>
      <w:rPr>
        <w:rFonts w:ascii="Lucida Grande" w:eastAsia="ヒラギノ角ゴ Pro W3" w:hAnsi="Lucida Grand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830B7"/>
    <w:multiLevelType w:val="multilevel"/>
    <w:tmpl w:val="FF32E71C"/>
    <w:lvl w:ilvl="0">
      <w:start w:val="3"/>
      <w:numFmt w:val="decimal"/>
      <w:lvlText w:val="%1."/>
      <w:lvlJc w:val="left"/>
      <w:pPr>
        <w:ind w:left="11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8" w:hanging="1440"/>
      </w:pPr>
      <w:rPr>
        <w:rFonts w:hint="default"/>
      </w:rPr>
    </w:lvl>
  </w:abstractNum>
  <w:num w:numId="1" w16cid:durableId="1118377814">
    <w:abstractNumId w:val="0"/>
  </w:num>
  <w:num w:numId="2" w16cid:durableId="1665937229">
    <w:abstractNumId w:val="3"/>
  </w:num>
  <w:num w:numId="3" w16cid:durableId="70084086">
    <w:abstractNumId w:val="1"/>
  </w:num>
  <w:num w:numId="4" w16cid:durableId="18102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66"/>
    <w:rsid w:val="0000065C"/>
    <w:rsid w:val="000032E2"/>
    <w:rsid w:val="000076F1"/>
    <w:rsid w:val="000102A7"/>
    <w:rsid w:val="000221FB"/>
    <w:rsid w:val="0004204F"/>
    <w:rsid w:val="00047082"/>
    <w:rsid w:val="00051E9E"/>
    <w:rsid w:val="00054529"/>
    <w:rsid w:val="0006141B"/>
    <w:rsid w:val="00062826"/>
    <w:rsid w:val="00072BC2"/>
    <w:rsid w:val="000753C6"/>
    <w:rsid w:val="000802B2"/>
    <w:rsid w:val="000A0FE6"/>
    <w:rsid w:val="000A1C16"/>
    <w:rsid w:val="000A2493"/>
    <w:rsid w:val="000A282E"/>
    <w:rsid w:val="000A2D97"/>
    <w:rsid w:val="000B2FF5"/>
    <w:rsid w:val="000C02F9"/>
    <w:rsid w:val="000C09B7"/>
    <w:rsid w:val="000C0C72"/>
    <w:rsid w:val="000C7536"/>
    <w:rsid w:val="000E3970"/>
    <w:rsid w:val="000E4A5F"/>
    <w:rsid w:val="000F587A"/>
    <w:rsid w:val="000F6942"/>
    <w:rsid w:val="00101557"/>
    <w:rsid w:val="00103BBE"/>
    <w:rsid w:val="001042C5"/>
    <w:rsid w:val="00104CB1"/>
    <w:rsid w:val="00111983"/>
    <w:rsid w:val="00113687"/>
    <w:rsid w:val="00130187"/>
    <w:rsid w:val="00131352"/>
    <w:rsid w:val="0013456C"/>
    <w:rsid w:val="0014096C"/>
    <w:rsid w:val="00150DD0"/>
    <w:rsid w:val="00152FF1"/>
    <w:rsid w:val="001531B7"/>
    <w:rsid w:val="00161F24"/>
    <w:rsid w:val="0016294E"/>
    <w:rsid w:val="001678AE"/>
    <w:rsid w:val="001701D6"/>
    <w:rsid w:val="0017557B"/>
    <w:rsid w:val="0018250C"/>
    <w:rsid w:val="00186D4A"/>
    <w:rsid w:val="0019539F"/>
    <w:rsid w:val="00197E03"/>
    <w:rsid w:val="001B29A5"/>
    <w:rsid w:val="001B60A1"/>
    <w:rsid w:val="001B6559"/>
    <w:rsid w:val="001D38D1"/>
    <w:rsid w:val="001D4490"/>
    <w:rsid w:val="001D7BD5"/>
    <w:rsid w:val="001E1BC8"/>
    <w:rsid w:val="001E7512"/>
    <w:rsid w:val="001F508F"/>
    <w:rsid w:val="001F5716"/>
    <w:rsid w:val="00204389"/>
    <w:rsid w:val="00220F14"/>
    <w:rsid w:val="00224A1A"/>
    <w:rsid w:val="00225B41"/>
    <w:rsid w:val="00246466"/>
    <w:rsid w:val="002567BA"/>
    <w:rsid w:val="0026189B"/>
    <w:rsid w:val="00263A1F"/>
    <w:rsid w:val="002733A5"/>
    <w:rsid w:val="00296BFE"/>
    <w:rsid w:val="002A018A"/>
    <w:rsid w:val="002A4A32"/>
    <w:rsid w:val="002C2DC6"/>
    <w:rsid w:val="002E71A4"/>
    <w:rsid w:val="002F0457"/>
    <w:rsid w:val="002F36A2"/>
    <w:rsid w:val="002F56D3"/>
    <w:rsid w:val="002F5BB9"/>
    <w:rsid w:val="002F6EE4"/>
    <w:rsid w:val="00304285"/>
    <w:rsid w:val="00315DD0"/>
    <w:rsid w:val="00322A47"/>
    <w:rsid w:val="003258CD"/>
    <w:rsid w:val="0032632B"/>
    <w:rsid w:val="00331FC6"/>
    <w:rsid w:val="00333AB4"/>
    <w:rsid w:val="00333E01"/>
    <w:rsid w:val="003442AF"/>
    <w:rsid w:val="003461DD"/>
    <w:rsid w:val="00355B31"/>
    <w:rsid w:val="0036174D"/>
    <w:rsid w:val="0036274E"/>
    <w:rsid w:val="00373CE8"/>
    <w:rsid w:val="00376E28"/>
    <w:rsid w:val="00377ADC"/>
    <w:rsid w:val="00380B4B"/>
    <w:rsid w:val="0038158B"/>
    <w:rsid w:val="003A5CF9"/>
    <w:rsid w:val="003B0E25"/>
    <w:rsid w:val="003B5199"/>
    <w:rsid w:val="003C73C7"/>
    <w:rsid w:val="003D756F"/>
    <w:rsid w:val="003D7FC8"/>
    <w:rsid w:val="003E2505"/>
    <w:rsid w:val="003E2818"/>
    <w:rsid w:val="003E7992"/>
    <w:rsid w:val="003E7B7E"/>
    <w:rsid w:val="003F4725"/>
    <w:rsid w:val="003F4E9D"/>
    <w:rsid w:val="003F5D90"/>
    <w:rsid w:val="0040674F"/>
    <w:rsid w:val="00410BDE"/>
    <w:rsid w:val="0041159F"/>
    <w:rsid w:val="00435A3D"/>
    <w:rsid w:val="00435F9D"/>
    <w:rsid w:val="004415A6"/>
    <w:rsid w:val="004442AD"/>
    <w:rsid w:val="00445DC0"/>
    <w:rsid w:val="00446942"/>
    <w:rsid w:val="00447242"/>
    <w:rsid w:val="00463544"/>
    <w:rsid w:val="004738FB"/>
    <w:rsid w:val="00475B63"/>
    <w:rsid w:val="00484C46"/>
    <w:rsid w:val="00485C64"/>
    <w:rsid w:val="004A43C4"/>
    <w:rsid w:val="004B5CAD"/>
    <w:rsid w:val="004B5D16"/>
    <w:rsid w:val="004C615A"/>
    <w:rsid w:val="004D0733"/>
    <w:rsid w:val="004D2DB3"/>
    <w:rsid w:val="004D4969"/>
    <w:rsid w:val="004E3B00"/>
    <w:rsid w:val="004F0399"/>
    <w:rsid w:val="004F1BDB"/>
    <w:rsid w:val="004F4234"/>
    <w:rsid w:val="0050062B"/>
    <w:rsid w:val="005045EC"/>
    <w:rsid w:val="00517B5C"/>
    <w:rsid w:val="00517D6C"/>
    <w:rsid w:val="00521FBE"/>
    <w:rsid w:val="00525F4E"/>
    <w:rsid w:val="00530978"/>
    <w:rsid w:val="00541F6C"/>
    <w:rsid w:val="005441B9"/>
    <w:rsid w:val="00552EE6"/>
    <w:rsid w:val="00554CF5"/>
    <w:rsid w:val="0056067E"/>
    <w:rsid w:val="0056308A"/>
    <w:rsid w:val="0059334A"/>
    <w:rsid w:val="00594677"/>
    <w:rsid w:val="005948DE"/>
    <w:rsid w:val="005B0F24"/>
    <w:rsid w:val="005B1C9F"/>
    <w:rsid w:val="005C4846"/>
    <w:rsid w:val="005D5353"/>
    <w:rsid w:val="005E7B36"/>
    <w:rsid w:val="006012EF"/>
    <w:rsid w:val="00606D6D"/>
    <w:rsid w:val="0061028D"/>
    <w:rsid w:val="006257B4"/>
    <w:rsid w:val="0062726A"/>
    <w:rsid w:val="00630D2B"/>
    <w:rsid w:val="00635E47"/>
    <w:rsid w:val="00637BFF"/>
    <w:rsid w:val="00645D7A"/>
    <w:rsid w:val="00646A2E"/>
    <w:rsid w:val="00654AA4"/>
    <w:rsid w:val="00655980"/>
    <w:rsid w:val="006560B1"/>
    <w:rsid w:val="0066239C"/>
    <w:rsid w:val="0066305E"/>
    <w:rsid w:val="00670237"/>
    <w:rsid w:val="0068281E"/>
    <w:rsid w:val="00687BAD"/>
    <w:rsid w:val="00693A69"/>
    <w:rsid w:val="006A2E97"/>
    <w:rsid w:val="006B160D"/>
    <w:rsid w:val="006B58FD"/>
    <w:rsid w:val="006C321A"/>
    <w:rsid w:val="006C3A58"/>
    <w:rsid w:val="006C5696"/>
    <w:rsid w:val="006C5AF0"/>
    <w:rsid w:val="006C7FE4"/>
    <w:rsid w:val="006D0486"/>
    <w:rsid w:val="006E4384"/>
    <w:rsid w:val="006E6B50"/>
    <w:rsid w:val="006F54EF"/>
    <w:rsid w:val="00704F69"/>
    <w:rsid w:val="00710BF1"/>
    <w:rsid w:val="007263A8"/>
    <w:rsid w:val="00726CB3"/>
    <w:rsid w:val="00735193"/>
    <w:rsid w:val="00746AD6"/>
    <w:rsid w:val="007630B2"/>
    <w:rsid w:val="007668B0"/>
    <w:rsid w:val="0077123A"/>
    <w:rsid w:val="00793800"/>
    <w:rsid w:val="007B0169"/>
    <w:rsid w:val="007B227D"/>
    <w:rsid w:val="007B5634"/>
    <w:rsid w:val="007C1BC9"/>
    <w:rsid w:val="007D39BB"/>
    <w:rsid w:val="007E5EAD"/>
    <w:rsid w:val="007F420A"/>
    <w:rsid w:val="007F5AD2"/>
    <w:rsid w:val="00802E55"/>
    <w:rsid w:val="008030FC"/>
    <w:rsid w:val="008070DC"/>
    <w:rsid w:val="00822C1A"/>
    <w:rsid w:val="00823700"/>
    <w:rsid w:val="00826CBC"/>
    <w:rsid w:val="008301C5"/>
    <w:rsid w:val="0085057F"/>
    <w:rsid w:val="00854366"/>
    <w:rsid w:val="00856AEE"/>
    <w:rsid w:val="00863709"/>
    <w:rsid w:val="0087521E"/>
    <w:rsid w:val="00876292"/>
    <w:rsid w:val="00880F6A"/>
    <w:rsid w:val="008856EE"/>
    <w:rsid w:val="00887012"/>
    <w:rsid w:val="008910A0"/>
    <w:rsid w:val="00894F12"/>
    <w:rsid w:val="00894F84"/>
    <w:rsid w:val="008958DF"/>
    <w:rsid w:val="00897028"/>
    <w:rsid w:val="008A563B"/>
    <w:rsid w:val="008B287D"/>
    <w:rsid w:val="008D33CF"/>
    <w:rsid w:val="008D3936"/>
    <w:rsid w:val="008D40D8"/>
    <w:rsid w:val="008F1251"/>
    <w:rsid w:val="008F5657"/>
    <w:rsid w:val="008F7EC6"/>
    <w:rsid w:val="00900F1C"/>
    <w:rsid w:val="009010BE"/>
    <w:rsid w:val="009056FA"/>
    <w:rsid w:val="009072F5"/>
    <w:rsid w:val="009175DC"/>
    <w:rsid w:val="0093018F"/>
    <w:rsid w:val="0093219B"/>
    <w:rsid w:val="00934281"/>
    <w:rsid w:val="00942086"/>
    <w:rsid w:val="00942294"/>
    <w:rsid w:val="0095468E"/>
    <w:rsid w:val="0096360F"/>
    <w:rsid w:val="009666CB"/>
    <w:rsid w:val="009828B5"/>
    <w:rsid w:val="00983FC4"/>
    <w:rsid w:val="009A3387"/>
    <w:rsid w:val="009A4505"/>
    <w:rsid w:val="009A5927"/>
    <w:rsid w:val="009A63B4"/>
    <w:rsid w:val="009B2365"/>
    <w:rsid w:val="009B2B3F"/>
    <w:rsid w:val="009B2D09"/>
    <w:rsid w:val="009B4EA8"/>
    <w:rsid w:val="009C7FDD"/>
    <w:rsid w:val="009E41E5"/>
    <w:rsid w:val="009E4D0F"/>
    <w:rsid w:val="009E4E3A"/>
    <w:rsid w:val="009E7AA7"/>
    <w:rsid w:val="009F15F5"/>
    <w:rsid w:val="00A117AC"/>
    <w:rsid w:val="00A11C99"/>
    <w:rsid w:val="00A13EA1"/>
    <w:rsid w:val="00A14ECF"/>
    <w:rsid w:val="00A16650"/>
    <w:rsid w:val="00A173FF"/>
    <w:rsid w:val="00A17890"/>
    <w:rsid w:val="00A27387"/>
    <w:rsid w:val="00A34B89"/>
    <w:rsid w:val="00A37980"/>
    <w:rsid w:val="00A475BC"/>
    <w:rsid w:val="00A520F0"/>
    <w:rsid w:val="00A57E6C"/>
    <w:rsid w:val="00A612B6"/>
    <w:rsid w:val="00A61682"/>
    <w:rsid w:val="00A627F0"/>
    <w:rsid w:val="00A63A16"/>
    <w:rsid w:val="00A646A4"/>
    <w:rsid w:val="00A832F9"/>
    <w:rsid w:val="00A86105"/>
    <w:rsid w:val="00A863B1"/>
    <w:rsid w:val="00A923B0"/>
    <w:rsid w:val="00AC4519"/>
    <w:rsid w:val="00AD6EE8"/>
    <w:rsid w:val="00AD7BB7"/>
    <w:rsid w:val="00AE11A8"/>
    <w:rsid w:val="00AE154B"/>
    <w:rsid w:val="00AE3D91"/>
    <w:rsid w:val="00AF0C1C"/>
    <w:rsid w:val="00AF2FF2"/>
    <w:rsid w:val="00AF5480"/>
    <w:rsid w:val="00AF70B8"/>
    <w:rsid w:val="00B034FD"/>
    <w:rsid w:val="00B07A6F"/>
    <w:rsid w:val="00B15D35"/>
    <w:rsid w:val="00B16167"/>
    <w:rsid w:val="00B1737B"/>
    <w:rsid w:val="00B17898"/>
    <w:rsid w:val="00B21224"/>
    <w:rsid w:val="00B32209"/>
    <w:rsid w:val="00B3513D"/>
    <w:rsid w:val="00B44A0E"/>
    <w:rsid w:val="00B45078"/>
    <w:rsid w:val="00B45782"/>
    <w:rsid w:val="00B539E1"/>
    <w:rsid w:val="00B56AD1"/>
    <w:rsid w:val="00B5721F"/>
    <w:rsid w:val="00B65270"/>
    <w:rsid w:val="00B66D74"/>
    <w:rsid w:val="00B7351E"/>
    <w:rsid w:val="00B8171E"/>
    <w:rsid w:val="00B83CCF"/>
    <w:rsid w:val="00B84518"/>
    <w:rsid w:val="00B86F81"/>
    <w:rsid w:val="00B92765"/>
    <w:rsid w:val="00B93A46"/>
    <w:rsid w:val="00BB1DDC"/>
    <w:rsid w:val="00BB4A84"/>
    <w:rsid w:val="00BD307E"/>
    <w:rsid w:val="00BD7A96"/>
    <w:rsid w:val="00BE0241"/>
    <w:rsid w:val="00BE5FCE"/>
    <w:rsid w:val="00BF209B"/>
    <w:rsid w:val="00BF3B0C"/>
    <w:rsid w:val="00BF7019"/>
    <w:rsid w:val="00BF72A7"/>
    <w:rsid w:val="00BF7692"/>
    <w:rsid w:val="00BF7A98"/>
    <w:rsid w:val="00C007E3"/>
    <w:rsid w:val="00C007EF"/>
    <w:rsid w:val="00C21D94"/>
    <w:rsid w:val="00C233A1"/>
    <w:rsid w:val="00C312F9"/>
    <w:rsid w:val="00C3614B"/>
    <w:rsid w:val="00C37EE5"/>
    <w:rsid w:val="00C417D8"/>
    <w:rsid w:val="00C41F24"/>
    <w:rsid w:val="00C54B30"/>
    <w:rsid w:val="00C60DD7"/>
    <w:rsid w:val="00C671D5"/>
    <w:rsid w:val="00C819A2"/>
    <w:rsid w:val="00C8371C"/>
    <w:rsid w:val="00C90302"/>
    <w:rsid w:val="00C91084"/>
    <w:rsid w:val="00C97ED1"/>
    <w:rsid w:val="00CA11DA"/>
    <w:rsid w:val="00CA6087"/>
    <w:rsid w:val="00CD2A5B"/>
    <w:rsid w:val="00CD47E6"/>
    <w:rsid w:val="00CE1410"/>
    <w:rsid w:val="00CE7017"/>
    <w:rsid w:val="00CF2C05"/>
    <w:rsid w:val="00D005BB"/>
    <w:rsid w:val="00D0285F"/>
    <w:rsid w:val="00D02C70"/>
    <w:rsid w:val="00D17848"/>
    <w:rsid w:val="00D3447F"/>
    <w:rsid w:val="00D41035"/>
    <w:rsid w:val="00D44964"/>
    <w:rsid w:val="00D50A4C"/>
    <w:rsid w:val="00D65966"/>
    <w:rsid w:val="00D72C01"/>
    <w:rsid w:val="00D83090"/>
    <w:rsid w:val="00DA1965"/>
    <w:rsid w:val="00DA3632"/>
    <w:rsid w:val="00DA3FD8"/>
    <w:rsid w:val="00DA419E"/>
    <w:rsid w:val="00DB659F"/>
    <w:rsid w:val="00DC35F5"/>
    <w:rsid w:val="00DC5E05"/>
    <w:rsid w:val="00DC7594"/>
    <w:rsid w:val="00DF7F67"/>
    <w:rsid w:val="00E032A6"/>
    <w:rsid w:val="00E220BF"/>
    <w:rsid w:val="00E2290E"/>
    <w:rsid w:val="00E2516A"/>
    <w:rsid w:val="00E26AB7"/>
    <w:rsid w:val="00E36712"/>
    <w:rsid w:val="00E367D9"/>
    <w:rsid w:val="00E546FB"/>
    <w:rsid w:val="00E65EE3"/>
    <w:rsid w:val="00E66134"/>
    <w:rsid w:val="00E8536C"/>
    <w:rsid w:val="00E916A6"/>
    <w:rsid w:val="00EA3F76"/>
    <w:rsid w:val="00EA44F7"/>
    <w:rsid w:val="00EA4C13"/>
    <w:rsid w:val="00EA7549"/>
    <w:rsid w:val="00EA7D5D"/>
    <w:rsid w:val="00EB7487"/>
    <w:rsid w:val="00EC0599"/>
    <w:rsid w:val="00EC4A57"/>
    <w:rsid w:val="00EC6EB7"/>
    <w:rsid w:val="00ED5D7C"/>
    <w:rsid w:val="00EE74C8"/>
    <w:rsid w:val="00EF48B2"/>
    <w:rsid w:val="00EF5B36"/>
    <w:rsid w:val="00EF6816"/>
    <w:rsid w:val="00F11751"/>
    <w:rsid w:val="00F1715E"/>
    <w:rsid w:val="00F17FC5"/>
    <w:rsid w:val="00F21737"/>
    <w:rsid w:val="00F21C35"/>
    <w:rsid w:val="00F36309"/>
    <w:rsid w:val="00F4088F"/>
    <w:rsid w:val="00F44D56"/>
    <w:rsid w:val="00F450D3"/>
    <w:rsid w:val="00F60961"/>
    <w:rsid w:val="00F618C2"/>
    <w:rsid w:val="00F6689B"/>
    <w:rsid w:val="00F803AD"/>
    <w:rsid w:val="00F81FBF"/>
    <w:rsid w:val="00F96817"/>
    <w:rsid w:val="00F978E9"/>
    <w:rsid w:val="00FA181D"/>
    <w:rsid w:val="00FA4478"/>
    <w:rsid w:val="00FA5549"/>
    <w:rsid w:val="00FC0F24"/>
    <w:rsid w:val="00FC5B6F"/>
    <w:rsid w:val="00FD090E"/>
    <w:rsid w:val="00FD16CB"/>
    <w:rsid w:val="00FD5E3D"/>
    <w:rsid w:val="00FE7741"/>
    <w:rsid w:val="00FF5CF8"/>
    <w:rsid w:val="00FF5EA3"/>
    <w:rsid w:val="00FF666B"/>
    <w:rsid w:val="00FF6A5C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BBFCE"/>
  <w15:chartTrackingRefBased/>
  <w15:docId w15:val="{86E07A02-BCC6-4B4E-B24A-7401C496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544"/>
    <w:pPr>
      <w:spacing w:after="200" w:line="276" w:lineRule="auto"/>
    </w:pPr>
    <w:rPr>
      <w:rFonts w:ascii="Lucida Grande" w:eastAsia="ヒラギノ角ゴ Pro W3" w:hAnsi="Lucida Grande" w:cs="Times New Roman"/>
      <w:color w:val="000000"/>
      <w:kern w:val="0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65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65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65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65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65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659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659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659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659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65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65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65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6596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6596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6596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6596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6596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6596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65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65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659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65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9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6596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6596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6596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65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6596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6596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6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5EE3"/>
    <w:rPr>
      <w:rFonts w:ascii="Lucida Grande" w:eastAsia="ヒラギノ角ゴ Pro W3" w:hAnsi="Lucida Grande" w:cs="Times New Roman"/>
      <w:color w:val="000000"/>
      <w:kern w:val="0"/>
      <w:szCs w:val="24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6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5EE3"/>
    <w:rPr>
      <w:rFonts w:ascii="Lucida Grande" w:eastAsia="ヒラギノ角ゴ Pro W3" w:hAnsi="Lucida Grande" w:cs="Times New Roman"/>
      <w:color w:val="000000"/>
      <w:kern w:val="0"/>
      <w:szCs w:val="24"/>
      <w14:ligatures w14:val="none"/>
    </w:rPr>
  </w:style>
  <w:style w:type="table" w:styleId="Reetkatablice">
    <w:name w:val="Table Grid"/>
    <w:basedOn w:val="Obinatablica"/>
    <w:uiPriority w:val="39"/>
    <w:rsid w:val="00662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10">
    <w:name w:val="Naslov1"/>
    <w:basedOn w:val="Normal"/>
    <w:rsid w:val="004115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eastAsia="hr-H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5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PRIHODI</a:t>
            </a:r>
            <a:r>
              <a:rPr lang="hr-HR"/>
              <a:t> </a:t>
            </a:r>
          </a:p>
          <a:p>
            <a:pPr>
              <a:defRPr/>
            </a:pPr>
            <a:endParaRPr lang="en-US"/>
          </a:p>
        </c:rich>
      </c:tx>
      <c:layout>
        <c:manualLayout>
          <c:xMode val="edge"/>
          <c:yMode val="edge"/>
          <c:x val="0.42418613225186319"/>
          <c:y val="1.50037509377344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5.9847259895188687E-2"/>
          <c:y val="0.1423105776444111"/>
          <c:w val="0.47861761426978816"/>
          <c:h val="0.80517629407351843"/>
        </c:manualLayout>
      </c:layout>
      <c:pieChart>
        <c:varyColors val="1"/>
        <c:ser>
          <c:idx val="0"/>
          <c:order val="0"/>
          <c:tx>
            <c:strRef>
              <c:f>Sheet1!$E$1</c:f>
              <c:strCache>
                <c:ptCount val="1"/>
                <c:pt idx="0">
                  <c:v>Stupac1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AD3-499B-B5AE-2408393BAE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AD3-499B-B5AE-2408393BAE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AD3-499B-B5AE-2408393BAED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AD3-499B-B5AE-2408393BAED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AD3-499B-B5AE-2408393BAE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AD3-499B-B5AE-2408393BAEDE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Sheet1!$D$2:$D$4</c:f>
              <c:strCache>
                <c:ptCount val="3"/>
                <c:pt idx="0">
                  <c:v>Pomoći iz inozemstva i od subjekata unutar općeg proračuna</c:v>
                </c:pt>
                <c:pt idx="1">
                  <c:v>Prihodi od prodaje proizvoda i robe te pruženih usluga i prihodi od donacija</c:v>
                </c:pt>
                <c:pt idx="2">
                  <c:v>Prihodi iz nadležnog proračuna i od HZZO-a temeljem ugovornih obveza</c:v>
                </c:pt>
              </c:strCache>
            </c:strRef>
          </c:cat>
          <c:val>
            <c:numRef>
              <c:f>Sheet1!$E$2:$E$4</c:f>
              <c:numCache>
                <c:formatCode>#,##0.00</c:formatCode>
                <c:ptCount val="3"/>
                <c:pt idx="0">
                  <c:v>185846.55</c:v>
                </c:pt>
                <c:pt idx="1">
                  <c:v>60313.5</c:v>
                </c:pt>
                <c:pt idx="2">
                  <c:v>444001.88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AD3-499B-B5AE-2408393BAED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Sheet1!$E$1</c:f>
              <c:strCache>
                <c:ptCount val="1"/>
                <c:pt idx="0">
                  <c:v>Stupac1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47F-408A-903E-803A0311566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47F-408A-903E-803A0311566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47F-408A-903E-803A0311566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47F-408A-903E-803A0311566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47F-408A-903E-803A0311566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D47F-408A-903E-803A03115660}"/>
              </c:ext>
            </c:extLst>
          </c:dPt>
          <c:dLbls>
            <c:dLbl>
              <c:idx val="0"/>
              <c:layout>
                <c:manualLayout>
                  <c:x val="-0.13345877077865273"/>
                  <c:y val="-0.2757505086179326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13888888888884"/>
                      <c:h val="6.90482989908559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47F-408A-903E-803A03115660}"/>
                </c:ext>
              </c:extLst>
            </c:dLbl>
            <c:dLbl>
              <c:idx val="1"/>
              <c:layout>
                <c:manualLayout>
                  <c:x val="4.7090113735783E-2"/>
                  <c:y val="0.2104566353930747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7F-408A-903E-803A03115660}"/>
                </c:ext>
              </c:extLst>
            </c:dLbl>
            <c:dLbl>
              <c:idx val="2"/>
              <c:layout>
                <c:manualLayout>
                  <c:x val="9.0696412948381405E-2"/>
                  <c:y val="0.1809536944311467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47F-408A-903E-803A03115660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Sheet1!$D$2:$D$4</c:f>
              <c:strCache>
                <c:ptCount val="3"/>
                <c:pt idx="0">
                  <c:v>Rashodi za zaposlene </c:v>
                </c:pt>
                <c:pt idx="1">
                  <c:v>Materijalni rashodi</c:v>
                </c:pt>
                <c:pt idx="2">
                  <c:v>Rashodi za nabavu nefinancijske imovine</c:v>
                </c:pt>
              </c:strCache>
            </c:strRef>
          </c:cat>
          <c:val>
            <c:numRef>
              <c:f>Sheet1!$E$2:$E$4</c:f>
              <c:numCache>
                <c:formatCode>#,##0.00</c:formatCode>
                <c:ptCount val="3"/>
                <c:pt idx="0">
                  <c:v>617913.49</c:v>
                </c:pt>
                <c:pt idx="1">
                  <c:v>67198.740000000005</c:v>
                </c:pt>
                <c:pt idx="2">
                  <c:v>9504.2099999999991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47F-408A-903E-803A0311566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E3407-CE25-4E40-9402-45549F82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Ladavac</dc:creator>
  <cp:keywords/>
  <dc:description/>
  <cp:lastModifiedBy>JVP Pazin</cp:lastModifiedBy>
  <cp:revision>4</cp:revision>
  <cp:lastPrinted>2025-07-23T06:55:00Z</cp:lastPrinted>
  <dcterms:created xsi:type="dcterms:W3CDTF">2026-07-16T07:45:00Z</dcterms:created>
  <dcterms:modified xsi:type="dcterms:W3CDTF">2026-07-21T08:29:00Z</dcterms:modified>
</cp:coreProperties>
</file>