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8EC4" w14:textId="157684BD" w:rsidR="00922341" w:rsidRDefault="00922341" w:rsidP="00922341">
      <w:pPr>
        <w:spacing w:before="0" w:after="0"/>
        <w:jc w:val="left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  <w:r>
        <w:rPr>
          <w:rFonts w:asciiTheme="minorHAnsi" w:hAnsiTheme="minorHAnsi" w:cstheme="minorHAnsi"/>
          <w:noProof/>
          <w:color w:val="auto"/>
        </w:rPr>
        <w:drawing>
          <wp:inline distT="0" distB="0" distL="0" distR="0" wp14:anchorId="7ECF0F1D" wp14:editId="686F4387">
            <wp:extent cx="1220871" cy="1127760"/>
            <wp:effectExtent l="0" t="0" r="0" b="0"/>
            <wp:docPr id="113130693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771" cy="112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839AB" w14:textId="77777777" w:rsidR="0092234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</w:p>
    <w:p w14:paraId="0970874C" w14:textId="77777777" w:rsidR="0092234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</w:p>
    <w:p w14:paraId="02E60D48" w14:textId="77777777" w:rsidR="0092234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</w:p>
    <w:p w14:paraId="41690B89" w14:textId="77777777" w:rsidR="0092234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</w:p>
    <w:p w14:paraId="3DDD708B" w14:textId="77777777" w:rsidR="0092234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</w:p>
    <w:p w14:paraId="128C3DE0" w14:textId="3D032CE0" w:rsidR="00922341" w:rsidRPr="00341EB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  <w:r w:rsidRPr="00341EB1"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  <w:t>JAVNA VATROGASNA POSTROJBA PAZIN</w:t>
      </w:r>
    </w:p>
    <w:p w14:paraId="292E7D70" w14:textId="77777777" w:rsidR="00922341" w:rsidRPr="00341EB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  <w:r w:rsidRPr="00341EB1"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  <w:t>OIB: 15860633652</w:t>
      </w:r>
    </w:p>
    <w:p w14:paraId="778EFAF7" w14:textId="77777777" w:rsidR="00922341" w:rsidRPr="00341EB1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</w:pPr>
      <w:r w:rsidRPr="00341EB1">
        <w:rPr>
          <w:rFonts w:asciiTheme="minorHAnsi" w:hAnsiTheme="minorHAnsi" w:cstheme="minorHAnsi"/>
          <w:b/>
          <w:bCs/>
          <w:color w:val="0F4761" w:themeColor="accent1" w:themeShade="BF"/>
          <w:sz w:val="32"/>
          <w:szCs w:val="32"/>
        </w:rPr>
        <w:t>VRTLIŠĆE 3/A, 52 000 PAZIN</w:t>
      </w:r>
    </w:p>
    <w:p w14:paraId="433EC84C" w14:textId="77777777" w:rsidR="00922341" w:rsidRPr="00B26084" w:rsidRDefault="00922341" w:rsidP="00922341">
      <w:pPr>
        <w:spacing w:before="0" w:after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5A96DB1B" w14:textId="77777777" w:rsidR="00922341" w:rsidRPr="00B26084" w:rsidRDefault="00922341" w:rsidP="00922341">
      <w:pPr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</w:p>
    <w:p w14:paraId="6860904B" w14:textId="77777777" w:rsidR="00922341" w:rsidRPr="00B26084" w:rsidRDefault="00922341" w:rsidP="00922341">
      <w:pPr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</w:p>
    <w:p w14:paraId="5B8C8641" w14:textId="77777777" w:rsidR="00922341" w:rsidRPr="00B26084" w:rsidRDefault="00922341" w:rsidP="00922341">
      <w:pPr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</w:p>
    <w:p w14:paraId="390752DD" w14:textId="77777777" w:rsidR="00922341" w:rsidRPr="00B26084" w:rsidRDefault="00922341" w:rsidP="00922341">
      <w:pPr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</w:p>
    <w:p w14:paraId="6902CDA9" w14:textId="77777777" w:rsidR="00922341" w:rsidRPr="0091354C" w:rsidRDefault="00922341" w:rsidP="00922341">
      <w:pPr>
        <w:spacing w:before="0" w:after="0"/>
        <w:rPr>
          <w:rFonts w:asciiTheme="minorHAnsi" w:hAnsiTheme="minorHAnsi" w:cstheme="minorHAnsi"/>
          <w:color w:val="0F4761" w:themeColor="accent1" w:themeShade="BF"/>
          <w:sz w:val="28"/>
          <w:szCs w:val="28"/>
        </w:rPr>
      </w:pPr>
    </w:p>
    <w:p w14:paraId="2B98C362" w14:textId="218088D6" w:rsidR="00922341" w:rsidRPr="0091354C" w:rsidRDefault="00013457" w:rsidP="00013457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  <w:t>I.</w:t>
      </w:r>
      <w:r w:rsidR="00922341" w:rsidRPr="0091354C"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  <w:t xml:space="preserve"> REBALANS FINANCIJSKOG PLANA</w:t>
      </w:r>
    </w:p>
    <w:p w14:paraId="1E8C4B2A" w14:textId="77777777" w:rsidR="00922341" w:rsidRPr="0091354C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</w:pPr>
      <w:r w:rsidRPr="0091354C"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  <w:t>JAVNE VATROGASNE POSTROJBE PAZIN</w:t>
      </w:r>
    </w:p>
    <w:p w14:paraId="072C4574" w14:textId="77777777" w:rsidR="00922341" w:rsidRPr="0091354C" w:rsidRDefault="00922341" w:rsidP="00922341">
      <w:pPr>
        <w:spacing w:before="0" w:after="0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91354C"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  <w:t>ZA 202</w:t>
      </w:r>
      <w:r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  <w:t>6</w:t>
      </w:r>
      <w:r w:rsidRPr="0091354C">
        <w:rPr>
          <w:rFonts w:asciiTheme="minorHAnsi" w:hAnsiTheme="minorHAnsi" w:cstheme="minorHAnsi"/>
          <w:b/>
          <w:bCs/>
          <w:color w:val="0F4761" w:themeColor="accent1" w:themeShade="BF"/>
          <w:sz w:val="40"/>
          <w:szCs w:val="40"/>
        </w:rPr>
        <w:t>. GODINU</w:t>
      </w:r>
    </w:p>
    <w:p w14:paraId="487139A6" w14:textId="77777777" w:rsidR="00922341" w:rsidRPr="00B26084" w:rsidRDefault="00922341" w:rsidP="00922341">
      <w:pPr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</w:p>
    <w:p w14:paraId="3ABD6C39" w14:textId="77777777" w:rsidR="00922341" w:rsidRPr="00B26084" w:rsidRDefault="00922341" w:rsidP="00922341">
      <w:pPr>
        <w:spacing w:before="0" w:after="0"/>
        <w:rPr>
          <w:rFonts w:asciiTheme="minorHAnsi" w:hAnsiTheme="minorHAnsi" w:cstheme="minorHAnsi"/>
          <w:color w:val="auto"/>
          <w:sz w:val="28"/>
          <w:szCs w:val="28"/>
        </w:rPr>
      </w:pPr>
    </w:p>
    <w:p w14:paraId="0FED9529" w14:textId="77777777" w:rsidR="00922341" w:rsidRDefault="00922341" w:rsidP="00922341">
      <w:pPr>
        <w:rPr>
          <w:rFonts w:ascii="Arial" w:hAnsi="Arial"/>
          <w:color w:val="auto"/>
        </w:rPr>
      </w:pPr>
      <w:bookmarkStart w:id="0" w:name="_Hlk191642264"/>
      <w:r w:rsidRPr="000B03C8">
        <w:rPr>
          <w:rFonts w:ascii="Arial" w:hAnsi="Arial"/>
          <w:color w:val="FF0000"/>
        </w:rPr>
        <w:br w:type="page"/>
      </w:r>
      <w:bookmarkEnd w:id="0"/>
    </w:p>
    <w:p w14:paraId="28800031" w14:textId="227862BB" w:rsidR="00922341" w:rsidRPr="0047494F" w:rsidRDefault="00922341" w:rsidP="00922341">
      <w:pPr>
        <w:tabs>
          <w:tab w:val="left" w:pos="709"/>
          <w:tab w:val="left" w:pos="5685"/>
        </w:tabs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hAnsi="Arial"/>
          <w:color w:val="auto"/>
        </w:rPr>
        <w:lastRenderedPageBreak/>
        <w:tab/>
      </w:r>
      <w:r w:rsidRPr="0047494F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Na temelju članka 46. Zakona o proračunu („Narodne novine“ broj 144/21.), Pravilnika o planiranju u sustavu proračuna („Narodne novine“ broj 1/24.) i članka </w:t>
      </w:r>
      <w:r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1</w:t>
      </w:r>
      <w:r w:rsidRPr="0047494F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6. Statuta </w:t>
      </w:r>
      <w:r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Javne vatrogasne postrojbe Pazin, Vatrogasno vijeće</w:t>
      </w:r>
      <w:r w:rsidRPr="0047494F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Javne vatrogasne postrojbe Pazin </w:t>
      </w:r>
      <w:r w:rsidRPr="0047494F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na sjednici održanoj </w:t>
      </w:r>
      <w:r w:rsidR="001B4A6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21. srpnja 2026.</w:t>
      </w:r>
      <w:r w:rsidRPr="0047494F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godine donosi </w:t>
      </w:r>
    </w:p>
    <w:p w14:paraId="5194176A" w14:textId="77777777" w:rsidR="00922341" w:rsidRPr="0047494F" w:rsidRDefault="00922341" w:rsidP="00922341">
      <w:pPr>
        <w:spacing w:before="0" w:after="0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39531F84" w14:textId="77777777" w:rsidR="00922341" w:rsidRPr="0047494F" w:rsidRDefault="00922341" w:rsidP="00922341">
      <w:pPr>
        <w:spacing w:before="0" w:after="0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44ECD4E8" w14:textId="54996966" w:rsidR="00922341" w:rsidRPr="0047494F" w:rsidRDefault="00922341" w:rsidP="00922341">
      <w:pPr>
        <w:spacing w:before="0" w:after="0"/>
        <w:jc w:val="center"/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</w:pPr>
      <w:r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47494F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 xml:space="preserve">I. REBALANS FINANCIJSKOG PLANA </w:t>
      </w:r>
    </w:p>
    <w:p w14:paraId="4CB0ACD6" w14:textId="77777777" w:rsidR="00922341" w:rsidRPr="0047494F" w:rsidRDefault="00922341" w:rsidP="00922341">
      <w:pPr>
        <w:spacing w:before="0" w:after="0"/>
        <w:jc w:val="center"/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</w:pPr>
      <w:r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JAVNE VATROGASNE POSTROJBE</w:t>
      </w:r>
      <w:r w:rsidRPr="0047494F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 xml:space="preserve"> PAZIN</w:t>
      </w:r>
    </w:p>
    <w:p w14:paraId="30E35E71" w14:textId="77777777" w:rsidR="00922341" w:rsidRPr="0047494F" w:rsidRDefault="00922341" w:rsidP="00922341">
      <w:pPr>
        <w:spacing w:before="0" w:after="0"/>
        <w:jc w:val="center"/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</w:pPr>
      <w:r w:rsidRPr="0047494F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ZA 202</w:t>
      </w:r>
      <w:r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6</w:t>
      </w:r>
      <w:r w:rsidRPr="0047494F">
        <w:rPr>
          <w:rFonts w:ascii="Calibri" w:eastAsia="Aptos" w:hAnsi="Calibri" w:cs="Calibri"/>
          <w:b/>
          <w:bCs/>
          <w:color w:val="auto"/>
          <w:kern w:val="2"/>
          <w:sz w:val="26"/>
          <w:szCs w:val="26"/>
          <w:lang w:eastAsia="en-US"/>
          <w14:ligatures w14:val="standardContextual"/>
        </w:rPr>
        <w:t>. GODINU</w:t>
      </w:r>
    </w:p>
    <w:p w14:paraId="1DAAE095" w14:textId="77777777" w:rsidR="00922341" w:rsidRPr="0047494F" w:rsidRDefault="00922341" w:rsidP="00922341">
      <w:pPr>
        <w:spacing w:before="0" w:after="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3F766B34" w14:textId="77777777" w:rsidR="00922341" w:rsidRPr="0047494F" w:rsidRDefault="00922341" w:rsidP="00922341">
      <w:pPr>
        <w:spacing w:before="0" w:after="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3CFB70C6" w14:textId="45E789BF" w:rsidR="00922341" w:rsidRPr="0047494F" w:rsidRDefault="00922341" w:rsidP="00922341">
      <w:pPr>
        <w:spacing w:before="0" w:after="0"/>
        <w:ind w:left="-567" w:firstLine="709"/>
        <w:jc w:val="left"/>
        <w:rPr>
          <w:rFonts w:ascii="Calibri" w:eastAsia="Aptos" w:hAnsi="Calibri" w:cs="Calibr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</w:pPr>
      <w:r w:rsidRPr="0047494F">
        <w:rPr>
          <w:rFonts w:ascii="Calibri" w:eastAsia="Aptos" w:hAnsi="Calibri" w:cs="Calibr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 xml:space="preserve">                                                           </w:t>
      </w:r>
      <w:r>
        <w:rPr>
          <w:rFonts w:ascii="Calibri" w:eastAsia="Aptos" w:hAnsi="Calibri" w:cs="Calibr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>1</w:t>
      </w:r>
      <w:r w:rsidRPr="0047494F">
        <w:rPr>
          <w:rFonts w:ascii="Calibri" w:eastAsia="Aptos" w:hAnsi="Calibri" w:cs="Calibr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>. OPĆI DIO</w:t>
      </w:r>
    </w:p>
    <w:p w14:paraId="15222F54" w14:textId="77777777" w:rsidR="00922341" w:rsidRPr="0047494F" w:rsidRDefault="00922341" w:rsidP="00922341">
      <w:pPr>
        <w:spacing w:before="0" w:after="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B7E635C" w14:textId="77777777" w:rsidR="00922341" w:rsidRPr="0047494F" w:rsidRDefault="00922341" w:rsidP="00922341">
      <w:pPr>
        <w:spacing w:before="0" w:after="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1AB6A2F5" w14:textId="77777777" w:rsidR="00922341" w:rsidRPr="0047494F" w:rsidRDefault="00922341" w:rsidP="00922341">
      <w:pPr>
        <w:spacing w:before="0" w:after="12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47494F"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A) SAŽETAK RAČUNA PRIHODA I RASHODA</w:t>
      </w:r>
    </w:p>
    <w:tbl>
      <w:tblPr>
        <w:tblW w:w="9351" w:type="dxa"/>
        <w:jc w:val="right"/>
        <w:tblLook w:val="04A0" w:firstRow="1" w:lastRow="0" w:firstColumn="1" w:lastColumn="0" w:noHBand="0" w:noVBand="1"/>
      </w:tblPr>
      <w:tblGrid>
        <w:gridCol w:w="5245"/>
        <w:gridCol w:w="1417"/>
        <w:gridCol w:w="1276"/>
        <w:gridCol w:w="1413"/>
      </w:tblGrid>
      <w:tr w:rsidR="00922341" w:rsidRPr="0047494F" w14:paraId="4E0D048E" w14:textId="77777777" w:rsidTr="00AC45A5">
        <w:trPr>
          <w:trHeight w:val="45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B963F02" w14:textId="77777777" w:rsidR="00922341" w:rsidRPr="0047494F" w:rsidRDefault="00922341" w:rsidP="00AC45A5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RAZRED I 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FC1DCB" w14:textId="77777777" w:rsidR="00922341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PLAN</w:t>
            </w:r>
          </w:p>
          <w:p w14:paraId="4C0FEE81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3DAB26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POVEĆANJE/</w:t>
            </w:r>
          </w:p>
          <w:p w14:paraId="4ADB93F1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SMANJENJE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C754CC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 xml:space="preserve">NOVI PLAN 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</w:p>
        </w:tc>
      </w:tr>
      <w:tr w:rsidR="00922341" w:rsidRPr="0047494F" w14:paraId="2F906C3E" w14:textId="77777777" w:rsidTr="00AC45A5">
        <w:trPr>
          <w:cantSplit/>
          <w:trHeight w:val="28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4748B62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PRIHODI UKUPNO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6141999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460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619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C26EB1C" w14:textId="65940A97" w:rsidR="00922341" w:rsidRPr="0047494F" w:rsidRDefault="00E7168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7.349,00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C16538E" w14:textId="160BD48F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46</w:t>
            </w:r>
            <w:r w:rsidR="00E71681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7.968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,00 </w:t>
            </w:r>
          </w:p>
        </w:tc>
      </w:tr>
      <w:tr w:rsidR="00922341" w:rsidRPr="0047494F" w14:paraId="77C6D28F" w14:textId="77777777" w:rsidTr="00AC45A5">
        <w:trPr>
          <w:cantSplit/>
          <w:trHeight w:val="262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955187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auto"/>
                <w:kern w:val="0"/>
              </w:rPr>
              <w:t>6 PRIHODI POSLOVANJA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7B10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kern w:val="0"/>
              </w:rPr>
              <w:t>460</w:t>
            </w: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</w:rPr>
              <w:t>619</w:t>
            </w: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F88A" w14:textId="78DEB6CF" w:rsidR="00922341" w:rsidRPr="0047494F" w:rsidRDefault="00E7168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</w:rPr>
              <w:t>7.349,00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1BD44" w14:textId="005C485C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kern w:val="0"/>
              </w:rPr>
              <w:t>46</w:t>
            </w:r>
            <w:r w:rsidR="005B3B82">
              <w:rPr>
                <w:rFonts w:ascii="Calibri" w:eastAsia="Times New Roman" w:hAnsi="Calibri" w:cs="Calibri"/>
                <w:color w:val="000000"/>
                <w:kern w:val="0"/>
              </w:rPr>
              <w:t>7.968</w:t>
            </w: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,00 </w:t>
            </w:r>
          </w:p>
        </w:tc>
      </w:tr>
      <w:tr w:rsidR="00922341" w:rsidRPr="0047494F" w14:paraId="150473F5" w14:textId="77777777" w:rsidTr="00AC45A5">
        <w:trPr>
          <w:cantSplit/>
          <w:trHeight w:val="28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88B7A1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auto"/>
                <w:kern w:val="0"/>
              </w:rPr>
              <w:t>7 PRIHODI OD PRODAJE NEFINANCIJSKE IMOVINE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62BF" w14:textId="77777777" w:rsidR="00922341" w:rsidRPr="0047494F" w:rsidRDefault="00922341" w:rsidP="00AC45A5">
            <w:pPr>
              <w:spacing w:before="0" w:after="0"/>
              <w:ind w:right="-57"/>
              <w:jc w:val="center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 xml:space="preserve">             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0943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1AF1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0,00</w:t>
            </w:r>
          </w:p>
        </w:tc>
      </w:tr>
      <w:tr w:rsidR="00922341" w:rsidRPr="0047494F" w14:paraId="7621D063" w14:textId="77777777" w:rsidTr="00AC45A5">
        <w:trPr>
          <w:cantSplit/>
          <w:trHeight w:val="28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6E140C3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RASHODI UKUPNO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A7E72F8" w14:textId="77777777" w:rsidR="00922341" w:rsidRPr="00944013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944013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1.469.619,00 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00D9726" w14:textId="17992F7D" w:rsidR="00922341" w:rsidRPr="0047494F" w:rsidRDefault="00E7168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32.590,00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46C345D" w14:textId="4EF53001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1.</w:t>
            </w:r>
            <w:r w:rsidR="00E71681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502.209,00</w:t>
            </w:r>
          </w:p>
        </w:tc>
      </w:tr>
      <w:tr w:rsidR="00922341" w:rsidRPr="0047494F" w14:paraId="5C175E1B" w14:textId="77777777" w:rsidTr="00AC45A5">
        <w:trPr>
          <w:cantSplit/>
          <w:trHeight w:val="28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4468DE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auto"/>
                <w:kern w:val="0"/>
              </w:rPr>
              <w:t>3 RASHODI  POSLOVANJA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CCB5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9063C8">
              <w:rPr>
                <w:rFonts w:ascii="Calibri" w:eastAsia="Times New Roman" w:hAnsi="Calibri" w:cs="Calibri"/>
                <w:color w:val="000000"/>
                <w:kern w:val="0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kern w:val="0"/>
              </w:rPr>
              <w:t>463.104</w:t>
            </w: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4791" w14:textId="50E84929" w:rsidR="00922341" w:rsidRPr="0047494F" w:rsidRDefault="00E7168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</w:rPr>
              <w:t>23.190,00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783C8" w14:textId="19A0ED9E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9063C8">
              <w:rPr>
                <w:rFonts w:ascii="Calibri" w:eastAsia="Times New Roman" w:hAnsi="Calibri" w:cs="Calibri"/>
                <w:color w:val="000000"/>
                <w:kern w:val="0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kern w:val="0"/>
              </w:rPr>
              <w:t>4</w:t>
            </w:r>
            <w:r w:rsidR="00E71681">
              <w:rPr>
                <w:rFonts w:ascii="Calibri" w:eastAsia="Times New Roman" w:hAnsi="Calibri" w:cs="Calibri"/>
                <w:color w:val="000000"/>
                <w:kern w:val="0"/>
              </w:rPr>
              <w:t>76.294</w:t>
            </w:r>
            <w:r w:rsidRPr="009063C8">
              <w:rPr>
                <w:rFonts w:ascii="Calibri" w:eastAsia="Times New Roman" w:hAnsi="Calibri" w:cs="Calibri"/>
                <w:color w:val="000000"/>
                <w:kern w:val="0"/>
              </w:rPr>
              <w:t>,00</w:t>
            </w:r>
          </w:p>
        </w:tc>
      </w:tr>
      <w:tr w:rsidR="00922341" w:rsidRPr="0047494F" w14:paraId="471C29CD" w14:textId="77777777" w:rsidTr="00AC45A5">
        <w:trPr>
          <w:cantSplit/>
          <w:trHeight w:val="28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821278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auto"/>
                <w:kern w:val="0"/>
              </w:rPr>
              <w:t>4 RASHODI ZA NABAVU NEFINANCIJSKE IMOVINE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4536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6</w:t>
            </w:r>
            <w:r w:rsidRPr="0047494F"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.</w:t>
            </w:r>
            <w:r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515</w:t>
            </w:r>
            <w:r w:rsidRPr="0047494F"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AE442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</w:rPr>
              <w:t>9.400</w:t>
            </w: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3A84C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</w:rPr>
              <w:t>15.915</w:t>
            </w: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,00</w:t>
            </w:r>
          </w:p>
        </w:tc>
      </w:tr>
      <w:tr w:rsidR="00922341" w:rsidRPr="0047494F" w14:paraId="014C43FF" w14:textId="77777777" w:rsidTr="00AC45A5">
        <w:trPr>
          <w:cantSplit/>
          <w:trHeight w:val="284"/>
          <w:jc w:val="right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E7C6E2C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RAZLIKA - VIŠAK/MANJAK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69B5984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-9.000,00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0C5D407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-25.241,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063D76D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-34.241,00</w:t>
            </w:r>
          </w:p>
        </w:tc>
      </w:tr>
    </w:tbl>
    <w:p w14:paraId="65D9477B" w14:textId="77777777" w:rsidR="00922341" w:rsidRPr="0047494F" w:rsidRDefault="00922341" w:rsidP="00922341">
      <w:pPr>
        <w:spacing w:before="0" w:after="0"/>
        <w:jc w:val="left"/>
        <w:rPr>
          <w:rFonts w:ascii="Aptos" w:eastAsia="Aptos" w:hAnsi="Aptos"/>
          <w:color w:val="auto"/>
          <w:kern w:val="2"/>
          <w:sz w:val="32"/>
          <w:szCs w:val="32"/>
          <w:lang w:eastAsia="en-US"/>
          <w14:ligatures w14:val="standardContextual"/>
        </w:rPr>
      </w:pPr>
    </w:p>
    <w:p w14:paraId="5B981C37" w14:textId="77777777" w:rsidR="00922341" w:rsidRPr="0047494F" w:rsidRDefault="00922341" w:rsidP="00922341">
      <w:pPr>
        <w:spacing w:before="0" w:after="12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47494F"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B) SAŽETAK RAČUNA FINANCIRANJA</w:t>
      </w:r>
    </w:p>
    <w:tbl>
      <w:tblPr>
        <w:tblW w:w="9356" w:type="dxa"/>
        <w:tblInd w:w="-289" w:type="dxa"/>
        <w:tblLook w:val="04A0" w:firstRow="1" w:lastRow="0" w:firstColumn="1" w:lastColumn="0" w:noHBand="0" w:noVBand="1"/>
      </w:tblPr>
      <w:tblGrid>
        <w:gridCol w:w="5246"/>
        <w:gridCol w:w="1417"/>
        <w:gridCol w:w="1276"/>
        <w:gridCol w:w="1417"/>
      </w:tblGrid>
      <w:tr w:rsidR="00922341" w:rsidRPr="0047494F" w14:paraId="243302DA" w14:textId="77777777" w:rsidTr="00AC45A5">
        <w:trPr>
          <w:trHeight w:val="45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757F49D0" w14:textId="77777777" w:rsidR="00922341" w:rsidRPr="0047494F" w:rsidRDefault="00922341" w:rsidP="00AC45A5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RAZRED I 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F3F969E" w14:textId="77777777" w:rsidR="00922341" w:rsidRDefault="00922341" w:rsidP="00AC45A5">
            <w:pPr>
              <w:spacing w:before="0" w:after="0"/>
              <w:ind w:left="-113" w:right="-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PLAN</w:t>
            </w:r>
          </w:p>
          <w:p w14:paraId="3581EE29" w14:textId="77777777" w:rsidR="00922341" w:rsidRPr="0047494F" w:rsidRDefault="00922341" w:rsidP="00AC45A5">
            <w:pPr>
              <w:spacing w:before="0" w:after="0"/>
              <w:ind w:left="-113" w:right="-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9A6EAA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POVEĆANJE/</w:t>
            </w:r>
          </w:p>
          <w:p w14:paraId="43944C72" w14:textId="77777777" w:rsidR="00922341" w:rsidRPr="0047494F" w:rsidRDefault="00922341" w:rsidP="00AC45A5">
            <w:pPr>
              <w:spacing w:before="0" w:after="0"/>
              <w:ind w:left="-113" w:right="-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SMANJENJE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457F57" w14:textId="77777777" w:rsidR="00922341" w:rsidRPr="0047494F" w:rsidRDefault="00922341" w:rsidP="00AC45A5">
            <w:pPr>
              <w:spacing w:before="0" w:after="0"/>
              <w:ind w:left="-113" w:right="-1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NOVI PLAN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</w:p>
        </w:tc>
      </w:tr>
      <w:tr w:rsidR="00922341" w:rsidRPr="0047494F" w14:paraId="19A4191D" w14:textId="77777777" w:rsidTr="00AC45A5">
        <w:trPr>
          <w:trHeight w:val="28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11B4B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auto"/>
                <w:kern w:val="0"/>
              </w:rPr>
              <w:t>8 PRIMICI OD FINANCIJSKE IMOVINE I ZADUŽIVANJA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EBA1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 xml:space="preserve">             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C6217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C0E0F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0,00</w:t>
            </w:r>
          </w:p>
        </w:tc>
      </w:tr>
      <w:tr w:rsidR="00922341" w:rsidRPr="0047494F" w14:paraId="6524B834" w14:textId="77777777" w:rsidTr="00AC45A5">
        <w:trPr>
          <w:trHeight w:val="28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421D6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auto"/>
                <w:kern w:val="0"/>
              </w:rPr>
              <w:t>5 IZDACI ZA FINANCIJSKU IMOVINU I OTPLATE ZAJMOVA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E056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0</w:t>
            </w:r>
            <w:r w:rsidRPr="0047494F"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3C07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color w:val="000000"/>
                <w:kern w:val="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AAE3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0</w:t>
            </w:r>
            <w:r w:rsidRPr="0047494F">
              <w:rPr>
                <w:rFonts w:ascii="Calibri" w:eastAsia="Aptos" w:hAnsi="Calibri" w:cs="Calibri"/>
                <w:color w:val="auto"/>
                <w:kern w:val="2"/>
                <w:lang w:eastAsia="en-US"/>
                <w14:ligatures w14:val="standardContextual"/>
              </w:rPr>
              <w:t>,00</w:t>
            </w:r>
          </w:p>
        </w:tc>
      </w:tr>
      <w:tr w:rsidR="00922341" w:rsidRPr="0047494F" w14:paraId="6DB0B31B" w14:textId="77777777" w:rsidTr="00AC45A5">
        <w:trPr>
          <w:cantSplit/>
          <w:trHeight w:val="28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CBB98E7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NETO FINANCIRANJE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3E5B2FA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9063C8"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0</w:t>
            </w:r>
            <w:r w:rsidRPr="0047494F"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E101197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97F8F7E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9063C8"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0</w:t>
            </w:r>
            <w:r w:rsidRPr="0047494F"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,00</w:t>
            </w:r>
          </w:p>
        </w:tc>
      </w:tr>
      <w:tr w:rsidR="00922341" w:rsidRPr="0047494F" w14:paraId="171B60BC" w14:textId="77777777" w:rsidTr="00AC45A5">
        <w:trPr>
          <w:trHeight w:val="360"/>
        </w:trPr>
        <w:tc>
          <w:tcPr>
            <w:tcW w:w="9356" w:type="dxa"/>
            <w:gridSpan w:val="4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ED406F3" w14:textId="77777777" w:rsidR="00922341" w:rsidRPr="0047494F" w:rsidRDefault="00922341" w:rsidP="00AC45A5">
            <w:pPr>
              <w:spacing w:before="0" w:after="0"/>
              <w:jc w:val="right"/>
              <w:rPr>
                <w:rFonts w:ascii="Times New Roman" w:eastAsia="Times New Roman" w:hAnsi="Times New Roman"/>
                <w:color w:val="auto"/>
                <w:kern w:val="0"/>
              </w:rPr>
            </w:pPr>
          </w:p>
        </w:tc>
      </w:tr>
      <w:tr w:rsidR="00922341" w:rsidRPr="0047494F" w14:paraId="7B4A007B" w14:textId="77777777" w:rsidTr="00AC45A5">
        <w:trPr>
          <w:cantSplit/>
          <w:trHeight w:val="28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05AD894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VIŠAK/MANJAK + NETO FINANCIRANJE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83355CC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-9.000,00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46F3725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-25.241,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9A35D96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kern w:val="0"/>
              </w:rPr>
            </w:pPr>
            <w:r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-34.241,00</w:t>
            </w:r>
          </w:p>
        </w:tc>
      </w:tr>
    </w:tbl>
    <w:p w14:paraId="61016957" w14:textId="77777777" w:rsidR="00922341" w:rsidRPr="0047494F" w:rsidRDefault="00922341" w:rsidP="00922341">
      <w:pPr>
        <w:spacing w:before="0" w:after="0"/>
        <w:jc w:val="left"/>
        <w:rPr>
          <w:rFonts w:ascii="Aptos" w:eastAsia="Aptos" w:hAnsi="Aptos"/>
          <w:color w:val="auto"/>
          <w:kern w:val="2"/>
          <w:sz w:val="32"/>
          <w:szCs w:val="32"/>
          <w:lang w:eastAsia="en-US"/>
          <w14:ligatures w14:val="standardContextual"/>
        </w:rPr>
      </w:pPr>
    </w:p>
    <w:p w14:paraId="0E3315C9" w14:textId="77777777" w:rsidR="00922341" w:rsidRPr="0047494F" w:rsidRDefault="00922341" w:rsidP="00922341">
      <w:pPr>
        <w:spacing w:before="0" w:after="12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47494F"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>C) PRENESENI VIŠAK ILI PRENESENI MANJAK</w:t>
      </w:r>
    </w:p>
    <w:tbl>
      <w:tblPr>
        <w:tblW w:w="9356" w:type="dxa"/>
        <w:tblInd w:w="-289" w:type="dxa"/>
        <w:tblLook w:val="04A0" w:firstRow="1" w:lastRow="0" w:firstColumn="1" w:lastColumn="0" w:noHBand="0" w:noVBand="1"/>
      </w:tblPr>
      <w:tblGrid>
        <w:gridCol w:w="5302"/>
        <w:gridCol w:w="1361"/>
        <w:gridCol w:w="1276"/>
        <w:gridCol w:w="1417"/>
      </w:tblGrid>
      <w:tr w:rsidR="00922341" w:rsidRPr="0047494F" w14:paraId="197D0C23" w14:textId="77777777" w:rsidTr="00AC45A5">
        <w:trPr>
          <w:trHeight w:val="454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8D77811" w14:textId="77777777" w:rsidR="00922341" w:rsidRPr="0047494F" w:rsidRDefault="00922341" w:rsidP="00AC45A5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NAZIV</w:t>
            </w:r>
          </w:p>
          <w:p w14:paraId="5D25F8EB" w14:textId="77777777" w:rsidR="00922341" w:rsidRPr="0047494F" w:rsidRDefault="00922341" w:rsidP="00AC45A5">
            <w:pPr>
              <w:spacing w:before="0"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4CB39EC" w14:textId="77777777" w:rsidR="00922341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PLAN</w:t>
            </w:r>
          </w:p>
          <w:p w14:paraId="5379D173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36503E5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POVEĆANJE/</w:t>
            </w:r>
          </w:p>
          <w:p w14:paraId="555316DF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SMANJENJE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A14911" w14:textId="77777777" w:rsidR="00922341" w:rsidRPr="0047494F" w:rsidRDefault="00922341" w:rsidP="00AC45A5">
            <w:pPr>
              <w:spacing w:before="0" w:after="0"/>
              <w:ind w:left="-57" w:right="-5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NOVI PLAN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6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.</w:t>
            </w:r>
          </w:p>
        </w:tc>
      </w:tr>
      <w:tr w:rsidR="00922341" w:rsidRPr="0047494F" w14:paraId="7A80D3DF" w14:textId="77777777" w:rsidTr="00AC45A5">
        <w:trPr>
          <w:trHeight w:val="340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1D1D1"/>
            <w:vAlign w:val="center"/>
            <w:hideMark/>
          </w:tcPr>
          <w:p w14:paraId="6D475109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PRIJENOS VIŠKA/MANJKA IZ PRETHODNE GODINE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1D1D1"/>
            <w:noWrap/>
            <w:vAlign w:val="center"/>
          </w:tcPr>
          <w:p w14:paraId="63FCBA8E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9.000,00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1D1D1"/>
            <w:noWrap/>
            <w:vAlign w:val="center"/>
          </w:tcPr>
          <w:p w14:paraId="718DD630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25.241,</w:t>
            </w:r>
            <w:r w:rsidRPr="0047494F">
              <w:rPr>
                <w:rFonts w:ascii="Calibri" w:eastAsia="Times New Roman" w:hAnsi="Calibri" w:cs="Calibri"/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/>
            <w:vAlign w:val="center"/>
          </w:tcPr>
          <w:p w14:paraId="695EF243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Aptos" w:hAnsi="Calibri" w:cs="Calibri"/>
                <w:b/>
                <w:bCs/>
                <w:color w:val="auto"/>
                <w:kern w:val="2"/>
                <w:lang w:eastAsia="en-US"/>
                <w14:ligatures w14:val="standardContextual"/>
              </w:rPr>
              <w:t>34.241,00</w:t>
            </w:r>
          </w:p>
        </w:tc>
      </w:tr>
      <w:tr w:rsidR="00922341" w:rsidRPr="0047494F" w14:paraId="343D1AF6" w14:textId="77777777" w:rsidTr="00AC45A5">
        <w:trPr>
          <w:trHeight w:val="227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E4F5"/>
            <w:vAlign w:val="center"/>
            <w:hideMark/>
          </w:tcPr>
          <w:p w14:paraId="3B4D028E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PRIJENOS VIŠKA/MANJKA U SLJEDEĆE RAZDOBLJE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1E4F5"/>
            <w:noWrap/>
            <w:vAlign w:val="center"/>
          </w:tcPr>
          <w:p w14:paraId="1467D4D6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1E4F5"/>
            <w:noWrap/>
            <w:vAlign w:val="center"/>
          </w:tcPr>
          <w:p w14:paraId="6E5CC1A6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9063C8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center"/>
          </w:tcPr>
          <w:p w14:paraId="777DE813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</w:t>
            </w: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,00</w:t>
            </w:r>
          </w:p>
        </w:tc>
      </w:tr>
      <w:tr w:rsidR="00922341" w:rsidRPr="0047494F" w14:paraId="4F7CD80A" w14:textId="77777777" w:rsidTr="00AC45A5">
        <w:trPr>
          <w:trHeight w:val="624"/>
        </w:trPr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1E4F5"/>
            <w:vAlign w:val="center"/>
            <w:hideMark/>
          </w:tcPr>
          <w:p w14:paraId="27402529" w14:textId="77777777" w:rsidR="00922341" w:rsidRPr="0047494F" w:rsidRDefault="00922341" w:rsidP="00AC45A5">
            <w:pPr>
              <w:spacing w:before="0" w:after="0"/>
              <w:jc w:val="lef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VIŠAK/MANJAK + NETO FINANCIRANJE + PRIJENOS VIŠKA/MANJKA IZ PRETHODNE GODINE - PRIJENOS VIŠKA/MANJKA U SLJEDEĆE RAZDOBLJE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/>
            <w:noWrap/>
            <w:vAlign w:val="center"/>
          </w:tcPr>
          <w:p w14:paraId="62DE6EE8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1E4F5"/>
            <w:noWrap/>
            <w:vAlign w:val="center"/>
          </w:tcPr>
          <w:p w14:paraId="0A51B265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noWrap/>
            <w:vAlign w:val="center"/>
          </w:tcPr>
          <w:p w14:paraId="7B3586AF" w14:textId="77777777" w:rsidR="00922341" w:rsidRPr="0047494F" w:rsidRDefault="00922341" w:rsidP="00AC45A5">
            <w:pPr>
              <w:spacing w:before="0" w:after="0"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47494F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</w:tr>
    </w:tbl>
    <w:p w14:paraId="0378EA34" w14:textId="77777777" w:rsidR="00922341" w:rsidRPr="0047494F" w:rsidRDefault="00922341" w:rsidP="00922341">
      <w:pPr>
        <w:spacing w:before="0" w:after="120"/>
        <w:jc w:val="left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0BD75F3" w14:textId="77777777" w:rsidR="00922341" w:rsidRDefault="00922341" w:rsidP="00922341">
      <w:pPr>
        <w:tabs>
          <w:tab w:val="left" w:pos="709"/>
          <w:tab w:val="left" w:pos="5685"/>
        </w:tabs>
        <w:rPr>
          <w:rFonts w:ascii="Arial" w:hAnsi="Arial"/>
          <w:color w:val="auto"/>
        </w:rPr>
      </w:pPr>
    </w:p>
    <w:p w14:paraId="0F62D9CD" w14:textId="77777777" w:rsidR="00922341" w:rsidRDefault="00922341" w:rsidP="00922341">
      <w:pPr>
        <w:tabs>
          <w:tab w:val="left" w:pos="709"/>
          <w:tab w:val="left" w:pos="5685"/>
        </w:tabs>
        <w:rPr>
          <w:rFonts w:ascii="Arial" w:hAnsi="Arial"/>
          <w:color w:val="auto"/>
        </w:rPr>
      </w:pPr>
    </w:p>
    <w:p w14:paraId="5E4A3DE0" w14:textId="77777777" w:rsidR="00922341" w:rsidRDefault="00922341" w:rsidP="00922341">
      <w:pPr>
        <w:tabs>
          <w:tab w:val="left" w:pos="284"/>
          <w:tab w:val="left" w:pos="3435"/>
        </w:tabs>
        <w:spacing w:before="0"/>
        <w:jc w:val="center"/>
        <w:rPr>
          <w:rFonts w:ascii="Calibri" w:hAnsi="Calibri" w:cs="Calibri"/>
          <w:b/>
          <w:color w:val="auto"/>
          <w:sz w:val="24"/>
          <w:szCs w:val="24"/>
        </w:rPr>
      </w:pPr>
    </w:p>
    <w:p w14:paraId="6134A140" w14:textId="77777777" w:rsidR="00922341" w:rsidRPr="00FC05DA" w:rsidRDefault="00922341" w:rsidP="00922341">
      <w:pPr>
        <w:tabs>
          <w:tab w:val="left" w:pos="284"/>
          <w:tab w:val="left" w:pos="3435"/>
        </w:tabs>
        <w:spacing w:before="0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FC05DA">
        <w:rPr>
          <w:rFonts w:ascii="Calibri" w:hAnsi="Calibri" w:cs="Calibri"/>
          <w:b/>
          <w:color w:val="auto"/>
          <w:sz w:val="24"/>
          <w:szCs w:val="24"/>
        </w:rPr>
        <w:lastRenderedPageBreak/>
        <w:t>A) RAČUN PRIHODA I RASHODA</w:t>
      </w:r>
    </w:p>
    <w:p w14:paraId="3B1AFD26" w14:textId="77777777" w:rsidR="00922341" w:rsidRPr="00FC05DA" w:rsidRDefault="00922341" w:rsidP="00922341">
      <w:pPr>
        <w:tabs>
          <w:tab w:val="left" w:pos="3435"/>
        </w:tabs>
        <w:spacing w:after="120"/>
        <w:rPr>
          <w:rFonts w:ascii="Calibri" w:hAnsi="Calibri" w:cs="Calibri"/>
          <w:b/>
          <w:color w:val="auto"/>
          <w:sz w:val="22"/>
          <w:szCs w:val="22"/>
        </w:rPr>
      </w:pPr>
      <w:bookmarkStart w:id="1" w:name="_Hlk164406144"/>
      <w:r w:rsidRPr="00FC05DA">
        <w:rPr>
          <w:rFonts w:ascii="Calibri" w:hAnsi="Calibri" w:cs="Calibri"/>
          <w:b/>
          <w:color w:val="auto"/>
          <w:sz w:val="22"/>
          <w:szCs w:val="22"/>
        </w:rPr>
        <w:t>A1. PRIHODI I RASHODI PREMA EKONOMSKOJ KLASIFIKACIJI</w:t>
      </w:r>
    </w:p>
    <w:tbl>
      <w:tblPr>
        <w:tblStyle w:val="Reetkatablice2"/>
        <w:tblW w:w="9820" w:type="dxa"/>
        <w:tblInd w:w="-327" w:type="dxa"/>
        <w:tblLook w:val="04A0" w:firstRow="1" w:lastRow="0" w:firstColumn="1" w:lastColumn="0" w:noHBand="0" w:noVBand="1"/>
      </w:tblPr>
      <w:tblGrid>
        <w:gridCol w:w="486"/>
        <w:gridCol w:w="5473"/>
        <w:gridCol w:w="1287"/>
        <w:gridCol w:w="1287"/>
        <w:gridCol w:w="1287"/>
      </w:tblGrid>
      <w:tr w:rsidR="00226382" w:rsidRPr="00FC05DA" w14:paraId="2C6D93D6" w14:textId="77777777" w:rsidTr="00AC45A5">
        <w:trPr>
          <w:tblHeader/>
        </w:trPr>
        <w:tc>
          <w:tcPr>
            <w:tcW w:w="5959" w:type="dxa"/>
            <w:gridSpan w:val="2"/>
            <w:shd w:val="clear" w:color="auto" w:fill="DAE9F7"/>
            <w:vAlign w:val="center"/>
          </w:tcPr>
          <w:p w14:paraId="156E8009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Calibri" w:hAnsi="Calibri" w:cs="Calibri"/>
                <w:color w:val="auto"/>
                <w:kern w:val="2"/>
                <w:sz w:val="22"/>
                <w:szCs w:val="22"/>
              </w:rPr>
            </w:pPr>
            <w:bookmarkStart w:id="2" w:name="_Hlk163827541"/>
            <w:bookmarkStart w:id="3" w:name="_Hlk179539497"/>
            <w:bookmarkStart w:id="4" w:name="_Hlk164697502"/>
            <w:bookmarkStart w:id="5" w:name="_Hlk179539736"/>
            <w:r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BROJČANA OZNAKA I NAZIV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4B329BF5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ind w:left="-57" w:right="-57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  <w:sz w:val="22"/>
                <w:szCs w:val="22"/>
              </w:rPr>
            </w:pPr>
            <w:r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PLAN        2026.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F95D2CE" w14:textId="77777777" w:rsidR="00922341" w:rsidRPr="00FC05DA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</w:pPr>
            <w:r w:rsidRPr="00FC05DA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POVEĆANJE/</w:t>
            </w:r>
          </w:p>
          <w:p w14:paraId="61C509A4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ind w:left="-57" w:right="-57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  <w:sz w:val="22"/>
                <w:szCs w:val="22"/>
              </w:rPr>
            </w:pPr>
            <w:r w:rsidRPr="00FC05DA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SMANJENJE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F0FCC7E" w14:textId="77777777" w:rsidR="00922341" w:rsidRPr="00FC05DA" w:rsidRDefault="00922341" w:rsidP="00AC45A5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</w:pPr>
            <w:r w:rsidRPr="00FC05DA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NOVI PLAN</w:t>
            </w:r>
          </w:p>
          <w:p w14:paraId="7C24D789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ind w:left="-57" w:right="-57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  <w:sz w:val="22"/>
                <w:szCs w:val="22"/>
              </w:rPr>
            </w:pPr>
            <w:r w:rsidRPr="00FC05DA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2026.</w:t>
            </w:r>
          </w:p>
        </w:tc>
      </w:tr>
      <w:tr w:rsidR="00F27322" w:rsidRPr="00FC05DA" w14:paraId="16C6E2B4" w14:textId="77777777" w:rsidTr="00AC45A5">
        <w:tc>
          <w:tcPr>
            <w:tcW w:w="486" w:type="dxa"/>
            <w:shd w:val="clear" w:color="auto" w:fill="CAEDFB"/>
          </w:tcPr>
          <w:p w14:paraId="02CD5655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bookmarkStart w:id="6" w:name="_Hlk191297756"/>
            <w:bookmarkEnd w:id="2"/>
          </w:p>
        </w:tc>
        <w:tc>
          <w:tcPr>
            <w:tcW w:w="5473" w:type="dxa"/>
            <w:shd w:val="clear" w:color="auto" w:fill="CAEDFB"/>
          </w:tcPr>
          <w:p w14:paraId="1A75A956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PRIHODI UKUPNO</w:t>
            </w:r>
          </w:p>
        </w:tc>
        <w:tc>
          <w:tcPr>
            <w:tcW w:w="1287" w:type="dxa"/>
            <w:shd w:val="clear" w:color="auto" w:fill="CAEDFB"/>
            <w:vAlign w:val="center"/>
          </w:tcPr>
          <w:p w14:paraId="2EEE1366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1.460.619,00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DFB"/>
            <w:vAlign w:val="center"/>
          </w:tcPr>
          <w:p w14:paraId="7E6B01A6" w14:textId="4FF15F73" w:rsidR="00922341" w:rsidRPr="00FC05DA" w:rsidRDefault="00501462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7.349</w:t>
            </w:r>
            <w:r w:rsidR="00922341"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,00</w:t>
            </w:r>
          </w:p>
        </w:tc>
        <w:tc>
          <w:tcPr>
            <w:tcW w:w="1287" w:type="dxa"/>
            <w:shd w:val="clear" w:color="auto" w:fill="CAEDFB"/>
            <w:vAlign w:val="center"/>
          </w:tcPr>
          <w:p w14:paraId="6A2B3616" w14:textId="70E87BF3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1.46</w:t>
            </w:r>
            <w:r w:rsidR="00501462">
              <w:rPr>
                <w:rFonts w:ascii="Calibri" w:hAnsi="Calibri" w:cs="Calibri"/>
                <w:b/>
                <w:bCs/>
                <w:color w:val="auto"/>
                <w:kern w:val="2"/>
              </w:rPr>
              <w:t>7.968</w:t>
            </w: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,00</w:t>
            </w:r>
          </w:p>
        </w:tc>
      </w:tr>
      <w:tr w:rsidR="00F27322" w:rsidRPr="00FC05DA" w14:paraId="736777AE" w14:textId="77777777" w:rsidTr="00AC45A5">
        <w:tc>
          <w:tcPr>
            <w:tcW w:w="486" w:type="dxa"/>
            <w:shd w:val="clear" w:color="auto" w:fill="DAE9F7"/>
            <w:vAlign w:val="center"/>
          </w:tcPr>
          <w:p w14:paraId="66F3DEC4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bookmarkStart w:id="7" w:name="_Hlk191279803"/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6</w:t>
            </w:r>
          </w:p>
        </w:tc>
        <w:tc>
          <w:tcPr>
            <w:tcW w:w="5473" w:type="dxa"/>
            <w:shd w:val="clear" w:color="auto" w:fill="DAE9F7"/>
          </w:tcPr>
          <w:p w14:paraId="34B5FB11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Prihodi poslovanja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446D8A4D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1.460.619,00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95F7E9F" w14:textId="12CC036E" w:rsidR="00922341" w:rsidRPr="00FC05DA" w:rsidRDefault="00501462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7.349</w:t>
            </w:r>
            <w:r w:rsidR="00922341"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,00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1F895AA7" w14:textId="288D9D96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1.46</w:t>
            </w:r>
            <w:r w:rsidR="00501462">
              <w:rPr>
                <w:rFonts w:ascii="Calibri" w:hAnsi="Calibri" w:cs="Calibri"/>
                <w:b/>
                <w:bCs/>
                <w:color w:val="auto"/>
                <w:kern w:val="2"/>
              </w:rPr>
              <w:t>7.968</w:t>
            </w: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,00</w:t>
            </w:r>
          </w:p>
        </w:tc>
      </w:tr>
      <w:bookmarkEnd w:id="7"/>
      <w:tr w:rsidR="00F27322" w:rsidRPr="00FC05DA" w14:paraId="2E7F3FA6" w14:textId="77777777" w:rsidTr="00AC45A5">
        <w:tc>
          <w:tcPr>
            <w:tcW w:w="486" w:type="dxa"/>
            <w:vAlign w:val="center"/>
          </w:tcPr>
          <w:p w14:paraId="63674532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63</w:t>
            </w:r>
          </w:p>
        </w:tc>
        <w:tc>
          <w:tcPr>
            <w:tcW w:w="5473" w:type="dxa"/>
          </w:tcPr>
          <w:p w14:paraId="0BD67A17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color w:val="auto"/>
                <w:kern w:val="0"/>
              </w:rPr>
              <w:t>Pomoći iz inozemstva i od subjekata unutar općeg proračuna</w:t>
            </w:r>
          </w:p>
        </w:tc>
        <w:tc>
          <w:tcPr>
            <w:tcW w:w="1287" w:type="dxa"/>
            <w:vAlign w:val="center"/>
          </w:tcPr>
          <w:p w14:paraId="3E167F8D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406.969,00</w:t>
            </w:r>
          </w:p>
        </w:tc>
        <w:tc>
          <w:tcPr>
            <w:tcW w:w="1287" w:type="dxa"/>
            <w:vAlign w:val="center"/>
          </w:tcPr>
          <w:p w14:paraId="00280ABC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0,00</w:t>
            </w:r>
          </w:p>
        </w:tc>
        <w:tc>
          <w:tcPr>
            <w:tcW w:w="1287" w:type="dxa"/>
            <w:vAlign w:val="center"/>
          </w:tcPr>
          <w:p w14:paraId="1B307EDA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406.969,00</w:t>
            </w:r>
          </w:p>
        </w:tc>
      </w:tr>
      <w:tr w:rsidR="00F27322" w:rsidRPr="00FC05DA" w14:paraId="06B83AFC" w14:textId="77777777" w:rsidTr="00AC45A5">
        <w:tc>
          <w:tcPr>
            <w:tcW w:w="486" w:type="dxa"/>
            <w:vAlign w:val="center"/>
          </w:tcPr>
          <w:p w14:paraId="62B98BFC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66</w:t>
            </w:r>
          </w:p>
        </w:tc>
        <w:tc>
          <w:tcPr>
            <w:tcW w:w="5473" w:type="dxa"/>
          </w:tcPr>
          <w:p w14:paraId="033C23BC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color w:val="auto"/>
                <w:kern w:val="0"/>
              </w:rPr>
              <w:t>Prihodi od prodaje proizvoda i robe te pruženih usluga</w:t>
            </w:r>
          </w:p>
        </w:tc>
        <w:tc>
          <w:tcPr>
            <w:tcW w:w="1287" w:type="dxa"/>
            <w:vAlign w:val="center"/>
          </w:tcPr>
          <w:p w14:paraId="353386F7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139.920,00</w:t>
            </w:r>
          </w:p>
        </w:tc>
        <w:tc>
          <w:tcPr>
            <w:tcW w:w="1287" w:type="dxa"/>
            <w:vAlign w:val="center"/>
          </w:tcPr>
          <w:p w14:paraId="14CD76E5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0,00</w:t>
            </w:r>
          </w:p>
        </w:tc>
        <w:tc>
          <w:tcPr>
            <w:tcW w:w="1287" w:type="dxa"/>
            <w:vAlign w:val="center"/>
          </w:tcPr>
          <w:p w14:paraId="2956EC69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139.920,00</w:t>
            </w:r>
          </w:p>
        </w:tc>
      </w:tr>
      <w:tr w:rsidR="00F27322" w:rsidRPr="00FC05DA" w14:paraId="64795A6F" w14:textId="77777777" w:rsidTr="00AC45A5">
        <w:tc>
          <w:tcPr>
            <w:tcW w:w="486" w:type="dxa"/>
            <w:vAlign w:val="center"/>
          </w:tcPr>
          <w:p w14:paraId="64BB89EB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67</w:t>
            </w:r>
          </w:p>
        </w:tc>
        <w:tc>
          <w:tcPr>
            <w:tcW w:w="5473" w:type="dxa"/>
            <w:vAlign w:val="center"/>
          </w:tcPr>
          <w:p w14:paraId="09A6FB4E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color w:val="auto"/>
                <w:kern w:val="0"/>
              </w:rPr>
              <w:t>Prihodi iz nadležnog proračuna i od HZZO-a na temelju ugovornih obveza</w:t>
            </w:r>
          </w:p>
        </w:tc>
        <w:tc>
          <w:tcPr>
            <w:tcW w:w="1287" w:type="dxa"/>
            <w:vAlign w:val="center"/>
          </w:tcPr>
          <w:p w14:paraId="66038745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913.730,00</w:t>
            </w:r>
          </w:p>
        </w:tc>
        <w:tc>
          <w:tcPr>
            <w:tcW w:w="1287" w:type="dxa"/>
            <w:vAlign w:val="center"/>
          </w:tcPr>
          <w:p w14:paraId="30695B27" w14:textId="58E8BEFC" w:rsidR="00922341" w:rsidRPr="00FC05DA" w:rsidRDefault="00480FAD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>
              <w:rPr>
                <w:rFonts w:ascii="Calibri" w:hAnsi="Calibri" w:cs="Calibri"/>
                <w:color w:val="auto"/>
                <w:kern w:val="2"/>
              </w:rPr>
              <w:t>7.349,00</w:t>
            </w:r>
          </w:p>
        </w:tc>
        <w:tc>
          <w:tcPr>
            <w:tcW w:w="1287" w:type="dxa"/>
            <w:vAlign w:val="center"/>
          </w:tcPr>
          <w:p w14:paraId="54DAAF06" w14:textId="05798925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9</w:t>
            </w:r>
            <w:r w:rsidR="00480FAD">
              <w:rPr>
                <w:rFonts w:ascii="Calibri" w:hAnsi="Calibri" w:cs="Calibri"/>
                <w:color w:val="auto"/>
                <w:kern w:val="2"/>
              </w:rPr>
              <w:t>21.</w:t>
            </w:r>
            <w:r w:rsidR="00226382">
              <w:rPr>
                <w:rFonts w:ascii="Calibri" w:hAnsi="Calibri" w:cs="Calibri"/>
                <w:color w:val="auto"/>
                <w:kern w:val="2"/>
              </w:rPr>
              <w:t>079</w:t>
            </w:r>
            <w:r w:rsidRPr="00FC05DA">
              <w:rPr>
                <w:rFonts w:ascii="Calibri" w:hAnsi="Calibri" w:cs="Calibri"/>
                <w:color w:val="auto"/>
                <w:kern w:val="2"/>
              </w:rPr>
              <w:t>,00</w:t>
            </w:r>
          </w:p>
        </w:tc>
      </w:tr>
      <w:bookmarkEnd w:id="3"/>
      <w:tr w:rsidR="00F27322" w:rsidRPr="00FC05DA" w14:paraId="3405ECEB" w14:textId="77777777" w:rsidTr="00AC45A5">
        <w:tc>
          <w:tcPr>
            <w:tcW w:w="486" w:type="dxa"/>
            <w:shd w:val="clear" w:color="auto" w:fill="C1E4F5"/>
            <w:vAlign w:val="center"/>
          </w:tcPr>
          <w:p w14:paraId="1E8F4BB0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</w:p>
        </w:tc>
        <w:tc>
          <w:tcPr>
            <w:tcW w:w="5473" w:type="dxa"/>
            <w:shd w:val="clear" w:color="auto" w:fill="C1E4F5"/>
          </w:tcPr>
          <w:p w14:paraId="7A575FF9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RASHODI UKUPNO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0509C6C7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1.469.619,00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631B6262" w14:textId="4E58BB87" w:rsidR="00922341" w:rsidRPr="00FC05DA" w:rsidRDefault="00F27322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32.590,00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2C9A3C3E" w14:textId="43C76DC0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</w:t>
            </w:r>
            <w:r w:rsidR="00F27322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502.209</w:t>
            </w:r>
            <w:r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,00</w:t>
            </w:r>
          </w:p>
        </w:tc>
      </w:tr>
      <w:tr w:rsidR="00F27322" w:rsidRPr="00FC05DA" w14:paraId="72498A38" w14:textId="77777777" w:rsidTr="00AC45A5">
        <w:tc>
          <w:tcPr>
            <w:tcW w:w="486" w:type="dxa"/>
            <w:shd w:val="clear" w:color="auto" w:fill="DAE9F7"/>
            <w:vAlign w:val="center"/>
          </w:tcPr>
          <w:p w14:paraId="625EB767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3</w:t>
            </w:r>
          </w:p>
        </w:tc>
        <w:tc>
          <w:tcPr>
            <w:tcW w:w="5473" w:type="dxa"/>
            <w:shd w:val="clear" w:color="auto" w:fill="DAE9F7"/>
          </w:tcPr>
          <w:p w14:paraId="66AEE7EC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Rashodi poslovanja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5F042C16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1.463.104,00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3E1C42A6" w14:textId="20600255" w:rsidR="00922341" w:rsidRPr="00FC05DA" w:rsidRDefault="00F27322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23.090,00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5D35C168" w14:textId="340E0EC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1.</w:t>
            </w:r>
            <w:r w:rsidR="00F27322">
              <w:rPr>
                <w:rFonts w:ascii="Calibri" w:hAnsi="Calibri" w:cs="Calibri"/>
                <w:b/>
                <w:bCs/>
                <w:color w:val="auto"/>
                <w:kern w:val="2"/>
              </w:rPr>
              <w:t>486.294,00</w:t>
            </w:r>
          </w:p>
        </w:tc>
      </w:tr>
      <w:tr w:rsidR="00F27322" w:rsidRPr="00FC05DA" w14:paraId="048A7D71" w14:textId="77777777" w:rsidTr="00AC45A5">
        <w:tc>
          <w:tcPr>
            <w:tcW w:w="486" w:type="dxa"/>
            <w:vAlign w:val="center"/>
          </w:tcPr>
          <w:p w14:paraId="0A488593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31</w:t>
            </w:r>
          </w:p>
        </w:tc>
        <w:tc>
          <w:tcPr>
            <w:tcW w:w="5473" w:type="dxa"/>
          </w:tcPr>
          <w:p w14:paraId="1B391C5D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color w:val="auto"/>
                <w:kern w:val="0"/>
              </w:rPr>
              <w:t>Rashodi za zaposlene</w:t>
            </w:r>
          </w:p>
        </w:tc>
        <w:tc>
          <w:tcPr>
            <w:tcW w:w="1287" w:type="dxa"/>
            <w:vAlign w:val="center"/>
          </w:tcPr>
          <w:p w14:paraId="7901EBF5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1.297.699,00</w:t>
            </w:r>
          </w:p>
        </w:tc>
        <w:tc>
          <w:tcPr>
            <w:tcW w:w="1287" w:type="dxa"/>
            <w:vAlign w:val="center"/>
          </w:tcPr>
          <w:p w14:paraId="59C5FD7B" w14:textId="32EC12FD" w:rsidR="00922341" w:rsidRPr="00FC05DA" w:rsidRDefault="00F27322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>
              <w:rPr>
                <w:rFonts w:ascii="Calibri" w:hAnsi="Calibri" w:cs="Calibri"/>
                <w:color w:val="auto"/>
                <w:kern w:val="2"/>
              </w:rPr>
              <w:t>7.349,00</w:t>
            </w:r>
          </w:p>
        </w:tc>
        <w:tc>
          <w:tcPr>
            <w:tcW w:w="1287" w:type="dxa"/>
            <w:vAlign w:val="center"/>
          </w:tcPr>
          <w:p w14:paraId="1B9A2BAE" w14:textId="05C7B170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1.</w:t>
            </w:r>
            <w:r w:rsidR="00F27322">
              <w:rPr>
                <w:rFonts w:ascii="Calibri" w:hAnsi="Calibri" w:cs="Calibri"/>
                <w:color w:val="auto"/>
                <w:kern w:val="2"/>
              </w:rPr>
              <w:t>305.048</w:t>
            </w:r>
            <w:r w:rsidRPr="00FC05DA">
              <w:rPr>
                <w:rFonts w:ascii="Calibri" w:hAnsi="Calibri" w:cs="Calibri"/>
                <w:color w:val="auto"/>
                <w:kern w:val="2"/>
              </w:rPr>
              <w:t>,00</w:t>
            </w:r>
          </w:p>
        </w:tc>
      </w:tr>
      <w:tr w:rsidR="00F27322" w:rsidRPr="00FC05DA" w14:paraId="7B5E5149" w14:textId="77777777" w:rsidTr="00AC45A5">
        <w:tc>
          <w:tcPr>
            <w:tcW w:w="486" w:type="dxa"/>
            <w:vAlign w:val="center"/>
          </w:tcPr>
          <w:p w14:paraId="4FFB199D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32</w:t>
            </w:r>
          </w:p>
        </w:tc>
        <w:tc>
          <w:tcPr>
            <w:tcW w:w="5473" w:type="dxa"/>
          </w:tcPr>
          <w:p w14:paraId="6F127366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Materijalni rashodi</w:t>
            </w:r>
          </w:p>
        </w:tc>
        <w:tc>
          <w:tcPr>
            <w:tcW w:w="1287" w:type="dxa"/>
            <w:vAlign w:val="center"/>
          </w:tcPr>
          <w:p w14:paraId="31E20851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165.405,00</w:t>
            </w:r>
          </w:p>
        </w:tc>
        <w:tc>
          <w:tcPr>
            <w:tcW w:w="1287" w:type="dxa"/>
            <w:vAlign w:val="center"/>
          </w:tcPr>
          <w:p w14:paraId="4765D36F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15.841,00</w:t>
            </w:r>
          </w:p>
        </w:tc>
        <w:tc>
          <w:tcPr>
            <w:tcW w:w="1287" w:type="dxa"/>
            <w:vAlign w:val="center"/>
          </w:tcPr>
          <w:p w14:paraId="286D1228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181.246,00</w:t>
            </w:r>
          </w:p>
        </w:tc>
      </w:tr>
      <w:tr w:rsidR="00F27322" w:rsidRPr="00FC05DA" w14:paraId="2965AF40" w14:textId="77777777" w:rsidTr="00AC45A5">
        <w:tc>
          <w:tcPr>
            <w:tcW w:w="486" w:type="dxa"/>
            <w:shd w:val="clear" w:color="auto" w:fill="DAE9F7"/>
            <w:vAlign w:val="center"/>
          </w:tcPr>
          <w:p w14:paraId="6C6145AB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4</w:t>
            </w:r>
          </w:p>
        </w:tc>
        <w:tc>
          <w:tcPr>
            <w:tcW w:w="5473" w:type="dxa"/>
            <w:shd w:val="clear" w:color="auto" w:fill="DAE9F7"/>
          </w:tcPr>
          <w:p w14:paraId="6ABA9D8A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Rashodi za nabavu nefinancijske imovine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143AB10B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6.515,00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2AA6BAC7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9.400,00</w:t>
            </w:r>
          </w:p>
        </w:tc>
        <w:tc>
          <w:tcPr>
            <w:tcW w:w="1287" w:type="dxa"/>
            <w:shd w:val="clear" w:color="auto" w:fill="DAE9F7"/>
            <w:vAlign w:val="center"/>
          </w:tcPr>
          <w:p w14:paraId="59583E95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b/>
                <w:bCs/>
                <w:color w:val="auto"/>
                <w:kern w:val="2"/>
              </w:rPr>
              <w:t>15.915,00</w:t>
            </w:r>
          </w:p>
        </w:tc>
      </w:tr>
      <w:tr w:rsidR="00F27322" w:rsidRPr="00FC05DA" w14:paraId="2EB7D1CF" w14:textId="77777777" w:rsidTr="00AC45A5">
        <w:tc>
          <w:tcPr>
            <w:tcW w:w="486" w:type="dxa"/>
            <w:vAlign w:val="center"/>
          </w:tcPr>
          <w:p w14:paraId="3D00EAEA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42</w:t>
            </w:r>
          </w:p>
        </w:tc>
        <w:tc>
          <w:tcPr>
            <w:tcW w:w="5473" w:type="dxa"/>
          </w:tcPr>
          <w:p w14:paraId="6740E37B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eastAsia="Times New Roman" w:hAnsi="Calibri" w:cs="Calibri"/>
                <w:color w:val="auto"/>
                <w:kern w:val="0"/>
              </w:rPr>
              <w:t>Rashodi za nabavu nefinancijske imovine</w:t>
            </w:r>
          </w:p>
        </w:tc>
        <w:tc>
          <w:tcPr>
            <w:tcW w:w="1287" w:type="dxa"/>
            <w:vAlign w:val="center"/>
          </w:tcPr>
          <w:p w14:paraId="3F63C2AC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6.515,00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713003EB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9.400,00</w:t>
            </w: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5A133A7E" w14:textId="77777777" w:rsidR="00922341" w:rsidRPr="00FC05DA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FC05DA">
              <w:rPr>
                <w:rFonts w:ascii="Calibri" w:hAnsi="Calibri" w:cs="Calibri"/>
                <w:color w:val="auto"/>
                <w:kern w:val="2"/>
              </w:rPr>
              <w:t>15.915,00</w:t>
            </w:r>
          </w:p>
        </w:tc>
      </w:tr>
      <w:bookmarkEnd w:id="1"/>
      <w:bookmarkEnd w:id="4"/>
      <w:bookmarkEnd w:id="5"/>
      <w:bookmarkEnd w:id="6"/>
    </w:tbl>
    <w:p w14:paraId="5CF8CA77" w14:textId="77777777" w:rsidR="00922341" w:rsidRPr="0010525E" w:rsidRDefault="00922341" w:rsidP="00922341">
      <w:pPr>
        <w:tabs>
          <w:tab w:val="left" w:pos="3435"/>
        </w:tabs>
        <w:rPr>
          <w:rFonts w:ascii="Calibri" w:hAnsi="Calibri" w:cs="Calibri"/>
          <w:b/>
          <w:color w:val="auto"/>
        </w:rPr>
      </w:pPr>
    </w:p>
    <w:p w14:paraId="4F7C1005" w14:textId="77777777" w:rsidR="00922341" w:rsidRPr="0010525E" w:rsidRDefault="00922341" w:rsidP="00922341">
      <w:pPr>
        <w:tabs>
          <w:tab w:val="left" w:pos="3435"/>
        </w:tabs>
        <w:spacing w:after="120"/>
        <w:rPr>
          <w:rFonts w:ascii="Calibri" w:hAnsi="Calibri" w:cs="Calibri"/>
          <w:b/>
          <w:color w:val="auto"/>
          <w:sz w:val="22"/>
          <w:szCs w:val="22"/>
        </w:rPr>
      </w:pPr>
      <w:r w:rsidRPr="0010525E">
        <w:rPr>
          <w:rFonts w:ascii="Calibri" w:hAnsi="Calibri" w:cs="Calibri"/>
          <w:b/>
          <w:color w:val="auto"/>
          <w:sz w:val="22"/>
          <w:szCs w:val="22"/>
        </w:rPr>
        <w:t>A2. PRIHODI I RASHODI PREMA IZVORIMA FINANCIRANJA</w:t>
      </w:r>
    </w:p>
    <w:tbl>
      <w:tblPr>
        <w:tblW w:w="9906" w:type="dxa"/>
        <w:tblInd w:w="-340" w:type="dxa"/>
        <w:tblBorders>
          <w:top w:val="single" w:sz="4" w:space="0" w:color="B1C0CD"/>
          <w:left w:val="single" w:sz="4" w:space="0" w:color="B1C0CD"/>
          <w:bottom w:val="single" w:sz="4" w:space="0" w:color="B1C0CD"/>
          <w:right w:val="single" w:sz="4" w:space="0" w:color="B1C0CD"/>
          <w:insideH w:val="single" w:sz="4" w:space="0" w:color="B1C0CD"/>
          <w:insideV w:val="single" w:sz="4" w:space="0" w:color="B1C0CD"/>
        </w:tblBorders>
        <w:tblLayout w:type="fixed"/>
        <w:tblLook w:val="00A0" w:firstRow="1" w:lastRow="0" w:firstColumn="1" w:lastColumn="0" w:noHBand="0" w:noVBand="0"/>
      </w:tblPr>
      <w:tblGrid>
        <w:gridCol w:w="902"/>
        <w:gridCol w:w="4962"/>
        <w:gridCol w:w="1386"/>
        <w:gridCol w:w="1302"/>
        <w:gridCol w:w="1354"/>
      </w:tblGrid>
      <w:tr w:rsidR="00922341" w:rsidRPr="0010525E" w14:paraId="169E6302" w14:textId="77777777" w:rsidTr="00AC45A5">
        <w:trPr>
          <w:trHeight w:val="355"/>
          <w:tblHeader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57F7305" w14:textId="77777777" w:rsidR="00922341" w:rsidRPr="0010525E" w:rsidRDefault="00922341" w:rsidP="00AC45A5">
            <w:pPr>
              <w:spacing w:before="0"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RAZRED/</w:t>
            </w:r>
          </w:p>
          <w:p w14:paraId="656C7389" w14:textId="77777777" w:rsidR="00922341" w:rsidRPr="0010525E" w:rsidRDefault="00922341" w:rsidP="00AC45A5">
            <w:pPr>
              <w:spacing w:before="0"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SKUPINA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C993E1E" w14:textId="77777777" w:rsidR="00922341" w:rsidRPr="0010525E" w:rsidRDefault="00922341" w:rsidP="00AC45A5">
            <w:pPr>
              <w:spacing w:before="0"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NAZIV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DF0B53A" w14:textId="77777777" w:rsidR="00922341" w:rsidRPr="0010525E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PLAN</w:t>
            </w:r>
          </w:p>
          <w:p w14:paraId="466551FA" w14:textId="77777777" w:rsidR="00922341" w:rsidRPr="0010525E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2026.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806D0D7" w14:textId="77777777" w:rsidR="00922341" w:rsidRPr="0010525E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POVAĆENJE/</w:t>
            </w:r>
          </w:p>
          <w:p w14:paraId="7886ACF5" w14:textId="77777777" w:rsidR="00922341" w:rsidRPr="0010525E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SMANJENJE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1A61F93" w14:textId="77777777" w:rsidR="00922341" w:rsidRPr="0010525E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NOVI PLAN</w:t>
            </w:r>
          </w:p>
          <w:p w14:paraId="3D162BE2" w14:textId="77777777" w:rsidR="00922341" w:rsidRPr="0010525E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2026.</w:t>
            </w:r>
          </w:p>
        </w:tc>
      </w:tr>
      <w:tr w:rsidR="00922341" w:rsidRPr="0010525E" w14:paraId="1575AF8B" w14:textId="77777777" w:rsidTr="000E786A">
        <w:trPr>
          <w:trHeight w:val="35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548F866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bookmarkStart w:id="8" w:name="_Hlk164406036"/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6B6E557E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SVEUKUPNO PRIHODI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2D2A6F5" w14:textId="77777777" w:rsidR="00922341" w:rsidRPr="0010525E" w:rsidRDefault="00922341" w:rsidP="00AC45A5">
            <w:pPr>
              <w:spacing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1.460.619,00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665BB2EF" w14:textId="66426E04" w:rsidR="00922341" w:rsidRPr="0010525E" w:rsidRDefault="003807C0" w:rsidP="00AC45A5">
            <w:pPr>
              <w:spacing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7.349,00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66EC61ED" w14:textId="3054C365" w:rsidR="00922341" w:rsidRPr="0010525E" w:rsidRDefault="000E786A" w:rsidP="00AC45A5">
            <w:pPr>
              <w:spacing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E786A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1.467.968,00</w:t>
            </w:r>
          </w:p>
        </w:tc>
      </w:tr>
      <w:tr w:rsidR="00922341" w:rsidRPr="0010525E" w14:paraId="482C943C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EDC374B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42233E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Opći prihodi i primici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4EEA0D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438.578,00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75B71B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DFE8477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438.578,00</w:t>
            </w:r>
          </w:p>
        </w:tc>
      </w:tr>
      <w:tr w:rsidR="00922341" w:rsidRPr="0010525E" w14:paraId="5E4746B2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94D1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1.1.0.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F9A8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Opći prihodi i primici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72E1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381.578,00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DFB33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CF15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381.578,00</w:t>
            </w:r>
          </w:p>
        </w:tc>
      </w:tr>
      <w:tr w:rsidR="00922341" w:rsidRPr="0010525E" w14:paraId="654F7E3E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1458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1.1.1.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7393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Dodatni udio poreza na dohodak – DEC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8EC5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57.000,00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8D02B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C8BA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57.000,00</w:t>
            </w:r>
          </w:p>
        </w:tc>
      </w:tr>
      <w:tr w:rsidR="00922341" w:rsidRPr="0010525E" w14:paraId="00C05D02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AAEF2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A5BB2D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Vlastiti prihodi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0AB1E5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10.500,00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578478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F81C71D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10.500,00</w:t>
            </w:r>
          </w:p>
        </w:tc>
      </w:tr>
      <w:tr w:rsidR="00922341" w:rsidRPr="0010525E" w14:paraId="138D9ECA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D56A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3.1.1.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C7B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Vlastiti prihodi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280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10.500,00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669F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BC5B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10.500,00</w:t>
            </w:r>
          </w:p>
        </w:tc>
      </w:tr>
      <w:tr w:rsidR="00922341" w:rsidRPr="0010525E" w14:paraId="3BD6AFE7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B1179E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7EA0E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Pomoći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EFC624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882.121,00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910F19" w14:textId="615A2F6F" w:rsidR="00922341" w:rsidRPr="0010525E" w:rsidRDefault="003807C0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7.349,00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8FCF884" w14:textId="0B083EBE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88</w:t>
            </w:r>
            <w:r w:rsidR="003807C0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9.470</w:t>
            </w: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,00</w:t>
            </w:r>
          </w:p>
        </w:tc>
      </w:tr>
      <w:tr w:rsidR="00922341" w:rsidRPr="0010525E" w14:paraId="4E8408AE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037D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5.0.110.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B2B2" w14:textId="77777777" w:rsidR="00922341" w:rsidRPr="0010525E" w:rsidRDefault="00922341" w:rsidP="00AC45A5">
            <w:pPr>
              <w:spacing w:before="0" w:after="0"/>
              <w:contextualSpacing/>
              <w:jc w:val="lef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Pomoći iz državnog proračuna za dec. funkcije vatrogastva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19CD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415.152,00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9DB9" w14:textId="6B1F0D78" w:rsidR="00922341" w:rsidRPr="0010525E" w:rsidRDefault="003807C0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color w:val="auto"/>
                <w:kern w:val="0"/>
              </w:rPr>
              <w:t>7.349,00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8A49" w14:textId="7A5FEB98" w:rsidR="00922341" w:rsidRPr="0010525E" w:rsidRDefault="003807C0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color w:val="auto"/>
                <w:kern w:val="0"/>
              </w:rPr>
              <w:t>422.501,00</w:t>
            </w:r>
          </w:p>
        </w:tc>
      </w:tr>
      <w:tr w:rsidR="00922341" w:rsidRPr="0010525E" w14:paraId="2795DA99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E64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5.2.0.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47A6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 xml:space="preserve">Prihodi iz općinskih proračuna za decentralizirana sredstva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8FEF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60.000,00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9B7D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F82E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60.000,00</w:t>
            </w:r>
          </w:p>
        </w:tc>
      </w:tr>
      <w:tr w:rsidR="00922341" w:rsidRPr="0010525E" w14:paraId="1169145C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E9E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5.2.8.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70AE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Tekuće i kapitalne pomoći iz općinskih proračuna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7F4E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406.969,00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A0BC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3E7C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406.969,00</w:t>
            </w:r>
          </w:p>
        </w:tc>
      </w:tr>
      <w:tr w:rsidR="00922341" w:rsidRPr="0010525E" w14:paraId="7A6BE630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3EC3E6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DEE040F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Donacije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1E5B15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129.420,00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993834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0DFB3A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129.420,00</w:t>
            </w:r>
          </w:p>
        </w:tc>
      </w:tr>
      <w:tr w:rsidR="00922341" w:rsidRPr="0010525E" w14:paraId="25C77878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C50A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6.1.1.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BF03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Donacije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C0A4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129.420,00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124B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A25D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129.420,00</w:t>
            </w:r>
          </w:p>
        </w:tc>
      </w:tr>
      <w:tr w:rsidR="00922341" w:rsidRPr="0010525E" w14:paraId="164943DF" w14:textId="77777777" w:rsidTr="000E786A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0654D4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 xml:space="preserve">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952E479" w14:textId="77777777" w:rsidR="00922341" w:rsidRPr="0010525E" w:rsidRDefault="00922341" w:rsidP="00AC45A5">
            <w:pPr>
              <w:spacing w:before="0" w:after="0"/>
              <w:contextualSpacing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SVEUKUPNO RASHODI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C13F901" w14:textId="77777777" w:rsidR="00922341" w:rsidRPr="0010525E" w:rsidRDefault="0092234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1.469.619,00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25448FBB" w14:textId="0C3A4B68" w:rsidR="00922341" w:rsidRPr="0010525E" w:rsidRDefault="00516AA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b/>
                <w:bCs/>
                <w:color w:val="auto"/>
                <w:kern w:val="0"/>
              </w:rPr>
            </w:pPr>
            <w:r w:rsidRPr="00516AA1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32.590,00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/>
            <w:vAlign w:val="center"/>
          </w:tcPr>
          <w:p w14:paraId="524AAFDB" w14:textId="089393A3" w:rsidR="00922341" w:rsidRPr="0010525E" w:rsidRDefault="00516AA1" w:rsidP="00AC45A5">
            <w:pPr>
              <w:spacing w:before="0" w:after="0"/>
              <w:contextualSpacing/>
              <w:jc w:val="right"/>
              <w:rPr>
                <w:rFonts w:ascii="Calibri" w:hAnsi="Calibri" w:cs="Calibri"/>
                <w:color w:val="auto"/>
                <w:kern w:val="0"/>
              </w:rPr>
            </w:pPr>
            <w:r w:rsidRPr="00516AA1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1.502.209,0</w:t>
            </w: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</w:t>
            </w:r>
          </w:p>
        </w:tc>
      </w:tr>
      <w:tr w:rsidR="00922341" w:rsidRPr="0010525E" w14:paraId="2795CB7C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3BD774A" w14:textId="77777777" w:rsidR="00922341" w:rsidRPr="0010525E" w:rsidRDefault="00922341" w:rsidP="00AC45A5">
            <w:pPr>
              <w:contextualSpacing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960AFA" w14:textId="77777777" w:rsidR="00922341" w:rsidRPr="0010525E" w:rsidRDefault="00922341" w:rsidP="00AC45A5">
            <w:pPr>
              <w:contextualSpacing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Opći prihodi i primici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5300265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b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252.202,00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D8B3E9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b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7AB59B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252.202,00</w:t>
            </w:r>
          </w:p>
        </w:tc>
      </w:tr>
      <w:tr w:rsidR="00922341" w:rsidRPr="0010525E" w14:paraId="45F2A4C6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529" w14:textId="77777777" w:rsidR="00922341" w:rsidRPr="0010525E" w:rsidRDefault="00922341" w:rsidP="00AC45A5">
            <w:pPr>
              <w:contextualSpacing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1.1.0.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99D1" w14:textId="77777777" w:rsidR="00922341" w:rsidRPr="0010525E" w:rsidRDefault="00922341" w:rsidP="00AC45A5">
            <w:pPr>
              <w:contextualSpacing/>
              <w:rPr>
                <w:rFonts w:ascii="Calibri" w:hAnsi="Calibri" w:cs="Calibri"/>
                <w:b/>
                <w:bCs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Opći prihodi i primici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AB2F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381.578,00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D161F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7A68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381.578,00</w:t>
            </w:r>
          </w:p>
        </w:tc>
      </w:tr>
      <w:tr w:rsidR="00922341" w:rsidRPr="0010525E" w14:paraId="6F44E50C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143A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1.1.1.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B5CF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Dodatni udio poreza na dohodak – DEC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9DA3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57.000,00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77571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5A5F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57.000,00</w:t>
            </w:r>
          </w:p>
        </w:tc>
      </w:tr>
      <w:tr w:rsidR="00922341" w:rsidRPr="0010525E" w14:paraId="768E915F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13E4FC" w14:textId="77777777" w:rsidR="00922341" w:rsidRPr="0010525E" w:rsidRDefault="00922341" w:rsidP="00AC45A5">
            <w:pPr>
              <w:contextualSpacing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344797B" w14:textId="77777777" w:rsidR="00922341" w:rsidRPr="0010525E" w:rsidRDefault="00922341" w:rsidP="00AC45A5">
            <w:pPr>
              <w:contextualSpacing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Vlastiti prihodi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F526AB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19.500,00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BD956CC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14.424,00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BE3A06F" w14:textId="77777777" w:rsidR="00922341" w:rsidRPr="0010525E" w:rsidRDefault="00922341" w:rsidP="00AC45A5">
            <w:pPr>
              <w:contextualSpacing/>
              <w:jc w:val="right"/>
              <w:rPr>
                <w:rFonts w:ascii="Calibri" w:hAnsi="Calibri" w:cs="Calibri"/>
                <w:color w:val="auto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33.924,00</w:t>
            </w:r>
          </w:p>
        </w:tc>
      </w:tr>
      <w:tr w:rsidR="00922341" w:rsidRPr="0010525E" w14:paraId="0D7C7938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DB8D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3.1.1.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BC0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Vlastiti prihodi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BAF6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19.500,00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61A2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14.424,00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74C4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33.924,00</w:t>
            </w:r>
          </w:p>
        </w:tc>
      </w:tr>
      <w:tr w:rsidR="00922341" w:rsidRPr="0010525E" w14:paraId="38C12BB5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43101D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CE2045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Pomoći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CB8DB19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882.121,00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BA145E" w14:textId="7D4480BD" w:rsidR="00922341" w:rsidRPr="0010525E" w:rsidRDefault="00C81CD8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11.999,00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AC1C28" w14:textId="6352B585" w:rsidR="00922341" w:rsidRPr="0010525E" w:rsidRDefault="00C81CD8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894.120,00</w:t>
            </w:r>
          </w:p>
        </w:tc>
      </w:tr>
      <w:tr w:rsidR="00C81CD8" w:rsidRPr="0010525E" w14:paraId="6D22B69C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9E49" w14:textId="77777777" w:rsidR="00C81CD8" w:rsidRPr="0010525E" w:rsidRDefault="00C81CD8" w:rsidP="00C81CD8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5.0.110.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4710" w14:textId="77777777" w:rsidR="00C81CD8" w:rsidRPr="0010525E" w:rsidRDefault="00C81CD8" w:rsidP="00C81CD8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A41224">
              <w:rPr>
                <w:rFonts w:ascii="Calibri" w:eastAsia="Times New Roman" w:hAnsi="Calibri" w:cs="Calibri"/>
                <w:color w:val="auto"/>
                <w:kern w:val="0"/>
              </w:rPr>
              <w:t>Pomoći izravnanja za decentralizirane funkcije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3E9" w14:textId="77777777" w:rsidR="00C81CD8" w:rsidRPr="0010525E" w:rsidRDefault="00C81CD8" w:rsidP="00C81CD8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415.152,00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C5FA" w14:textId="2F05BB38" w:rsidR="00C81CD8" w:rsidRPr="0010525E" w:rsidRDefault="00C81CD8" w:rsidP="00C81CD8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color w:val="auto"/>
                <w:kern w:val="0"/>
              </w:rPr>
              <w:t>7.349,00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FAD6" w14:textId="420D3296" w:rsidR="00C81CD8" w:rsidRPr="0010525E" w:rsidRDefault="00C81CD8" w:rsidP="00C81CD8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color w:val="auto"/>
                <w:kern w:val="0"/>
              </w:rPr>
              <w:t>422.501,00</w:t>
            </w:r>
          </w:p>
        </w:tc>
      </w:tr>
      <w:tr w:rsidR="00922341" w:rsidRPr="0010525E" w14:paraId="18C0A4CE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7AD3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5.2.0.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F01A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 xml:space="preserve">Prihodi iz općinskih proračuna za decentralizirana sredstva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1487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60.000,00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34EB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E5D9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60.000,00</w:t>
            </w:r>
          </w:p>
        </w:tc>
      </w:tr>
      <w:tr w:rsidR="00922341" w:rsidRPr="0010525E" w14:paraId="31214F62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26B0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5.2.8.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FC16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Tekuće i kapitalne pomoći iz općinskih proračuna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C323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406.969,00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0C54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BA99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406.969,00</w:t>
            </w:r>
          </w:p>
        </w:tc>
      </w:tr>
      <w:tr w:rsidR="00922341" w:rsidRPr="0010525E" w14:paraId="28FBEF19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273C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color w:val="auto"/>
                <w:kern w:val="0"/>
              </w:rPr>
              <w:t>5.H.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1153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Tekuće pomoći iz državnog proračuna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5F89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086D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4.650,00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0887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4.650,00</w:t>
            </w:r>
          </w:p>
        </w:tc>
      </w:tr>
      <w:tr w:rsidR="00922341" w:rsidRPr="0010525E" w14:paraId="6C663E0B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105391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62D86F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Donacije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1616B5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129.420,00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71E54F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6.167,00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76F373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135.587,00</w:t>
            </w:r>
          </w:p>
        </w:tc>
      </w:tr>
      <w:tr w:rsidR="00922341" w:rsidRPr="0010525E" w14:paraId="33E4B72D" w14:textId="77777777" w:rsidTr="00AC45A5">
        <w:trPr>
          <w:trHeight w:val="2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1FD6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6.1.1.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27AF" w14:textId="77777777" w:rsidR="00922341" w:rsidRPr="0010525E" w:rsidRDefault="00922341" w:rsidP="00AC45A5">
            <w:pPr>
              <w:contextualSpacing/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Donacije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67B2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129.420,00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1312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6.167,00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99A" w14:textId="77777777" w:rsidR="00922341" w:rsidRPr="0010525E" w:rsidRDefault="00922341" w:rsidP="00AC45A5">
            <w:pPr>
              <w:contextualSpacing/>
              <w:jc w:val="right"/>
              <w:rPr>
                <w:rFonts w:ascii="Calibri" w:eastAsia="Times New Roman" w:hAnsi="Calibri" w:cs="Calibri"/>
                <w:color w:val="auto"/>
                <w:kern w:val="0"/>
              </w:rPr>
            </w:pPr>
            <w:r w:rsidRPr="0010525E">
              <w:rPr>
                <w:rFonts w:ascii="Calibri" w:eastAsia="Times New Roman" w:hAnsi="Calibri" w:cs="Calibri"/>
                <w:color w:val="auto"/>
                <w:kern w:val="0"/>
              </w:rPr>
              <w:t>135.587,00</w:t>
            </w:r>
          </w:p>
        </w:tc>
      </w:tr>
      <w:bookmarkEnd w:id="8"/>
    </w:tbl>
    <w:p w14:paraId="613AF50E" w14:textId="77777777" w:rsidR="004442AD" w:rsidRDefault="004442AD"/>
    <w:p w14:paraId="0523F64D" w14:textId="77777777" w:rsidR="00922341" w:rsidRDefault="00922341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35"/>
        <w:gridCol w:w="1418"/>
        <w:gridCol w:w="1275"/>
        <w:gridCol w:w="1560"/>
      </w:tblGrid>
      <w:tr w:rsidR="00922341" w:rsidRPr="00EA1AB1" w14:paraId="7D1ABD2E" w14:textId="77777777" w:rsidTr="00013457">
        <w:trPr>
          <w:trHeight w:val="205"/>
        </w:trPr>
        <w:tc>
          <w:tcPr>
            <w:tcW w:w="5671" w:type="dxa"/>
            <w:gridSpan w:val="2"/>
            <w:shd w:val="clear" w:color="auto" w:fill="DAE9F7" w:themeFill="text2" w:themeFillTint="1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2A5E94" w14:textId="77777777" w:rsidR="00922341" w:rsidRPr="00EA1AB1" w:rsidRDefault="00922341" w:rsidP="00AC45A5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lastRenderedPageBreak/>
              <w:t xml:space="preserve">BROJČANA OZNAKA I NAZIV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77B3206" w14:textId="77777777" w:rsidR="00922341" w:rsidRPr="00EA1AB1" w:rsidRDefault="00922341" w:rsidP="00AC45A5">
            <w:pPr>
              <w:spacing w:before="0" w:after="0"/>
              <w:jc w:val="center"/>
              <w:rPr>
                <w:rFonts w:ascii="Calibri Light" w:eastAsia="Times New Roman" w:hAnsi="Calibri Light"/>
                <w:b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PLAN 2026.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3AFD5A" w14:textId="77777777" w:rsidR="00922341" w:rsidRPr="00EA1AB1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POVAĆENJE/</w:t>
            </w:r>
          </w:p>
          <w:p w14:paraId="0E163233" w14:textId="77777777" w:rsidR="00922341" w:rsidRPr="00EA1AB1" w:rsidRDefault="00922341" w:rsidP="00AC45A5">
            <w:pPr>
              <w:spacing w:before="0" w:after="0"/>
              <w:jc w:val="center"/>
              <w:rPr>
                <w:rFonts w:ascii="Calibri Light" w:eastAsia="Times New Roman" w:hAnsi="Calibri Light"/>
                <w:b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SMANJENJE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909377" w14:textId="77777777" w:rsidR="00922341" w:rsidRPr="00EA1AB1" w:rsidRDefault="00922341" w:rsidP="00AC45A5">
            <w:pPr>
              <w:spacing w:after="0"/>
              <w:ind w:left="-57" w:right="-57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NOVI PLAN</w:t>
            </w:r>
          </w:p>
          <w:p w14:paraId="3975F3E7" w14:textId="77777777" w:rsidR="00922341" w:rsidRPr="00EA1AB1" w:rsidRDefault="00922341" w:rsidP="00AC45A5">
            <w:pPr>
              <w:spacing w:before="0" w:after="0"/>
              <w:jc w:val="center"/>
              <w:rPr>
                <w:rFonts w:ascii="Calibri Light" w:eastAsia="Times New Roman" w:hAnsi="Calibri Light"/>
                <w:b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</w:rPr>
              <w:t>2026.</w:t>
            </w:r>
          </w:p>
        </w:tc>
      </w:tr>
      <w:tr w:rsidR="00922341" w:rsidRPr="00EA1AB1" w14:paraId="4FF9D9C6" w14:textId="77777777" w:rsidTr="00AC45A5">
        <w:trPr>
          <w:trHeight w:val="226"/>
        </w:trPr>
        <w:tc>
          <w:tcPr>
            <w:tcW w:w="5671" w:type="dxa"/>
            <w:gridSpan w:val="2"/>
            <w:shd w:val="clear" w:color="auto" w:fill="F2F2F2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D88CDE" w14:textId="77777777" w:rsidR="00922341" w:rsidRPr="00EA1AB1" w:rsidRDefault="00922341" w:rsidP="00AC45A5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color w:val="auto"/>
                <w:kern w:val="0"/>
              </w:rPr>
              <w:t xml:space="preserve">SVEUKUPNO RASHODI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A0DD90" w14:textId="77777777" w:rsidR="00922341" w:rsidRPr="00EA1AB1" w:rsidRDefault="00922341" w:rsidP="00AC45A5">
            <w:pPr>
              <w:spacing w:before="0" w:after="0"/>
              <w:jc w:val="right"/>
              <w:rPr>
                <w:rFonts w:ascii="Calibri Light" w:eastAsia="Times New Roman" w:hAnsi="Calibri Light"/>
                <w:color w:val="auto"/>
                <w:kern w:val="0"/>
              </w:rPr>
            </w:pPr>
            <w:r w:rsidRPr="00EA1AB1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1.469.619,00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60D101" w14:textId="66D915DC" w:rsidR="00922341" w:rsidRPr="00EA1AB1" w:rsidRDefault="002A6345" w:rsidP="00AC45A5">
            <w:pPr>
              <w:spacing w:before="0" w:after="0"/>
              <w:jc w:val="right"/>
              <w:rPr>
                <w:rFonts w:ascii="Calibri Light" w:eastAsia="Times New Roman" w:hAnsi="Calibri Light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32.590,00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3ED839" w14:textId="56CE5636" w:rsidR="00922341" w:rsidRPr="00EA1AB1" w:rsidRDefault="002A6345" w:rsidP="00AC45A5">
            <w:pPr>
              <w:spacing w:before="0" w:after="0"/>
              <w:jc w:val="right"/>
              <w:rPr>
                <w:rFonts w:ascii="Calibri Light" w:eastAsia="Times New Roman" w:hAnsi="Calibri Light"/>
                <w:color w:val="auto"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1.502.209,00</w:t>
            </w:r>
          </w:p>
        </w:tc>
      </w:tr>
      <w:tr w:rsidR="00922341" w:rsidRPr="00EA1AB1" w14:paraId="4770D60A" w14:textId="77777777" w:rsidTr="00013457">
        <w:trPr>
          <w:trHeight w:val="226"/>
        </w:trPr>
        <w:tc>
          <w:tcPr>
            <w:tcW w:w="2836" w:type="dxa"/>
            <w:shd w:val="clear" w:color="auto" w:fill="A5C9EB" w:themeFill="text2" w:themeFillTint="4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245D51" w14:textId="77777777" w:rsidR="00922341" w:rsidRPr="00EA1AB1" w:rsidRDefault="00922341" w:rsidP="00AC45A5">
            <w:pPr>
              <w:spacing w:before="0" w:after="0" w:line="276" w:lineRule="auto"/>
              <w:jc w:val="lef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color w:val="auto"/>
                <w:kern w:val="0"/>
              </w:rPr>
              <w:t>Funkcijska klasifikacija  03</w:t>
            </w:r>
          </w:p>
        </w:tc>
        <w:tc>
          <w:tcPr>
            <w:tcW w:w="2835" w:type="dxa"/>
            <w:shd w:val="clear" w:color="auto" w:fill="A5C9EB" w:themeFill="text2" w:themeFillTint="4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1CC4D7" w14:textId="77777777" w:rsidR="00922341" w:rsidRPr="00EA1AB1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color w:val="auto"/>
                <w:kern w:val="0"/>
              </w:rPr>
              <w:t>Javni red i sigurnost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B852D4" w14:textId="77777777" w:rsidR="00922341" w:rsidRPr="00EA1AB1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EA1AB1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1.469.619,00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4E906A" w14:textId="25B07ECF" w:rsidR="00922341" w:rsidRPr="00EA1AB1" w:rsidRDefault="002A6345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2A6345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32.590,00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072705" w14:textId="19994E7C" w:rsidR="00922341" w:rsidRPr="00EA1AB1" w:rsidRDefault="002A6345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2A6345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1.502.209,00</w:t>
            </w:r>
          </w:p>
        </w:tc>
      </w:tr>
      <w:tr w:rsidR="00922341" w:rsidRPr="00EA1AB1" w14:paraId="5BB4E0A2" w14:textId="77777777" w:rsidTr="00013457">
        <w:trPr>
          <w:trHeight w:val="226"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D014B3" w14:textId="77777777" w:rsidR="00922341" w:rsidRPr="00EA1AB1" w:rsidRDefault="00922341" w:rsidP="00AC45A5">
            <w:pPr>
              <w:spacing w:before="0" w:after="0" w:line="276" w:lineRule="auto"/>
              <w:jc w:val="lef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color w:val="auto"/>
                <w:kern w:val="0"/>
              </w:rPr>
              <w:t>Funkcijska klasifikacija  032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B6F36B" w14:textId="77777777" w:rsidR="00922341" w:rsidRPr="00EA1AB1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/>
                <w:color w:val="auto"/>
                <w:kern w:val="0"/>
              </w:rPr>
              <w:t>Usluge protupožarne zaštite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A501EC" w14:textId="77777777" w:rsidR="00922341" w:rsidRPr="00EA1AB1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EA1AB1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1.469.619,00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47A175" w14:textId="513555FF" w:rsidR="00922341" w:rsidRPr="00EA1AB1" w:rsidRDefault="002A6345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2A6345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32.590,00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0A06D5" w14:textId="2D9F5DBD" w:rsidR="00922341" w:rsidRPr="00EA1AB1" w:rsidRDefault="002A6345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auto"/>
                <w:kern w:val="0"/>
              </w:rPr>
            </w:pPr>
            <w:r w:rsidRPr="002A6345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1.502.209,00</w:t>
            </w:r>
          </w:p>
        </w:tc>
      </w:tr>
      <w:tr w:rsidR="00922341" w:rsidRPr="00EA1AB1" w14:paraId="661A2268" w14:textId="77777777" w:rsidTr="00013457">
        <w:trPr>
          <w:trHeight w:val="22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1A9D17" w14:textId="77777777" w:rsidR="00922341" w:rsidRPr="00EA1AB1" w:rsidRDefault="00922341" w:rsidP="00AC45A5">
            <w:pPr>
              <w:spacing w:before="0" w:after="0" w:line="276" w:lineRule="auto"/>
              <w:jc w:val="left"/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  <w:t>Funkcijska klasifikacija  0320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0946F6" w14:textId="77777777" w:rsidR="00922341" w:rsidRPr="00EA1AB1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</w:pPr>
            <w:r w:rsidRPr="00EA1AB1"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  <w:t>Usluge protupožarne zaštite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F40968" w14:textId="77777777" w:rsidR="00922341" w:rsidRPr="00EA1AB1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</w:pPr>
            <w:r w:rsidRPr="00EA1AB1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1.469.619,00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19C3E8" w14:textId="4B9ECED4" w:rsidR="00922341" w:rsidRPr="00EA1AB1" w:rsidRDefault="002A6345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</w:pPr>
            <w:r w:rsidRPr="002A6345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32.590,00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7D6F0E" w14:textId="0B776AA2" w:rsidR="00922341" w:rsidRPr="00EA1AB1" w:rsidRDefault="002A6345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Cs/>
                <w:color w:val="auto"/>
                <w:kern w:val="0"/>
              </w:rPr>
            </w:pPr>
            <w:r w:rsidRPr="002A6345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1.502.209,00</w:t>
            </w:r>
          </w:p>
        </w:tc>
      </w:tr>
    </w:tbl>
    <w:p w14:paraId="2AF9E648" w14:textId="77777777" w:rsidR="00922341" w:rsidRPr="00922341" w:rsidRDefault="00922341">
      <w:pPr>
        <w:rPr>
          <w:rFonts w:ascii="Calibri" w:hAnsi="Calibri" w:cs="Calibri"/>
          <w:b/>
          <w:bCs/>
          <w:sz w:val="28"/>
          <w:szCs w:val="28"/>
        </w:rPr>
      </w:pPr>
    </w:p>
    <w:p w14:paraId="4D22A364" w14:textId="77777777" w:rsidR="00922341" w:rsidRDefault="00922341" w:rsidP="00922341">
      <w:pPr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</w:p>
    <w:p w14:paraId="25B86560" w14:textId="5589A5E9" w:rsidR="00922341" w:rsidRDefault="00922341" w:rsidP="00922341">
      <w:pPr>
        <w:jc w:val="left"/>
        <w:rPr>
          <w:rFonts w:ascii="Calibri" w:hAnsi="Calibri" w:cs="Calibri"/>
          <w:b/>
          <w:bCs/>
          <w:color w:val="auto"/>
          <w:sz w:val="28"/>
          <w:szCs w:val="28"/>
        </w:rPr>
      </w:pPr>
      <w:r>
        <w:rPr>
          <w:rFonts w:ascii="Calibri" w:hAnsi="Calibri" w:cs="Calibri"/>
          <w:b/>
          <w:bCs/>
          <w:color w:val="auto"/>
          <w:sz w:val="28"/>
          <w:szCs w:val="28"/>
        </w:rPr>
        <w:t xml:space="preserve">                                                 2</w:t>
      </w:r>
      <w:r w:rsidRPr="00922341">
        <w:rPr>
          <w:rFonts w:ascii="Calibri" w:hAnsi="Calibri" w:cs="Calibri"/>
          <w:b/>
          <w:bCs/>
          <w:color w:val="auto"/>
          <w:sz w:val="28"/>
          <w:szCs w:val="28"/>
        </w:rPr>
        <w:t>. POSEBNI DIO</w:t>
      </w:r>
    </w:p>
    <w:p w14:paraId="47EB2EAB" w14:textId="77777777" w:rsidR="00922341" w:rsidRDefault="00922341" w:rsidP="00922341">
      <w:pPr>
        <w:tabs>
          <w:tab w:val="left" w:pos="700"/>
        </w:tabs>
        <w:spacing w:before="240" w:after="240"/>
        <w:rPr>
          <w:rFonts w:asciiTheme="minorHAnsi" w:hAnsiTheme="minorHAnsi" w:cstheme="minorHAnsi"/>
          <w:color w:val="auto"/>
          <w:sz w:val="22"/>
          <w:szCs w:val="22"/>
        </w:rPr>
      </w:pPr>
      <w:r w:rsidRPr="00AF45CF">
        <w:rPr>
          <w:rFonts w:asciiTheme="minorHAnsi" w:hAnsiTheme="minorHAnsi" w:cstheme="minorHAnsi"/>
          <w:color w:val="auto"/>
          <w:sz w:val="22"/>
        </w:rPr>
        <w:t xml:space="preserve">              </w:t>
      </w:r>
      <w:r w:rsidRPr="00AF45CF">
        <w:rPr>
          <w:rFonts w:asciiTheme="minorHAnsi" w:hAnsiTheme="minorHAnsi" w:cstheme="minorHAnsi"/>
          <w:color w:val="auto"/>
          <w:sz w:val="22"/>
          <w:szCs w:val="22"/>
        </w:rPr>
        <w:t>Rashodi i izdaci u I. rebalansu Financijskog plana Javne vatrogasne postrojbe Pazin za 2026. godinu iskazani prema programskoj i ekonomskoj klasifikaciji raspoređuju se u Posebnom dijelu Financijskog plana:</w:t>
      </w:r>
    </w:p>
    <w:tbl>
      <w:tblPr>
        <w:tblStyle w:val="Tablicareetke4-isticanje12"/>
        <w:tblW w:w="100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5"/>
        <w:gridCol w:w="4629"/>
        <w:gridCol w:w="1349"/>
        <w:gridCol w:w="1276"/>
        <w:gridCol w:w="1486"/>
      </w:tblGrid>
      <w:tr w:rsidR="00922341" w:rsidRPr="00922341" w14:paraId="49774C77" w14:textId="77777777" w:rsidTr="00922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EA693C2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 xml:space="preserve">              ŠIFRA                                         NAZIV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77F69F1" w14:textId="77777777" w:rsidR="00922341" w:rsidRPr="00922341" w:rsidRDefault="00922341" w:rsidP="00922341">
            <w:pPr>
              <w:spacing w:before="0" w:after="0"/>
              <w:jc w:val="center"/>
              <w:rPr>
                <w:rFonts w:ascii="Calibri" w:eastAsia="Calibri" w:hAnsi="Calibri" w:cs="Calibri"/>
                <w:color w:val="auto"/>
                <w:kern w:val="0"/>
              </w:rPr>
            </w:pPr>
            <w:r w:rsidRPr="00922341">
              <w:rPr>
                <w:rFonts w:ascii="Calibri" w:eastAsia="Calibri" w:hAnsi="Calibri" w:cs="Calibri"/>
                <w:color w:val="auto"/>
                <w:kern w:val="0"/>
              </w:rPr>
              <w:t>PLAN</w:t>
            </w:r>
          </w:p>
          <w:p w14:paraId="4E10351E" w14:textId="77777777" w:rsidR="00922341" w:rsidRPr="00922341" w:rsidRDefault="00922341" w:rsidP="00922341">
            <w:pPr>
              <w:spacing w:before="0" w:after="0"/>
              <w:jc w:val="center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  <w:kern w:val="0"/>
              </w:rPr>
              <w:t xml:space="preserve"> 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ED28F52" w14:textId="77777777" w:rsidR="00922341" w:rsidRPr="00922341" w:rsidRDefault="00922341" w:rsidP="00922341">
            <w:pPr>
              <w:spacing w:before="0" w:after="0"/>
              <w:ind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POVEĆANJE/ SMANJENJE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ED12B4F" w14:textId="77777777" w:rsidR="00922341" w:rsidRPr="00922341" w:rsidRDefault="00922341" w:rsidP="00922341">
            <w:pPr>
              <w:spacing w:before="0" w:after="0"/>
              <w:jc w:val="center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NOVI PLAN 2026.</w:t>
            </w:r>
          </w:p>
        </w:tc>
      </w:tr>
      <w:tr w:rsidR="00922341" w:rsidRPr="00922341" w14:paraId="7AE9ECB4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0BD581C" w14:textId="77777777" w:rsidR="00922341" w:rsidRPr="00922341" w:rsidRDefault="00922341" w:rsidP="00922341">
            <w:pPr>
              <w:spacing w:after="0"/>
              <w:jc w:val="lef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00214            JAVNA VATROGASNA POSTROJBA PAZIN</w:t>
            </w:r>
          </w:p>
        </w:tc>
      </w:tr>
      <w:tr w:rsidR="00922341" w:rsidRPr="00922341" w14:paraId="793D9133" w14:textId="77777777" w:rsidTr="00922341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B2AC0FB" w14:textId="77777777" w:rsidR="00922341" w:rsidRPr="00922341" w:rsidRDefault="00922341" w:rsidP="00922341">
            <w:pPr>
              <w:spacing w:after="0"/>
              <w:ind w:left="72" w:right="-108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UKUPNO RASHODI / IZDACI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23A51D9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1.469.619,00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262C4A2" w14:textId="768A67A0" w:rsidR="00922341" w:rsidRPr="00922341" w:rsidRDefault="001F2B5F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auto"/>
              </w:rPr>
            </w:pPr>
            <w:r w:rsidRPr="001F2B5F">
              <w:rPr>
                <w:rFonts w:ascii="Calibri" w:eastAsia="Times New Roman" w:hAnsi="Calibri" w:cs="Calibri"/>
                <w:b/>
                <w:color w:val="auto"/>
                <w:kern w:val="0"/>
              </w:rPr>
              <w:t>32.590,00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21E2351" w14:textId="3569DE83" w:rsidR="00922341" w:rsidRPr="00922341" w:rsidRDefault="008B6B5D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8B6B5D">
              <w:rPr>
                <w:rFonts w:ascii="Calibri" w:eastAsia="Times New Roman" w:hAnsi="Calibri" w:cs="Calibri"/>
                <w:color w:val="auto"/>
                <w:kern w:val="0"/>
              </w:rPr>
              <w:t>1.502.209,00</w:t>
            </w:r>
          </w:p>
        </w:tc>
      </w:tr>
      <w:tr w:rsidR="00922341" w:rsidRPr="00922341" w14:paraId="51520E3A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49F839E7" w14:textId="77777777" w:rsidR="00922341" w:rsidRPr="00922341" w:rsidRDefault="00922341" w:rsidP="00922341">
            <w:pPr>
              <w:spacing w:after="0"/>
              <w:ind w:left="72" w:hanging="72"/>
              <w:jc w:val="lef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PROGRAM: 1003 REDOVNA DJELATNOST JAVNE VATROGASNE             POSTROJBE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2D22DCE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1.469.619,00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4341E56" w14:textId="4BF23F74" w:rsidR="00922341" w:rsidRPr="00922341" w:rsidRDefault="001F2B5F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1F2B5F">
              <w:rPr>
                <w:rFonts w:ascii="Calibri" w:eastAsia="Times New Roman" w:hAnsi="Calibri" w:cs="Calibri"/>
                <w:b/>
                <w:color w:val="auto"/>
                <w:kern w:val="0"/>
              </w:rPr>
              <w:t>32.590,00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3E7CB5AA" w14:textId="1D15B681" w:rsidR="00922341" w:rsidRPr="00922341" w:rsidRDefault="008B6B5D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8B6B5D">
              <w:rPr>
                <w:rFonts w:ascii="Calibri" w:eastAsia="Times New Roman" w:hAnsi="Calibri" w:cs="Calibri"/>
                <w:color w:val="auto"/>
                <w:kern w:val="0"/>
              </w:rPr>
              <w:t>1.502.209,00</w:t>
            </w:r>
          </w:p>
        </w:tc>
      </w:tr>
      <w:tr w:rsidR="00922341" w:rsidRPr="00922341" w14:paraId="3C832B9A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/>
            <w:hideMark/>
          </w:tcPr>
          <w:p w14:paraId="53F8AE3F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AKTIVNOST: A100301 REDOVNA DJELATNOST POSTROJBE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854D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1.452.104,00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AA3895B" w14:textId="4C784C43" w:rsidR="00922341" w:rsidRPr="00922341" w:rsidRDefault="00956BE8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auto"/>
              </w:rPr>
            </w:pPr>
            <w:r w:rsidRPr="00956BE8">
              <w:rPr>
                <w:rFonts w:ascii="Calibri" w:eastAsia="Calibri" w:hAnsi="Calibri" w:cs="Calibri"/>
                <w:b/>
                <w:bCs/>
                <w:color w:val="auto"/>
                <w:kern w:val="0"/>
              </w:rPr>
              <w:t>23.190,00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ED92C3F" w14:textId="0ED4F83B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Times New Roman" w:hAnsi="Calibri" w:cs="Calibri"/>
                <w:color w:val="auto"/>
                <w:kern w:val="0"/>
              </w:rPr>
              <w:t>1.</w:t>
            </w:r>
            <w:r w:rsidR="00956BE8">
              <w:rPr>
                <w:rFonts w:ascii="Calibri" w:eastAsia="Times New Roman" w:hAnsi="Calibri" w:cs="Calibri"/>
                <w:color w:val="auto"/>
                <w:kern w:val="0"/>
              </w:rPr>
              <w:t>475.294,00</w:t>
            </w:r>
          </w:p>
        </w:tc>
      </w:tr>
      <w:tr w:rsidR="00922341" w:rsidRPr="00922341" w14:paraId="36A66B25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F2C8E10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1. OPĆI PRIHODI I PRIMICI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52AA7E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438.578,00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D6383D4" w14:textId="77777777" w:rsidR="00922341" w:rsidRPr="00922341" w:rsidRDefault="00922341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DC556FA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438.578,00</w:t>
            </w:r>
          </w:p>
        </w:tc>
      </w:tr>
      <w:tr w:rsidR="00922341" w:rsidRPr="00922341" w14:paraId="18D841E3" w14:textId="77777777" w:rsidTr="00AC45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2969385E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1.1.0. Opći prihodi i primici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4A44464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381.578,00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E08CCA" w14:textId="77777777" w:rsidR="00922341" w:rsidRPr="00922341" w:rsidRDefault="00922341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D8600C3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381.578,00</w:t>
            </w:r>
          </w:p>
        </w:tc>
      </w:tr>
      <w:tr w:rsidR="00922341" w:rsidRPr="00922341" w14:paraId="31F75F74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45D7C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3247C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B52A2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381.578,00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8"/>
            <w:vAlign w:val="center"/>
          </w:tcPr>
          <w:p w14:paraId="281DE36D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A8685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381.578,00</w:t>
            </w:r>
          </w:p>
        </w:tc>
      </w:tr>
      <w:tr w:rsidR="00922341" w:rsidRPr="00922341" w14:paraId="38D50380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15B563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DC8569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zaposlene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6DD17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381.578,00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8"/>
            <w:vAlign w:val="center"/>
          </w:tcPr>
          <w:p w14:paraId="3C8CB44A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D5B50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381.578,00</w:t>
            </w:r>
          </w:p>
        </w:tc>
      </w:tr>
      <w:tr w:rsidR="00922341" w:rsidRPr="00922341" w14:paraId="00575AA5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F40DA8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1.1.1. Dodatni udio poreza na dohodak – DEC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BCBCCC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57.000,00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A3C4FD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7C8E072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57.000,00</w:t>
            </w:r>
          </w:p>
        </w:tc>
      </w:tr>
      <w:tr w:rsidR="00922341" w:rsidRPr="00922341" w14:paraId="2B11D401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D2EA1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2A34A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F3D13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57.000,00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6F106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934F7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57.000,00</w:t>
            </w:r>
          </w:p>
        </w:tc>
      </w:tr>
      <w:tr w:rsidR="00922341" w:rsidRPr="00922341" w14:paraId="7EC81CAA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EEFE5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6139D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zaposlene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B2556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30.000,00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409AA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3BA89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30.000,00</w:t>
            </w:r>
          </w:p>
        </w:tc>
      </w:tr>
      <w:tr w:rsidR="00922341" w:rsidRPr="00922341" w14:paraId="2AC70166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0B28C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8A63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Materijalni rashodi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D687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27.000,00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5B55D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6CBA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27.000,00</w:t>
            </w:r>
          </w:p>
        </w:tc>
      </w:tr>
      <w:tr w:rsidR="00922341" w:rsidRPr="00922341" w14:paraId="4A0E143E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F8D7A20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3. VLASTITI PRIHODI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192EFD2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10.500,00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072F18" w14:textId="77777777" w:rsidR="00922341" w:rsidRPr="00922341" w:rsidRDefault="00922341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5.024,00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7A68375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15.524,00</w:t>
            </w:r>
          </w:p>
        </w:tc>
      </w:tr>
      <w:tr w:rsidR="00922341" w:rsidRPr="00922341" w14:paraId="15E1EDA0" w14:textId="77777777" w:rsidTr="00AC45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92B685D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3.1.1. Vlastiti prihodi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4F8975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10.500,00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5926E4" w14:textId="77777777" w:rsidR="00922341" w:rsidRPr="00922341" w:rsidRDefault="00922341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5.024,00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35ED6B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15.524,00</w:t>
            </w:r>
          </w:p>
        </w:tc>
      </w:tr>
      <w:tr w:rsidR="00922341" w:rsidRPr="00922341" w14:paraId="55B96021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65DF1B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CC954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47008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10.500,00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ADEE9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5.024,00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68216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15.524,00</w:t>
            </w:r>
          </w:p>
        </w:tc>
      </w:tr>
      <w:tr w:rsidR="00922341" w:rsidRPr="00922341" w14:paraId="1AC674AB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9BF89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25B3AC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Materijalni rashodi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AC392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10.500,00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D9C12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5.024,00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924D3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15.524,00</w:t>
            </w:r>
          </w:p>
        </w:tc>
      </w:tr>
      <w:tr w:rsidR="00922341" w:rsidRPr="00922341" w14:paraId="02F57169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A767892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 xml:space="preserve">Izvor 5. POMOĆI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DFC5893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882.121,00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DEC996" w14:textId="1220A0BF" w:rsidR="00922341" w:rsidRPr="00922341" w:rsidRDefault="001F2B5F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1F2B5F">
              <w:rPr>
                <w:rFonts w:ascii="Calibri" w:eastAsia="Calibri" w:hAnsi="Calibri" w:cs="Calibri"/>
                <w:b/>
                <w:color w:val="auto"/>
              </w:rPr>
              <w:t>11.999,00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1E82C39" w14:textId="68B31BB8" w:rsidR="00922341" w:rsidRPr="00922341" w:rsidRDefault="001F2B5F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1F2B5F">
              <w:rPr>
                <w:rFonts w:ascii="Calibri" w:eastAsia="Calibri" w:hAnsi="Calibri" w:cs="Calibri"/>
                <w:color w:val="auto"/>
              </w:rPr>
              <w:t>894.120,00</w:t>
            </w:r>
          </w:p>
        </w:tc>
      </w:tr>
      <w:tr w:rsidR="00922341" w:rsidRPr="00922341" w14:paraId="58E6FC7F" w14:textId="77777777" w:rsidTr="00AC45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D0C6F6F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 xml:space="preserve">Izvor 5.0.110.  Pomoći izravnanja za decentralizirane funkcije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11BC834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415.152,00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DC12F6" w14:textId="7EDB854F" w:rsidR="00922341" w:rsidRPr="00922341" w:rsidRDefault="001F2B5F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auto"/>
              </w:rPr>
            </w:pPr>
            <w:r w:rsidRPr="001F2B5F">
              <w:rPr>
                <w:rFonts w:ascii="Calibri" w:eastAsia="Calibri" w:hAnsi="Calibri" w:cs="Calibri"/>
                <w:b/>
                <w:color w:val="auto"/>
              </w:rPr>
              <w:t>7.349,00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2D03752" w14:textId="60E8DB5B" w:rsidR="00922341" w:rsidRPr="00922341" w:rsidRDefault="001F2B5F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1F2B5F">
              <w:rPr>
                <w:rFonts w:ascii="Calibri" w:eastAsia="Calibri" w:hAnsi="Calibri" w:cs="Calibri"/>
                <w:color w:val="auto"/>
              </w:rPr>
              <w:t>422.501,00</w:t>
            </w:r>
          </w:p>
        </w:tc>
      </w:tr>
      <w:tr w:rsidR="00922341" w:rsidRPr="00922341" w14:paraId="5CD15B4C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18312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E0D21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5852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415.152,00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1781" w14:textId="26F8E38E" w:rsidR="00922341" w:rsidRPr="00922341" w:rsidRDefault="001F2B5F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1F2B5F">
              <w:rPr>
                <w:rFonts w:ascii="Calibri" w:eastAsia="Calibri" w:hAnsi="Calibri" w:cs="Calibri"/>
                <w:b/>
                <w:color w:val="auto"/>
              </w:rPr>
              <w:t>7.349,00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A847" w14:textId="4AA24FB6" w:rsidR="00922341" w:rsidRPr="00922341" w:rsidRDefault="001F2B5F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1F2B5F">
              <w:rPr>
                <w:rFonts w:ascii="Calibri" w:eastAsia="Calibri" w:hAnsi="Calibri" w:cs="Calibri"/>
                <w:color w:val="auto"/>
              </w:rPr>
              <w:t>422.501,00</w:t>
            </w:r>
          </w:p>
        </w:tc>
      </w:tr>
      <w:tr w:rsidR="00922341" w:rsidRPr="00922341" w14:paraId="593A9DCC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85297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55ED8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zaposlene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6533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415.152,00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4279" w14:textId="2DC17ECF" w:rsidR="00922341" w:rsidRPr="00922341" w:rsidRDefault="001F2B5F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1F2B5F">
              <w:rPr>
                <w:rFonts w:ascii="Calibri" w:eastAsia="Calibri" w:hAnsi="Calibri" w:cs="Calibri"/>
                <w:b/>
                <w:color w:val="auto"/>
              </w:rPr>
              <w:t>7.349,00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F9D7" w14:textId="73B993BB" w:rsidR="00922341" w:rsidRPr="00922341" w:rsidRDefault="001F2B5F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1F2B5F">
              <w:rPr>
                <w:rFonts w:ascii="Calibri" w:eastAsia="Calibri" w:hAnsi="Calibri" w:cs="Calibri"/>
                <w:color w:val="auto"/>
              </w:rPr>
              <w:t>422.501,00</w:t>
            </w:r>
          </w:p>
        </w:tc>
      </w:tr>
      <w:tr w:rsidR="00922341" w:rsidRPr="00922341" w14:paraId="5FF65182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8C47C24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5.2.0. Prihodi iz općinskih proračuna za decentralizirana sredstva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4DB5388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207C2C" w14:textId="77777777" w:rsidR="00922341" w:rsidRPr="00922341" w:rsidRDefault="00922341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2486FCF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60.000,00</w:t>
            </w:r>
          </w:p>
        </w:tc>
      </w:tr>
      <w:tr w:rsidR="00922341" w:rsidRPr="00922341" w14:paraId="41298F00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A1C511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1D2AC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04DA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60.000,00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D60C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3C56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60.000,00</w:t>
            </w:r>
          </w:p>
        </w:tc>
      </w:tr>
      <w:tr w:rsidR="00922341" w:rsidRPr="00922341" w14:paraId="3792C780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5FD215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0B5CB9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zaposlene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1108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60.000,00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21FE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EF0F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60.000,00</w:t>
            </w:r>
          </w:p>
        </w:tc>
      </w:tr>
      <w:tr w:rsidR="00922341" w:rsidRPr="00922341" w14:paraId="3E10BA73" w14:textId="77777777" w:rsidTr="00AC45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4FC440E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5.2.8. Tekuće i kapitalne pomoći iz općinskih proračuna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CCB9CA9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406.969,00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45D57D" w14:textId="77777777" w:rsidR="00922341" w:rsidRPr="00922341" w:rsidRDefault="00922341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41BEAF0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406.969,00</w:t>
            </w:r>
          </w:p>
        </w:tc>
      </w:tr>
      <w:tr w:rsidR="00922341" w:rsidRPr="00922341" w14:paraId="6AFA2144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DAFA3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7BC3B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103B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406.969,00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7762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BD2D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406.969,00</w:t>
            </w:r>
          </w:p>
        </w:tc>
      </w:tr>
      <w:tr w:rsidR="00922341" w:rsidRPr="00922341" w14:paraId="40A58401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B1734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5F624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zaposlene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8B28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406.969,00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73B1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3860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406.969,00</w:t>
            </w:r>
          </w:p>
        </w:tc>
      </w:tr>
      <w:tr w:rsidR="00922341" w:rsidRPr="00922341" w14:paraId="4A2ABE49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8C5FEFE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5.H. Tekuće pomoći iz državnog proračuna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ED42DF0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CF33DF5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4.650,00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A9CBDD0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4.650,00</w:t>
            </w:r>
          </w:p>
        </w:tc>
      </w:tr>
      <w:tr w:rsidR="00922341" w:rsidRPr="00922341" w14:paraId="3466C0FF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2DBAC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23792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A8699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A7C03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4.650,00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4769B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4.650,00</w:t>
            </w:r>
          </w:p>
        </w:tc>
      </w:tr>
      <w:tr w:rsidR="00922341" w:rsidRPr="00922341" w14:paraId="1F3128A3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6C250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9626F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Materijalni rashodi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22154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567A9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4.650,00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6978F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4.650,00</w:t>
            </w:r>
          </w:p>
        </w:tc>
      </w:tr>
      <w:tr w:rsidR="00922341" w:rsidRPr="00922341" w14:paraId="51D9E4CA" w14:textId="77777777" w:rsidTr="00AC45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BF0A6F8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lastRenderedPageBreak/>
              <w:t xml:space="preserve">Izvor 6.  DONACIJE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A4242F3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120.905,00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0F295C" w14:textId="77777777" w:rsidR="00922341" w:rsidRPr="00922341" w:rsidRDefault="00922341" w:rsidP="0092234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6.167,00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FB29A66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127.072,00</w:t>
            </w:r>
          </w:p>
        </w:tc>
      </w:tr>
      <w:tr w:rsidR="00922341" w:rsidRPr="00922341" w14:paraId="13CBAF27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F2AF9E4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6.1.1.  Donacije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EC177DF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120.905,00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2069E5" w14:textId="77777777" w:rsidR="00922341" w:rsidRPr="00922341" w:rsidRDefault="00922341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6.167,00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98B65C3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127.072,00</w:t>
            </w:r>
          </w:p>
        </w:tc>
      </w:tr>
      <w:tr w:rsidR="00922341" w:rsidRPr="00922341" w14:paraId="3EE6D9EB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1F52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D5073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42671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120.905,00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38EA6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6.167,00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448BB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127.072,00</w:t>
            </w:r>
          </w:p>
        </w:tc>
      </w:tr>
      <w:tr w:rsidR="00922341" w:rsidRPr="00922341" w14:paraId="1AF64C0F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2D7C0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BB03F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zaposlene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5565F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4.000,00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7386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F9C91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4.000,00</w:t>
            </w:r>
          </w:p>
        </w:tc>
      </w:tr>
      <w:tr w:rsidR="00922341" w:rsidRPr="00922341" w14:paraId="7A95099A" w14:textId="77777777" w:rsidTr="009223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09CB5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8D3F9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Materijalni rashodi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8D9FD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116.905,00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F9347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Cs/>
                <w:color w:val="auto"/>
              </w:rPr>
              <w:t>6.167,00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1F8DC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123.072,00</w:t>
            </w:r>
          </w:p>
        </w:tc>
      </w:tr>
      <w:tr w:rsidR="00922341" w:rsidRPr="00922341" w14:paraId="4F7EF5F9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588C" w14:textId="77777777" w:rsidR="00922341" w:rsidRPr="00922341" w:rsidRDefault="00922341" w:rsidP="00922341">
            <w:pPr>
              <w:spacing w:after="0"/>
              <w:ind w:left="72" w:hanging="72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AKTIVNOST: A100302 NABAVA VATROGASNE OPREME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D996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b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color w:val="auto"/>
              </w:rPr>
              <w:t>17.515,00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/>
            <w:vAlign w:val="center"/>
          </w:tcPr>
          <w:p w14:paraId="5B232A74" w14:textId="77777777" w:rsidR="00922341" w:rsidRPr="00922341" w:rsidRDefault="00922341" w:rsidP="0092234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9.400,00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/>
            <w:vAlign w:val="center"/>
            <w:hideMark/>
          </w:tcPr>
          <w:p w14:paraId="6F20919C" w14:textId="77777777" w:rsidR="00922341" w:rsidRPr="00922341" w:rsidRDefault="00922341" w:rsidP="00922341">
            <w:pPr>
              <w:spacing w:after="0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26.915,00</w:t>
            </w:r>
          </w:p>
        </w:tc>
      </w:tr>
      <w:tr w:rsidR="00922341" w:rsidRPr="00922341" w14:paraId="5AFEEE39" w14:textId="77777777" w:rsidTr="00AC45A5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4AF254D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EE0000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3. VLASTITI PRIHODI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E36DEA0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9.000,00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A07904A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9.400,00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F3763DE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EE0000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18.400,00</w:t>
            </w:r>
          </w:p>
        </w:tc>
      </w:tr>
      <w:tr w:rsidR="00922341" w:rsidRPr="00922341" w14:paraId="17A77EF8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105F1DA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EE0000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3.1.1. Vlastiti prihodi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1BF64F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9.000,00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C524CB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9.400,00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215ADC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EE0000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18.400,00</w:t>
            </w:r>
          </w:p>
        </w:tc>
      </w:tr>
      <w:tr w:rsidR="00922341" w:rsidRPr="00922341" w14:paraId="295C4C68" w14:textId="77777777" w:rsidTr="00922341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EA9CB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47EFB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8196F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2.485,00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47E48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D6A85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2.485,00</w:t>
            </w:r>
          </w:p>
        </w:tc>
      </w:tr>
      <w:tr w:rsidR="00922341" w:rsidRPr="00922341" w14:paraId="61DA1E91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BEE53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2B6FF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Materijalni rashodi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35477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2.485,00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C2E92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392F8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2.485,00</w:t>
            </w:r>
          </w:p>
        </w:tc>
      </w:tr>
      <w:tr w:rsidR="00922341" w:rsidRPr="00922341" w14:paraId="1B0079C9" w14:textId="77777777" w:rsidTr="00922341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37EDD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6A41F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za nabavu nefinancijske imovine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3302D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6.515,00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BEBF1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9.400,00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73BDE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15.915,00</w:t>
            </w:r>
          </w:p>
        </w:tc>
      </w:tr>
      <w:tr w:rsidR="00922341" w:rsidRPr="00922341" w14:paraId="740EA13C" w14:textId="77777777" w:rsidTr="0092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CC817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523C7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Rashodi za nabavu proizvedene dugotrajne imovine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A41DD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6.515,00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D9A72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9.400,00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AD51E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15.915,00</w:t>
            </w:r>
          </w:p>
        </w:tc>
      </w:tr>
      <w:tr w:rsidR="00922341" w:rsidRPr="00922341" w14:paraId="51CDF8AA" w14:textId="77777777" w:rsidTr="00AC45A5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04C639E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 xml:space="preserve">Izvor 6.  DONACIJE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D96A919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8.515,00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E1F1EE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0B2D1A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8.515,00</w:t>
            </w:r>
          </w:p>
        </w:tc>
      </w:tr>
      <w:tr w:rsidR="00922341" w:rsidRPr="00922341" w14:paraId="250F81E3" w14:textId="77777777" w:rsidTr="00AC4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5C970C4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Izvor 6.1.1.  Donacije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F7F554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8.515,00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8B8775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DD87BBA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8.515,00</w:t>
            </w:r>
          </w:p>
        </w:tc>
      </w:tr>
      <w:tr w:rsidR="00922341" w:rsidRPr="00922341" w14:paraId="79AC01FE" w14:textId="77777777" w:rsidTr="00922341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6A9EB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18F03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Rashodi poslovanja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83C7B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8.515,00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52514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b/>
                <w:bCs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C6DC5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8.515,00</w:t>
            </w:r>
          </w:p>
        </w:tc>
      </w:tr>
      <w:tr w:rsidR="00922341" w:rsidRPr="00922341" w14:paraId="4D1C8CE9" w14:textId="77777777" w:rsidTr="00922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56EE6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C50AF" w14:textId="77777777" w:rsidR="00922341" w:rsidRPr="00922341" w:rsidRDefault="00922341" w:rsidP="00922341">
            <w:pPr>
              <w:spacing w:after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Materijalni rashodi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02F53" w14:textId="77777777" w:rsidR="00922341" w:rsidRPr="00922341" w:rsidRDefault="00922341" w:rsidP="00922341">
            <w:pPr>
              <w:spacing w:after="0"/>
              <w:ind w:left="72" w:hanging="72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8.515,00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4769E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761B7" w14:textId="77777777" w:rsidR="00922341" w:rsidRPr="00922341" w:rsidRDefault="00922341" w:rsidP="00922341">
            <w:pPr>
              <w:spacing w:after="0"/>
              <w:ind w:left="72" w:hanging="72"/>
              <w:jc w:val="right"/>
              <w:rPr>
                <w:rFonts w:ascii="Calibri" w:eastAsia="Calibri" w:hAnsi="Calibri" w:cs="Calibri"/>
                <w:color w:val="auto"/>
              </w:rPr>
            </w:pPr>
            <w:r w:rsidRPr="00922341">
              <w:rPr>
                <w:rFonts w:ascii="Calibri" w:eastAsia="Calibri" w:hAnsi="Calibri" w:cs="Calibri"/>
                <w:color w:val="auto"/>
              </w:rPr>
              <w:t>8.515,00</w:t>
            </w:r>
          </w:p>
        </w:tc>
      </w:tr>
    </w:tbl>
    <w:p w14:paraId="79733870" w14:textId="77777777" w:rsidR="00922341" w:rsidRDefault="00922341" w:rsidP="00922341">
      <w:pPr>
        <w:tabs>
          <w:tab w:val="left" w:pos="700"/>
        </w:tabs>
        <w:spacing w:before="240" w:after="240"/>
        <w:rPr>
          <w:rFonts w:asciiTheme="minorHAnsi" w:hAnsiTheme="minorHAnsi" w:cstheme="minorHAnsi"/>
          <w:color w:val="auto"/>
          <w:sz w:val="22"/>
          <w:szCs w:val="22"/>
        </w:rPr>
      </w:pPr>
    </w:p>
    <w:p w14:paraId="7A488F05" w14:textId="45AE8A97" w:rsidR="00922341" w:rsidRPr="00922341" w:rsidRDefault="00922341" w:rsidP="00922341">
      <w:pPr>
        <w:tabs>
          <w:tab w:val="left" w:pos="700"/>
        </w:tabs>
        <w:spacing w:before="240" w:after="24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3</w:t>
      </w:r>
      <w:r w:rsidRPr="00922341">
        <w:rPr>
          <w:rFonts w:asciiTheme="minorHAnsi" w:hAnsiTheme="minorHAnsi" w:cstheme="minorHAnsi"/>
          <w:b/>
          <w:bCs/>
          <w:color w:val="auto"/>
          <w:sz w:val="28"/>
          <w:szCs w:val="28"/>
        </w:rPr>
        <w:t>. OBRAZLOŽENJE</w:t>
      </w:r>
    </w:p>
    <w:p w14:paraId="7BD8DA89" w14:textId="77777777" w:rsidR="00922341" w:rsidRPr="00006619" w:rsidRDefault="00922341" w:rsidP="00922341">
      <w:pPr>
        <w:spacing w:after="0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6619">
        <w:rPr>
          <w:rFonts w:asciiTheme="minorHAnsi" w:hAnsiTheme="minorHAnsi" w:cstheme="minorHAnsi"/>
          <w:b/>
          <w:bCs/>
          <w:color w:val="auto"/>
          <w:sz w:val="24"/>
          <w:szCs w:val="24"/>
        </w:rPr>
        <w:t>3.1. OBRAZLOŽENJE OPĆEG DIJELA I. REBALANSA FINANCIJSKOG PLANA</w:t>
      </w:r>
    </w:p>
    <w:p w14:paraId="4944A584" w14:textId="77777777" w:rsidR="00922341" w:rsidRPr="00006619" w:rsidRDefault="00922341" w:rsidP="00922341">
      <w:pPr>
        <w:spacing w:after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98E9A95" w14:textId="54104792" w:rsidR="00922341" w:rsidRPr="00006619" w:rsidRDefault="00013457" w:rsidP="00013457">
      <w:pPr>
        <w:tabs>
          <w:tab w:val="left" w:pos="709"/>
        </w:tabs>
        <w:spacing w:before="0" w:after="18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</w:rPr>
        <w:t xml:space="preserve">              </w:t>
      </w:r>
      <w:r w:rsidR="00922341" w:rsidRPr="00006619">
        <w:rPr>
          <w:rFonts w:asciiTheme="minorHAnsi" w:eastAsia="Times New Roman" w:hAnsiTheme="minorHAnsi" w:cstheme="minorHAnsi"/>
          <w:color w:val="auto"/>
          <w:kern w:val="0"/>
          <w:sz w:val="22"/>
          <w:szCs w:val="22"/>
        </w:rPr>
        <w:t xml:space="preserve">Financijski plan Javne vatrogasne postrojbe Pazin </w:t>
      </w:r>
      <w:r w:rsidR="00922341" w:rsidRPr="00006619">
        <w:rPr>
          <w:rFonts w:asciiTheme="minorHAnsi" w:eastAsia="Times New Roman" w:hAnsiTheme="minorHAnsi" w:cstheme="minorHAnsi"/>
          <w:iCs/>
          <w:color w:val="auto"/>
          <w:kern w:val="0"/>
          <w:sz w:val="22"/>
          <w:szCs w:val="22"/>
        </w:rPr>
        <w:t xml:space="preserve">za 2026. godinu usvojen je na sjednici Vatrogasnog vijeća </w:t>
      </w:r>
      <w:r w:rsidR="00922341" w:rsidRPr="00006619">
        <w:rPr>
          <w:rFonts w:asciiTheme="minorHAnsi" w:hAnsiTheme="minorHAnsi" w:cstheme="minorHAnsi"/>
          <w:color w:val="auto"/>
          <w:sz w:val="22"/>
          <w:szCs w:val="22"/>
        </w:rPr>
        <w:t>22. prosinca 2025. godine</w:t>
      </w:r>
      <w:r w:rsidR="003E024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CD39F8" w14:textId="2AB5FE6B" w:rsidR="00922341" w:rsidRPr="00006619" w:rsidRDefault="00013457" w:rsidP="00013457">
      <w:pPr>
        <w:tabs>
          <w:tab w:val="left" w:pos="709"/>
        </w:tabs>
        <w:spacing w:before="0" w:after="120"/>
        <w:rPr>
          <w:rFonts w:asciiTheme="minorHAnsi" w:eastAsia="Times New Roman" w:hAnsiTheme="minorHAnsi" w:cstheme="minorHAnsi"/>
          <w:iCs/>
          <w:color w:val="auto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iCs/>
          <w:color w:val="auto"/>
          <w:kern w:val="0"/>
          <w:sz w:val="22"/>
          <w:szCs w:val="22"/>
        </w:rPr>
        <w:t xml:space="preserve">              </w:t>
      </w:r>
      <w:r w:rsidR="000C601C" w:rsidRPr="000C601C">
        <w:rPr>
          <w:rFonts w:asciiTheme="minorHAnsi" w:eastAsia="Times New Roman" w:hAnsiTheme="minorHAnsi" w:cstheme="minorHAnsi"/>
          <w:iCs/>
          <w:color w:val="auto"/>
          <w:kern w:val="0"/>
          <w:sz w:val="22"/>
          <w:szCs w:val="22"/>
        </w:rPr>
        <w:t>Rasporedom rezultata</w:t>
      </w:r>
      <w:r w:rsidR="00922341" w:rsidRPr="000C601C">
        <w:rPr>
          <w:rFonts w:asciiTheme="minorHAnsi" w:eastAsia="Times New Roman" w:hAnsiTheme="minorHAnsi" w:cstheme="minorHAnsi"/>
          <w:iCs/>
          <w:color w:val="auto"/>
          <w:kern w:val="0"/>
          <w:sz w:val="22"/>
          <w:szCs w:val="22"/>
        </w:rPr>
        <w:t xml:space="preserve"> za 2025.</w:t>
      </w:r>
      <w:r w:rsidR="00922341" w:rsidRPr="00006619">
        <w:rPr>
          <w:rFonts w:asciiTheme="minorHAnsi" w:eastAsia="Times New Roman" w:hAnsiTheme="minorHAnsi" w:cstheme="minorHAnsi"/>
          <w:iCs/>
          <w:color w:val="auto"/>
          <w:kern w:val="0"/>
          <w:sz w:val="22"/>
          <w:szCs w:val="22"/>
        </w:rPr>
        <w:t xml:space="preserve"> godinu utvrđeno je da Javna vatrogasna postrojba Pazin prenosi višak prihoda poslovanja u iznosu od 34.241,50 eura ostvaren iz slijedećih izvora.  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53"/>
        <w:gridCol w:w="1287"/>
        <w:gridCol w:w="1287"/>
        <w:gridCol w:w="1031"/>
      </w:tblGrid>
      <w:tr w:rsidR="00922341" w:rsidRPr="00AF45CF" w14:paraId="68CD1D0F" w14:textId="77777777" w:rsidTr="00013457">
        <w:trPr>
          <w:trHeight w:hRule="exact" w:val="284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4235B1E4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Aptos" w:hAnsiTheme="minorHAnsi" w:cstheme="minorHAnsi"/>
                <w:color w:val="auto"/>
                <w:kern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0F646A8" w14:textId="77777777" w:rsidR="00922341" w:rsidRPr="00944013" w:rsidRDefault="00922341" w:rsidP="00AC45A5">
            <w:pPr>
              <w:spacing w:before="0" w:after="0"/>
              <w:jc w:val="center"/>
              <w:rPr>
                <w:rFonts w:asciiTheme="minorHAnsi" w:eastAsia="Aptos" w:hAnsiTheme="minorHAnsi" w:cstheme="minorHAnsi"/>
                <w:b/>
                <w:bCs/>
                <w:color w:val="auto"/>
                <w:kern w:val="0"/>
              </w:rPr>
            </w:pPr>
            <w:r w:rsidRPr="00944013">
              <w:rPr>
                <w:rFonts w:asciiTheme="minorHAnsi" w:eastAsia="Aptos" w:hAnsiTheme="minorHAnsi" w:cstheme="minorHAnsi"/>
                <w:b/>
                <w:bCs/>
                <w:color w:val="auto"/>
                <w:kern w:val="0"/>
              </w:rPr>
              <w:t>OPIS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30151CE" w14:textId="77777777" w:rsidR="00922341" w:rsidRPr="00944013" w:rsidRDefault="00922341" w:rsidP="00AC45A5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PRIHOD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4AC1D36" w14:textId="77777777" w:rsidR="00922341" w:rsidRPr="00944013" w:rsidRDefault="00922341" w:rsidP="00AC45A5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RASHOD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59E95E22" w14:textId="77777777" w:rsidR="00922341" w:rsidRPr="00944013" w:rsidRDefault="00922341" w:rsidP="00AC45A5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RAZLIKA</w:t>
            </w:r>
          </w:p>
        </w:tc>
      </w:tr>
      <w:tr w:rsidR="00922341" w:rsidRPr="00AF45CF" w14:paraId="693BFF11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bottom"/>
            <w:hideMark/>
          </w:tcPr>
          <w:p w14:paraId="1FE0B912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FFFFFF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F4761" w:themeColor="accent1" w:themeShade="BF"/>
                <w:kern w:val="2"/>
                <w14:ligatures w14:val="standardContextual"/>
              </w:rPr>
              <w:t> IZVOR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0B289B3E" w14:textId="77777777" w:rsidR="00922341" w:rsidRPr="00944013" w:rsidRDefault="00922341" w:rsidP="00AC45A5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UKUPNO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center"/>
            <w:hideMark/>
          </w:tcPr>
          <w:p w14:paraId="2FD859BD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1.347.970,06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noWrap/>
            <w:vAlign w:val="center"/>
            <w:hideMark/>
          </w:tcPr>
          <w:p w14:paraId="19F774B0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1.313.728,56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4544534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34.241,50</w:t>
            </w:r>
          </w:p>
        </w:tc>
      </w:tr>
      <w:tr w:rsidR="00922341" w:rsidRPr="00AF45CF" w14:paraId="45B02063" w14:textId="77777777" w:rsidTr="00AC45A5">
        <w:trPr>
          <w:trHeight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3DB5306D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 5.1.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6B0FAC19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POMOĆI IZ DRŽ. PRORAČUNA ZA DEC FUNKCIJE VATROGASTVA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534A2781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532.152,00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5EDA536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532.152,00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8BEAAEC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168BEA85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4B29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67111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2B87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Prihodi za financiranje troškova za zaposlene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A66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533.972,45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4E0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532.152,00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2F01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1.820,45</w:t>
            </w:r>
          </w:p>
        </w:tc>
      </w:tr>
      <w:tr w:rsidR="00922341" w:rsidRPr="00AF45CF" w14:paraId="5ABDD0BB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C0CB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92211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E25E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Razlika prethodne godine (metodološki manjak)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19F3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-1.820,45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450A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483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-1.820,45</w:t>
            </w:r>
          </w:p>
        </w:tc>
      </w:tr>
      <w:tr w:rsidR="00922341" w:rsidRPr="00AF45CF" w14:paraId="23068E7A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3EFD72D8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 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1C2BAB4D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OPĆI PRIHODI I PRIMICI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525772DA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316.288,61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FDDF2C7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316.288,61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00B7B77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48AADE5E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498EA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67111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2FFF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Prihodi za financiranje troškova za zaposlene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29D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316.288,61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25FF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316.288,61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A25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5B1B7BF7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19D67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6FC7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Razlika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0CB3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D59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D6C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5D3D7E1B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486F8D3E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5. M.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7A8A6D8B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PRIHODI IZ OPĆINSKIH PRORAČUNA - JVP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2B996E86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337.247,33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3831DC6D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337.247,33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6BE221F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6CAE1BCF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BC46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63611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664D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Prihodi za financiranje troškova za zaposlene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6022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337.247,33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A8C0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337.247,33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DAF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1AFD1538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DD6B9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613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Razlika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EF2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438C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46AD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3E0D3CC4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7A23CBE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 3.1.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4A5320F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 xml:space="preserve">VLASTITI PRIHODI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2252DF3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22.113,44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1760AB4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7.105,22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297A120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15.008,22</w:t>
            </w:r>
          </w:p>
        </w:tc>
      </w:tr>
      <w:tr w:rsidR="00922341" w:rsidRPr="00AF45CF" w14:paraId="63757BC8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0F3A9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66151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66AB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Prihodi od pruženih usluga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AAE1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22.113,44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3DD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5.408,22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8BF1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16.705,22</w:t>
            </w:r>
          </w:p>
        </w:tc>
      </w:tr>
      <w:tr w:rsidR="00922341" w:rsidRPr="00AF45CF" w14:paraId="2246E322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AA2B1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1D84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nefinancijska imovina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3A27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C4E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1.697,00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D0D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-1.697,00</w:t>
            </w:r>
          </w:p>
        </w:tc>
      </w:tr>
      <w:tr w:rsidR="00922341" w:rsidRPr="00AF45CF" w14:paraId="3547D88C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14846226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3.9.</w:t>
            </w:r>
          </w:p>
          <w:p w14:paraId="35B61AA1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.</w:t>
            </w:r>
          </w:p>
          <w:p w14:paraId="26286FA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784F1E7E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VLASTITI PRIHODI - PRENESENI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0E51D20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41.393,64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3F2C23C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32.977,77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43126F62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8.415,87</w:t>
            </w:r>
          </w:p>
        </w:tc>
      </w:tr>
      <w:tr w:rsidR="00922341" w:rsidRPr="00AF45CF" w14:paraId="57851F53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B3373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92211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8C49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8743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41.393,64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FEC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24.986,52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7C5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16.407,12</w:t>
            </w:r>
          </w:p>
        </w:tc>
      </w:tr>
      <w:tr w:rsidR="00922341" w:rsidRPr="00AF45CF" w14:paraId="3160AD27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F8773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0784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92A6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3D8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7.991,25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5AC2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-7.991,25</w:t>
            </w:r>
          </w:p>
        </w:tc>
      </w:tr>
      <w:tr w:rsidR="00922341" w:rsidRPr="00AF45CF" w14:paraId="33B299B0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4DF819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 xml:space="preserve">IZVOR   4.9.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6D7A6DB1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PRIHODI POSEBNE NAMJENE - PRENESENI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0CCF0D3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2.171,00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E3B092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2.171,00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39DB78B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7F47D0C4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EB7E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lastRenderedPageBreak/>
              <w:t> 92211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C168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A977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2.171,00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2FA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2.171,00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989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13FB4CE5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0FAA6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672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D3900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C67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E85F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12E77B20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AC1B28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5.H.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63E9B303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TEKUĆE POMOĆI IZ DRŽAVNOG PRORAČUNA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1785641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4.650,00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35E8732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0C758121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4.650,00</w:t>
            </w:r>
          </w:p>
        </w:tc>
      </w:tr>
      <w:tr w:rsidR="00922341" w:rsidRPr="00AF45CF" w14:paraId="1C53C69A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B2D93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63611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4E07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Tekuće pomoći iz državnog proračuna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0C0D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4.650,00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40B0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846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4.650,00</w:t>
            </w:r>
          </w:p>
        </w:tc>
      </w:tr>
      <w:tr w:rsidR="00922341" w:rsidRPr="00AF45CF" w14:paraId="44977ED0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6D198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9148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Kapitalne pomoći iz državnog proračuna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4190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F2F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329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726032E2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8B9E0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69D1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4D8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BD71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59E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7FBDE15C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F8CEFE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6.2.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center"/>
            <w:hideMark/>
          </w:tcPr>
          <w:p w14:paraId="0CDB543F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 xml:space="preserve">DONACIJE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553BAFB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89.125,00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6DD07CC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83.101,00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center"/>
            <w:hideMark/>
          </w:tcPr>
          <w:p w14:paraId="724FF02D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6.024,00</w:t>
            </w:r>
          </w:p>
        </w:tc>
      </w:tr>
      <w:tr w:rsidR="00922341" w:rsidRPr="00AF45CF" w14:paraId="7335E31A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B7FBB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66312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05C5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Tekuće donacije od neprofitnih organizacija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326E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88.000,00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73F7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79.546,01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819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8.453,99</w:t>
            </w:r>
          </w:p>
        </w:tc>
      </w:tr>
      <w:tr w:rsidR="00922341" w:rsidRPr="00AF45CF" w14:paraId="714A473B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66290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66313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33EA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Tekuće donacije od trgovačkih društava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466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1.125,00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2E8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1.125,00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3CAC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</w:tr>
      <w:tr w:rsidR="00922341" w:rsidRPr="00AF45CF" w14:paraId="054B0AEB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B9DD7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213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Nefinancijska imovina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FCB8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1DD9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2.429,99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32D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-2.429,99</w:t>
            </w:r>
          </w:p>
        </w:tc>
      </w:tr>
      <w:tr w:rsidR="00922341" w:rsidRPr="00AF45CF" w14:paraId="68CFBB20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AEE9D7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IZVOR  6.9.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1F1C55CC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DONACIJE - PRENESENI PRIHODI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1D142BF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2.829,04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29E810DB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2.685,63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46DB5EC6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b/>
                <w:bCs/>
                <w:color w:val="000000"/>
                <w:kern w:val="2"/>
                <w14:ligatures w14:val="standardContextual"/>
              </w:rPr>
              <w:t>143,41</w:t>
            </w:r>
          </w:p>
        </w:tc>
      </w:tr>
      <w:tr w:rsidR="00922341" w:rsidRPr="00AF45CF" w14:paraId="6CA1BE25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BBBB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92211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A723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B80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2.829,04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442C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1.006,88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3A35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1.822,16</w:t>
            </w:r>
          </w:p>
        </w:tc>
      </w:tr>
      <w:tr w:rsidR="00922341" w:rsidRPr="00AF45CF" w14:paraId="3EE6D70A" w14:textId="77777777" w:rsidTr="00AC45A5">
        <w:trPr>
          <w:trHeight w:hRule="exact"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888CE" w14:textId="77777777" w:rsidR="00922341" w:rsidRPr="00944013" w:rsidRDefault="00922341" w:rsidP="00AC45A5">
            <w:pPr>
              <w:spacing w:before="0" w:after="200" w:line="276" w:lineRule="auto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07F3" w14:textId="77777777" w:rsidR="00922341" w:rsidRPr="00944013" w:rsidRDefault="00922341" w:rsidP="00AC45A5">
            <w:pPr>
              <w:spacing w:before="0" w:after="0"/>
              <w:jc w:val="lef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Neutrošeni prihodi prethodne godine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C932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0,00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6DCA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1.678,75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A424" w14:textId="77777777" w:rsidR="00922341" w:rsidRPr="00944013" w:rsidRDefault="00922341" w:rsidP="00AC45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</w:pPr>
            <w:r w:rsidRPr="00944013">
              <w:rPr>
                <w:rFonts w:asciiTheme="minorHAnsi" w:eastAsia="Times New Roman" w:hAnsiTheme="minorHAnsi" w:cstheme="minorHAnsi"/>
                <w:color w:val="000000"/>
                <w:kern w:val="2"/>
                <w14:ligatures w14:val="standardContextual"/>
              </w:rPr>
              <w:t>-1.678,75</w:t>
            </w:r>
          </w:p>
        </w:tc>
      </w:tr>
    </w:tbl>
    <w:p w14:paraId="38D46BEE" w14:textId="77777777" w:rsidR="00922341" w:rsidRPr="00C02943" w:rsidRDefault="00922341" w:rsidP="00922341">
      <w:pPr>
        <w:spacing w:before="0" w:after="0"/>
        <w:rPr>
          <w:rFonts w:asciiTheme="minorHAnsi" w:eastAsia="Times New Roman" w:hAnsiTheme="minorHAnsi" w:cstheme="minorHAnsi"/>
          <w:color w:val="EE0000"/>
          <w:kern w:val="0"/>
          <w:sz w:val="12"/>
          <w:szCs w:val="12"/>
          <w:lang w:val="pl-PL"/>
        </w:rPr>
      </w:pPr>
      <w:r w:rsidRPr="00C02943">
        <w:rPr>
          <w:rFonts w:asciiTheme="minorHAnsi" w:eastAsia="Times New Roman" w:hAnsiTheme="minorHAnsi" w:cstheme="minorHAnsi"/>
          <w:iCs/>
          <w:color w:val="EE0000"/>
          <w:kern w:val="0"/>
          <w:sz w:val="22"/>
          <w:szCs w:val="22"/>
        </w:rPr>
        <w:t xml:space="preserve">         </w:t>
      </w:r>
      <w:r w:rsidRPr="00C02943">
        <w:rPr>
          <w:rFonts w:asciiTheme="minorHAnsi" w:eastAsia="Times New Roman" w:hAnsiTheme="minorHAnsi" w:cstheme="minorHAnsi"/>
          <w:color w:val="EE0000"/>
          <w:kern w:val="0"/>
          <w:sz w:val="22"/>
          <w:szCs w:val="22"/>
        </w:rPr>
        <w:tab/>
      </w:r>
    </w:p>
    <w:p w14:paraId="483D665F" w14:textId="4F47AD96" w:rsidR="00922341" w:rsidRPr="007978D2" w:rsidRDefault="00922341" w:rsidP="00922341">
      <w:pPr>
        <w:spacing w:before="0" w:after="0"/>
        <w:ind w:firstLine="708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  <w:bookmarkStart w:id="9" w:name="_Hlk164939969"/>
      <w:r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</w:rPr>
        <w:t xml:space="preserve">Prvim  rebalansom </w:t>
      </w:r>
      <w:r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Financijskog plana </w:t>
      </w:r>
      <w:r w:rsidR="00013457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Javne vatrogasne postrojbe Pazin </w:t>
      </w:r>
      <w:r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za 2026. godinu </w:t>
      </w:r>
      <w:bookmarkEnd w:id="9"/>
      <w:r w:rsidRPr="001B2D38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planirani prihodi </w:t>
      </w:r>
      <w:r w:rsidR="001B2D38" w:rsidRPr="001B2D38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povećavaju se za 7.349,00 eura, te</w:t>
      </w:r>
      <w:r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se višak prihoda ostvaren prethodne godine u cijelosti planira utrošiti u 2026. godini. </w:t>
      </w:r>
    </w:p>
    <w:p w14:paraId="49FDB222" w14:textId="77777777" w:rsidR="00013457" w:rsidRDefault="00013457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</w:p>
    <w:p w14:paraId="768D2D57" w14:textId="6126AAFE" w:rsidR="00922341" w:rsidRPr="007978D2" w:rsidRDefault="00013457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             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Prema Financijskim izvještaj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ima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za 2025. godinu JVP Pazin je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ostvarila  34.241,50 eura viška prihoda  (23.424,09 eura - vlastita sredstva, 4.650,00 eura 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-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pomoći iz državnog proračuna te 6.167,41 eur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a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-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donacije). </w:t>
      </w:r>
    </w:p>
    <w:p w14:paraId="661E14FF" w14:textId="77777777" w:rsidR="00013457" w:rsidRDefault="00013457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</w:p>
    <w:p w14:paraId="30A42C92" w14:textId="3CA91096" w:rsidR="00922341" w:rsidRPr="007978D2" w:rsidRDefault="00013457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             U Financijskom planu Javne vatrogasne postrojbe Pazin za 2026. godinu planiran je prijenos viška prihoda iz prethodne godine u iznosu od 9.000,00 eura, a za razliku  od 25.241,50 eura ostvarenog viška prihoda povećava se prijenos 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viška prihoda 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iz prethodnog razdoblja u I. rebalansu Financijskog plana za 2026 godinu. </w:t>
      </w:r>
      <w:r w:rsidR="000562F3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Također za iznos od 7.349,00 povećana su sredstva  za decentralizirane funkcije vatrogastva. Novi plan rashoda iznosi 1.502.209,00 </w:t>
      </w:r>
      <w:r w:rsidR="00922341" w:rsidRPr="007978D2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eura.</w:t>
      </w:r>
    </w:p>
    <w:p w14:paraId="254E996F" w14:textId="77777777" w:rsidR="00922341" w:rsidRPr="007978D2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</w:p>
    <w:tbl>
      <w:tblPr>
        <w:tblStyle w:val="Reetkatablice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1559"/>
        <w:gridCol w:w="1418"/>
        <w:gridCol w:w="1417"/>
      </w:tblGrid>
      <w:tr w:rsidR="00013457" w:rsidRPr="007978D2" w14:paraId="4B588634" w14:textId="77777777" w:rsidTr="00013457">
        <w:tc>
          <w:tcPr>
            <w:tcW w:w="4678" w:type="dxa"/>
            <w:gridSpan w:val="2"/>
            <w:shd w:val="clear" w:color="auto" w:fill="A5C9EB" w:themeFill="text2" w:themeFillTint="40"/>
            <w:vAlign w:val="center"/>
          </w:tcPr>
          <w:p w14:paraId="5BD69371" w14:textId="40DF12A2" w:rsidR="00013457" w:rsidRPr="007978D2" w:rsidRDefault="00013457" w:rsidP="00AC45A5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OPIS</w:t>
            </w:r>
          </w:p>
        </w:tc>
        <w:tc>
          <w:tcPr>
            <w:tcW w:w="1559" w:type="dxa"/>
            <w:shd w:val="clear" w:color="auto" w:fill="A5C9EB" w:themeFill="text2" w:themeFillTint="40"/>
            <w:vAlign w:val="center"/>
          </w:tcPr>
          <w:p w14:paraId="51E33403" w14:textId="6BD0C650" w:rsidR="00013457" w:rsidRPr="007978D2" w:rsidRDefault="00013457" w:rsidP="0001345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PLAN 2026.</w:t>
            </w: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144F2864" w14:textId="35BEA62C" w:rsidR="00013457" w:rsidRPr="00013457" w:rsidRDefault="00013457" w:rsidP="0001345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013457">
              <w:rPr>
                <w:rFonts w:asciiTheme="minorHAnsi" w:hAnsiTheme="minorHAnsi" w:cstheme="minorHAnsi"/>
                <w:b/>
                <w:bCs/>
                <w:color w:val="auto"/>
              </w:rPr>
              <w:t>POVEĆANJE/ SMANJENJE</w:t>
            </w:r>
          </w:p>
        </w:tc>
        <w:tc>
          <w:tcPr>
            <w:tcW w:w="1417" w:type="dxa"/>
            <w:shd w:val="clear" w:color="auto" w:fill="A5C9EB" w:themeFill="text2" w:themeFillTint="40"/>
            <w:vAlign w:val="center"/>
          </w:tcPr>
          <w:p w14:paraId="3BCD3AE0" w14:textId="1BE9493A" w:rsidR="00013457" w:rsidRPr="007978D2" w:rsidRDefault="00013457" w:rsidP="0001345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NOVI PLAN 2026.</w:t>
            </w:r>
          </w:p>
        </w:tc>
      </w:tr>
      <w:tr w:rsidR="00922341" w:rsidRPr="007978D2" w14:paraId="7E79C912" w14:textId="77777777" w:rsidTr="00013457">
        <w:tc>
          <w:tcPr>
            <w:tcW w:w="4678" w:type="dxa"/>
            <w:gridSpan w:val="2"/>
            <w:shd w:val="clear" w:color="auto" w:fill="C1E4F5"/>
            <w:vAlign w:val="center"/>
          </w:tcPr>
          <w:p w14:paraId="5360FA3C" w14:textId="77777777" w:rsidR="00922341" w:rsidRPr="007978D2" w:rsidRDefault="00922341" w:rsidP="0001345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RASHODI UKUPNO</w:t>
            </w:r>
          </w:p>
        </w:tc>
        <w:tc>
          <w:tcPr>
            <w:tcW w:w="1559" w:type="dxa"/>
            <w:shd w:val="clear" w:color="auto" w:fill="C1E4F5"/>
            <w:vAlign w:val="center"/>
          </w:tcPr>
          <w:p w14:paraId="4A6CB181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1.469.619,00</w:t>
            </w:r>
          </w:p>
        </w:tc>
        <w:tc>
          <w:tcPr>
            <w:tcW w:w="1418" w:type="dxa"/>
            <w:shd w:val="clear" w:color="auto" w:fill="C1E4F5"/>
            <w:vAlign w:val="center"/>
          </w:tcPr>
          <w:p w14:paraId="46E2764F" w14:textId="0F9B4531" w:rsidR="00922341" w:rsidRPr="007978D2" w:rsidRDefault="000562F3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32.590,00</w:t>
            </w:r>
          </w:p>
        </w:tc>
        <w:tc>
          <w:tcPr>
            <w:tcW w:w="1417" w:type="dxa"/>
            <w:shd w:val="clear" w:color="auto" w:fill="C1E4F5"/>
            <w:vAlign w:val="center"/>
          </w:tcPr>
          <w:p w14:paraId="78E1835F" w14:textId="4B717FB8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1.</w:t>
            </w:r>
            <w:r w:rsidR="000562F3">
              <w:rPr>
                <w:rFonts w:ascii="Calibri" w:hAnsi="Calibri" w:cs="Calibri"/>
                <w:b/>
                <w:bCs/>
                <w:color w:val="auto"/>
                <w:kern w:val="2"/>
              </w:rPr>
              <w:t>502.209</w:t>
            </w: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,00</w:t>
            </w:r>
          </w:p>
        </w:tc>
      </w:tr>
      <w:tr w:rsidR="00922341" w:rsidRPr="007978D2" w14:paraId="5D54E975" w14:textId="77777777" w:rsidTr="00013457">
        <w:tc>
          <w:tcPr>
            <w:tcW w:w="425" w:type="dxa"/>
            <w:shd w:val="clear" w:color="auto" w:fill="DAE9F7"/>
          </w:tcPr>
          <w:p w14:paraId="2123B798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3</w:t>
            </w:r>
          </w:p>
        </w:tc>
        <w:tc>
          <w:tcPr>
            <w:tcW w:w="4253" w:type="dxa"/>
            <w:shd w:val="clear" w:color="auto" w:fill="DAE9F7"/>
          </w:tcPr>
          <w:p w14:paraId="72470607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Rashodi poslovanja</w:t>
            </w:r>
          </w:p>
        </w:tc>
        <w:tc>
          <w:tcPr>
            <w:tcW w:w="1559" w:type="dxa"/>
            <w:shd w:val="clear" w:color="auto" w:fill="DAE9F7"/>
            <w:vAlign w:val="center"/>
          </w:tcPr>
          <w:p w14:paraId="29BF2325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1.463.104,00</w:t>
            </w:r>
          </w:p>
        </w:tc>
        <w:tc>
          <w:tcPr>
            <w:tcW w:w="1418" w:type="dxa"/>
            <w:shd w:val="clear" w:color="auto" w:fill="DAE9F7"/>
            <w:vAlign w:val="center"/>
          </w:tcPr>
          <w:p w14:paraId="24B40BCC" w14:textId="7E1868D5" w:rsidR="00922341" w:rsidRPr="007978D2" w:rsidRDefault="000562F3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23.190,00</w:t>
            </w:r>
          </w:p>
        </w:tc>
        <w:tc>
          <w:tcPr>
            <w:tcW w:w="1417" w:type="dxa"/>
            <w:shd w:val="clear" w:color="auto" w:fill="DAE9F7"/>
            <w:vAlign w:val="center"/>
          </w:tcPr>
          <w:p w14:paraId="2A356448" w14:textId="32AF2EA2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1.4</w:t>
            </w:r>
            <w:r w:rsidR="009820A2">
              <w:rPr>
                <w:rFonts w:ascii="Calibri" w:hAnsi="Calibri" w:cs="Calibri"/>
                <w:b/>
                <w:bCs/>
                <w:color w:val="auto"/>
                <w:kern w:val="2"/>
              </w:rPr>
              <w:t>86.294</w:t>
            </w: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,00</w:t>
            </w:r>
          </w:p>
        </w:tc>
      </w:tr>
      <w:tr w:rsidR="00922341" w:rsidRPr="007978D2" w14:paraId="185FD230" w14:textId="77777777" w:rsidTr="00013457">
        <w:tc>
          <w:tcPr>
            <w:tcW w:w="425" w:type="dxa"/>
          </w:tcPr>
          <w:p w14:paraId="1D8D1C66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>
              <w:rPr>
                <w:rFonts w:ascii="Calibri" w:hAnsi="Calibri" w:cs="Calibri"/>
                <w:color w:val="auto"/>
                <w:kern w:val="2"/>
              </w:rPr>
              <w:t>31</w:t>
            </w:r>
          </w:p>
        </w:tc>
        <w:tc>
          <w:tcPr>
            <w:tcW w:w="4253" w:type="dxa"/>
          </w:tcPr>
          <w:p w14:paraId="4987484D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eastAsia="Times New Roman" w:hAnsi="Calibri" w:cs="Calibri"/>
                <w:color w:val="auto"/>
                <w:kern w:val="0"/>
              </w:rPr>
              <w:t>Rashodi za zaposlene</w:t>
            </w:r>
          </w:p>
        </w:tc>
        <w:tc>
          <w:tcPr>
            <w:tcW w:w="1559" w:type="dxa"/>
            <w:vAlign w:val="center"/>
          </w:tcPr>
          <w:p w14:paraId="65ED843E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color w:val="auto"/>
                <w:kern w:val="2"/>
              </w:rPr>
              <w:t>1.297.699,00</w:t>
            </w:r>
          </w:p>
        </w:tc>
        <w:tc>
          <w:tcPr>
            <w:tcW w:w="1418" w:type="dxa"/>
            <w:vAlign w:val="center"/>
          </w:tcPr>
          <w:p w14:paraId="63F7294B" w14:textId="7A71AE22" w:rsidR="00922341" w:rsidRPr="007978D2" w:rsidRDefault="000562F3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0562F3">
              <w:rPr>
                <w:rFonts w:ascii="Calibri" w:hAnsi="Calibri" w:cs="Calibri"/>
                <w:color w:val="auto"/>
                <w:kern w:val="2"/>
              </w:rPr>
              <w:t>7.349,00</w:t>
            </w:r>
          </w:p>
        </w:tc>
        <w:tc>
          <w:tcPr>
            <w:tcW w:w="1417" w:type="dxa"/>
            <w:vAlign w:val="center"/>
          </w:tcPr>
          <w:p w14:paraId="1BF81C3B" w14:textId="5CF7E6D2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color w:val="auto"/>
                <w:kern w:val="2"/>
              </w:rPr>
              <w:t>1.</w:t>
            </w:r>
            <w:r w:rsidR="009820A2">
              <w:rPr>
                <w:rFonts w:ascii="Calibri" w:hAnsi="Calibri" w:cs="Calibri"/>
                <w:color w:val="auto"/>
                <w:kern w:val="2"/>
              </w:rPr>
              <w:t>305.048</w:t>
            </w:r>
            <w:r w:rsidRPr="007978D2">
              <w:rPr>
                <w:rFonts w:ascii="Calibri" w:hAnsi="Calibri" w:cs="Calibri"/>
                <w:color w:val="auto"/>
                <w:kern w:val="2"/>
              </w:rPr>
              <w:t>,00</w:t>
            </w:r>
          </w:p>
        </w:tc>
      </w:tr>
      <w:tr w:rsidR="00922341" w:rsidRPr="007978D2" w14:paraId="065A4D19" w14:textId="77777777" w:rsidTr="00013457">
        <w:tc>
          <w:tcPr>
            <w:tcW w:w="425" w:type="dxa"/>
          </w:tcPr>
          <w:p w14:paraId="2F0F2B3E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>
              <w:rPr>
                <w:rFonts w:ascii="Calibri" w:hAnsi="Calibri" w:cs="Calibri"/>
                <w:color w:val="auto"/>
                <w:kern w:val="2"/>
              </w:rPr>
              <w:t>32</w:t>
            </w:r>
          </w:p>
        </w:tc>
        <w:tc>
          <w:tcPr>
            <w:tcW w:w="4253" w:type="dxa"/>
          </w:tcPr>
          <w:p w14:paraId="73FABF04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color w:val="auto"/>
                <w:kern w:val="2"/>
              </w:rPr>
              <w:t>Materijalni rashodi</w:t>
            </w:r>
          </w:p>
        </w:tc>
        <w:tc>
          <w:tcPr>
            <w:tcW w:w="1559" w:type="dxa"/>
            <w:vAlign w:val="center"/>
          </w:tcPr>
          <w:p w14:paraId="757EDFF4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color w:val="auto"/>
                <w:kern w:val="2"/>
              </w:rPr>
              <w:t>165.405,00</w:t>
            </w:r>
          </w:p>
        </w:tc>
        <w:tc>
          <w:tcPr>
            <w:tcW w:w="1418" w:type="dxa"/>
            <w:vAlign w:val="center"/>
          </w:tcPr>
          <w:p w14:paraId="1F629C3D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color w:val="auto"/>
                <w:kern w:val="2"/>
              </w:rPr>
              <w:t>15.841,00</w:t>
            </w:r>
          </w:p>
        </w:tc>
        <w:tc>
          <w:tcPr>
            <w:tcW w:w="1417" w:type="dxa"/>
            <w:vAlign w:val="center"/>
          </w:tcPr>
          <w:p w14:paraId="251088BC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color w:val="auto"/>
                <w:kern w:val="2"/>
              </w:rPr>
              <w:t>181.246,00</w:t>
            </w:r>
          </w:p>
        </w:tc>
      </w:tr>
      <w:tr w:rsidR="00922341" w:rsidRPr="007978D2" w14:paraId="47DA9F70" w14:textId="77777777" w:rsidTr="00013457">
        <w:tc>
          <w:tcPr>
            <w:tcW w:w="425" w:type="dxa"/>
            <w:shd w:val="clear" w:color="auto" w:fill="DAE9F7"/>
          </w:tcPr>
          <w:p w14:paraId="514C5F6B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>
              <w:rPr>
                <w:rFonts w:ascii="Calibri" w:hAnsi="Calibri" w:cs="Calibri"/>
                <w:b/>
                <w:bCs/>
                <w:color w:val="auto"/>
                <w:kern w:val="2"/>
              </w:rPr>
              <w:t>4</w:t>
            </w:r>
          </w:p>
        </w:tc>
        <w:tc>
          <w:tcPr>
            <w:tcW w:w="4253" w:type="dxa"/>
            <w:shd w:val="clear" w:color="auto" w:fill="DAE9F7"/>
          </w:tcPr>
          <w:p w14:paraId="79F57392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eastAsia="Times New Roman" w:hAnsi="Calibri" w:cs="Calibri"/>
                <w:b/>
                <w:bCs/>
                <w:color w:val="auto"/>
                <w:kern w:val="0"/>
              </w:rPr>
              <w:t>Rashodi za nabavu nefinancijske imovine</w:t>
            </w:r>
          </w:p>
        </w:tc>
        <w:tc>
          <w:tcPr>
            <w:tcW w:w="1559" w:type="dxa"/>
            <w:shd w:val="clear" w:color="auto" w:fill="DAE9F7"/>
            <w:vAlign w:val="center"/>
          </w:tcPr>
          <w:p w14:paraId="585F90DD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6.515,00</w:t>
            </w:r>
          </w:p>
        </w:tc>
        <w:tc>
          <w:tcPr>
            <w:tcW w:w="1418" w:type="dxa"/>
            <w:shd w:val="clear" w:color="auto" w:fill="DAE9F7"/>
            <w:vAlign w:val="center"/>
          </w:tcPr>
          <w:p w14:paraId="65454C9E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9.400,00</w:t>
            </w:r>
          </w:p>
        </w:tc>
        <w:tc>
          <w:tcPr>
            <w:tcW w:w="1417" w:type="dxa"/>
            <w:shd w:val="clear" w:color="auto" w:fill="DAE9F7"/>
            <w:vAlign w:val="center"/>
          </w:tcPr>
          <w:p w14:paraId="2E993D8A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b/>
                <w:bCs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15.915,00</w:t>
            </w:r>
          </w:p>
        </w:tc>
      </w:tr>
      <w:tr w:rsidR="00922341" w:rsidRPr="007978D2" w14:paraId="3C5DFC6B" w14:textId="77777777" w:rsidTr="00013457">
        <w:tc>
          <w:tcPr>
            <w:tcW w:w="425" w:type="dxa"/>
          </w:tcPr>
          <w:p w14:paraId="29237065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>
              <w:rPr>
                <w:rFonts w:ascii="Calibri" w:hAnsi="Calibri" w:cs="Calibri"/>
                <w:color w:val="auto"/>
                <w:kern w:val="2"/>
              </w:rPr>
              <w:t>42</w:t>
            </w:r>
          </w:p>
        </w:tc>
        <w:tc>
          <w:tcPr>
            <w:tcW w:w="4253" w:type="dxa"/>
          </w:tcPr>
          <w:p w14:paraId="4F9B8AF6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eastAsia="Times New Roman" w:hAnsi="Calibri" w:cs="Calibri"/>
                <w:color w:val="auto"/>
                <w:kern w:val="0"/>
              </w:rPr>
              <w:t>Rashodi za nabavu nefinancijske imovine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2EE905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6.515,00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AE1CA4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9.400,00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18D7F6B" w14:textId="77777777" w:rsidR="00922341" w:rsidRPr="007978D2" w:rsidRDefault="00922341" w:rsidP="00AC45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alibri" w:hAnsi="Calibri" w:cs="Calibri"/>
                <w:color w:val="auto"/>
                <w:kern w:val="2"/>
              </w:rPr>
            </w:pPr>
            <w:r w:rsidRPr="007978D2">
              <w:rPr>
                <w:rFonts w:ascii="Calibri" w:hAnsi="Calibri" w:cs="Calibri"/>
                <w:b/>
                <w:bCs/>
                <w:color w:val="auto"/>
                <w:kern w:val="2"/>
              </w:rPr>
              <w:t>15.915,00</w:t>
            </w:r>
          </w:p>
        </w:tc>
      </w:tr>
    </w:tbl>
    <w:p w14:paraId="7CA978D2" w14:textId="77777777" w:rsidR="00922341" w:rsidRPr="007978D2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</w:p>
    <w:p w14:paraId="0C8D1C55" w14:textId="0AF2A742" w:rsidR="00922341" w:rsidRPr="00AD23F6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31 - Rashodi za zaposlene – </w:t>
      </w:r>
      <w:r w:rsidR="00FD5FDF" w:rsidRPr="00FD5FDF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Odluk</w:t>
      </w:r>
      <w:r w:rsidR="00FD5FDF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om</w:t>
      </w:r>
      <w:r w:rsidR="00FD5FDF" w:rsidRPr="00FD5FDF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o minimalnim financijskim standardima, kriterijima i mjerilima za financiranje rashoda javnih vatrogasnih postrojbi u 2026. Godini</w:t>
      </w:r>
      <w:r w:rsidR="00FD5FDF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sredstva su povećana za 7.349,00 eura</w:t>
      </w:r>
      <w:r w:rsidR="00013457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.</w:t>
      </w:r>
    </w:p>
    <w:p w14:paraId="1C84AF17" w14:textId="77777777" w:rsidR="00922341" w:rsidRPr="00AD23F6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</w:p>
    <w:p w14:paraId="293DC067" w14:textId="460C93C8" w:rsidR="00922341" w:rsidRPr="00AD23F6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32 -  Materijalni rashodi  povećavaju 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se </w:t>
      </w: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za 15.841,00 eura i to za tekuće održavanje opreme u iznosu od 10.475,00 (servis hidrauličnog alata), te tekuće održavanje prijevoznih sredstava u iznosu od 4.650,00 eura (servisi i popravci vozila) i 761,00 eur</w:t>
      </w:r>
      <w:r w:rsidR="00013457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a</w:t>
      </w: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za motorni benzin i dizel gorivo.</w:t>
      </w:r>
    </w:p>
    <w:p w14:paraId="410AE7FD" w14:textId="77777777" w:rsidR="00922341" w:rsidRPr="00AD23F6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</w:p>
    <w:p w14:paraId="5A72B411" w14:textId="6B8E49AD" w:rsidR="00922341" w:rsidRPr="00AD23F6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</w:pP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42 -  Rashodi za nabavu </w:t>
      </w:r>
      <w:r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nefinancijske</w:t>
      </w: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 xml:space="preserve"> imovine povećavaju se za 9.400,00 eura. Nam</w:t>
      </w:r>
      <w:r w:rsidR="00013457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i</w:t>
      </w:r>
      <w:r w:rsidRPr="00AD23F6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pl-PL"/>
        </w:rPr>
        <w:t>jenjeni su za kupovinu  baterijskog mini rezača za spašavanje u saobraćajnim nesrećama u iznosu od 5.400,00 eura i visokotlačnog modula za gašenje požara u iznosu od 4.000,00 eura.</w:t>
      </w:r>
    </w:p>
    <w:p w14:paraId="7D72E43C" w14:textId="77777777" w:rsidR="00922341" w:rsidRDefault="00922341" w:rsidP="00922341">
      <w:pPr>
        <w:tabs>
          <w:tab w:val="left" w:pos="709"/>
        </w:tabs>
        <w:spacing w:before="0" w:after="0"/>
        <w:rPr>
          <w:rFonts w:asciiTheme="minorHAnsi" w:eastAsia="Times New Roman" w:hAnsiTheme="minorHAnsi" w:cstheme="minorHAnsi"/>
          <w:color w:val="EE0000"/>
          <w:kern w:val="0"/>
          <w:sz w:val="22"/>
          <w:szCs w:val="22"/>
          <w:lang w:val="pl-PL"/>
        </w:rPr>
      </w:pPr>
    </w:p>
    <w:p w14:paraId="3BAADFDD" w14:textId="4BC16E3B" w:rsidR="00922341" w:rsidRPr="00A110C6" w:rsidRDefault="00922341" w:rsidP="00013457">
      <w:pPr>
        <w:spacing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110C6">
        <w:rPr>
          <w:rFonts w:asciiTheme="minorHAnsi" w:hAnsiTheme="minorHAnsi" w:cstheme="minorHAnsi"/>
          <w:b/>
          <w:bCs/>
          <w:color w:val="auto"/>
          <w:sz w:val="24"/>
          <w:szCs w:val="24"/>
        </w:rPr>
        <w:t>3.2. OBRAZLOŽENJE POSEBNOG DIJELA I. REBALANSA FINANCIJSKOG PLANA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1683"/>
        <w:gridCol w:w="1324"/>
        <w:gridCol w:w="1560"/>
      </w:tblGrid>
      <w:tr w:rsidR="00922341" w:rsidRPr="00A110C6" w14:paraId="562066D2" w14:textId="77777777" w:rsidTr="00AC45A5">
        <w:tc>
          <w:tcPr>
            <w:tcW w:w="4960" w:type="dxa"/>
            <w:shd w:val="clear" w:color="auto" w:fill="C1E4F5" w:themeFill="accent1" w:themeFillTint="33"/>
            <w:vAlign w:val="center"/>
          </w:tcPr>
          <w:p w14:paraId="255AE3C0" w14:textId="77777777" w:rsidR="00922341" w:rsidRPr="00013457" w:rsidRDefault="00922341" w:rsidP="00AC45A5">
            <w:pPr>
              <w:pStyle w:val="Odlomakpopisa"/>
              <w:spacing w:after="80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10" w:name="_Hlk164429376"/>
            <w:r w:rsidRPr="00013457">
              <w:rPr>
                <w:rFonts w:cstheme="minorHAnsi"/>
                <w:sz w:val="20"/>
                <w:szCs w:val="20"/>
              </w:rPr>
              <w:lastRenderedPageBreak/>
              <w:t xml:space="preserve">   </w:t>
            </w:r>
            <w:r w:rsidRPr="00013457">
              <w:rPr>
                <w:rFonts w:cstheme="minorHAnsi"/>
                <w:b/>
                <w:bCs/>
                <w:sz w:val="20"/>
                <w:szCs w:val="20"/>
              </w:rPr>
              <w:t>VRSTA RASHODA</w:t>
            </w:r>
          </w:p>
        </w:tc>
        <w:tc>
          <w:tcPr>
            <w:tcW w:w="1683" w:type="dxa"/>
            <w:shd w:val="clear" w:color="auto" w:fill="C1E4F5" w:themeFill="accent1" w:themeFillTint="33"/>
            <w:vAlign w:val="center"/>
          </w:tcPr>
          <w:p w14:paraId="2ADFF4A6" w14:textId="77777777" w:rsidR="00922341" w:rsidRPr="00013457" w:rsidRDefault="00922341" w:rsidP="00AC45A5">
            <w:pPr>
              <w:pStyle w:val="Odlomakpopisa"/>
              <w:spacing w:after="80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3457">
              <w:rPr>
                <w:rFonts w:cstheme="minorHAnsi"/>
                <w:b/>
                <w:bCs/>
                <w:sz w:val="20"/>
                <w:szCs w:val="20"/>
              </w:rPr>
              <w:t>PLAN 2026.</w:t>
            </w:r>
          </w:p>
        </w:tc>
        <w:tc>
          <w:tcPr>
            <w:tcW w:w="1324" w:type="dxa"/>
            <w:shd w:val="clear" w:color="auto" w:fill="C1E4F5" w:themeFill="accent1" w:themeFillTint="33"/>
            <w:vAlign w:val="center"/>
          </w:tcPr>
          <w:p w14:paraId="6CB94B1C" w14:textId="77777777" w:rsidR="00922341" w:rsidRPr="00013457" w:rsidRDefault="00922341" w:rsidP="00AC45A5">
            <w:pPr>
              <w:pStyle w:val="Odlomakpopisa"/>
              <w:spacing w:after="80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3457">
              <w:rPr>
                <w:rFonts w:cstheme="minorHAnsi"/>
                <w:b/>
                <w:bCs/>
                <w:sz w:val="20"/>
                <w:szCs w:val="20"/>
              </w:rPr>
              <w:t>POVEĆANJE/ SMANJENJE</w:t>
            </w:r>
          </w:p>
        </w:tc>
        <w:tc>
          <w:tcPr>
            <w:tcW w:w="1560" w:type="dxa"/>
            <w:shd w:val="clear" w:color="auto" w:fill="C1E4F5" w:themeFill="accent1" w:themeFillTint="33"/>
            <w:vAlign w:val="center"/>
          </w:tcPr>
          <w:p w14:paraId="1B8363F7" w14:textId="77777777" w:rsidR="00922341" w:rsidRPr="00013457" w:rsidRDefault="00922341" w:rsidP="00AC45A5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3457">
              <w:rPr>
                <w:rFonts w:cstheme="minorHAnsi"/>
                <w:b/>
                <w:bCs/>
                <w:sz w:val="20"/>
                <w:szCs w:val="20"/>
              </w:rPr>
              <w:t>NOVI PLAN</w:t>
            </w:r>
          </w:p>
          <w:p w14:paraId="1A9EB8B3" w14:textId="77777777" w:rsidR="00922341" w:rsidRPr="00013457" w:rsidRDefault="00922341" w:rsidP="00AC45A5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3457">
              <w:rPr>
                <w:rFonts w:cstheme="minorHAnsi"/>
                <w:b/>
                <w:bCs/>
                <w:sz w:val="20"/>
                <w:szCs w:val="20"/>
              </w:rPr>
              <w:t>2026.</w:t>
            </w:r>
          </w:p>
        </w:tc>
      </w:tr>
      <w:bookmarkEnd w:id="10"/>
      <w:tr w:rsidR="00922341" w:rsidRPr="00A110C6" w14:paraId="3FBF310C" w14:textId="77777777" w:rsidTr="00AC45A5">
        <w:trPr>
          <w:trHeight w:hRule="exact" w:val="400"/>
        </w:trPr>
        <w:tc>
          <w:tcPr>
            <w:tcW w:w="4960" w:type="dxa"/>
            <w:vAlign w:val="center"/>
          </w:tcPr>
          <w:p w14:paraId="34155E2E" w14:textId="77777777" w:rsidR="00922341" w:rsidRPr="00A110C6" w:rsidRDefault="00922341" w:rsidP="00AC45A5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110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AKTIVNOST: A 100301 REDOVNA DJELATNOST JVP PAZIN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E706" w14:textId="77777777" w:rsidR="00922341" w:rsidRPr="00A110C6" w:rsidRDefault="00922341" w:rsidP="00AC45A5">
            <w:pPr>
              <w:spacing w:before="0" w:after="0"/>
              <w:jc w:val="right"/>
              <w:rPr>
                <w:rFonts w:asciiTheme="minorHAnsi" w:hAnsiTheme="minorHAnsi" w:cstheme="minorHAnsi"/>
                <w:b/>
                <w:bCs/>
                <w:color w:val="auto"/>
                <w:kern w:val="0"/>
              </w:rPr>
            </w:pPr>
            <w:r w:rsidRPr="00A110C6">
              <w:rPr>
                <w:rFonts w:ascii="Calibri" w:hAnsi="Calibri" w:cs="Calibri"/>
                <w:b/>
                <w:color w:val="auto"/>
              </w:rPr>
              <w:t>1.452.104,00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A2A1" w14:textId="4DFD8EE8" w:rsidR="00922341" w:rsidRPr="00A110C6" w:rsidRDefault="00710E11" w:rsidP="00AC45A5">
            <w:pPr>
              <w:spacing w:before="0" w:after="0"/>
              <w:jc w:val="right"/>
              <w:rPr>
                <w:rFonts w:asciiTheme="minorHAnsi" w:hAnsiTheme="minorHAnsi" w:cstheme="minorHAnsi"/>
                <w:b/>
                <w:bCs/>
                <w:color w:val="auto"/>
                <w:kern w:val="0"/>
              </w:rPr>
            </w:pPr>
            <w:r w:rsidRPr="00710E11">
              <w:rPr>
                <w:rFonts w:ascii="Calibri" w:hAnsi="Calibri" w:cs="Calibri"/>
                <w:b/>
                <w:color w:val="auto"/>
              </w:rPr>
              <w:t>23.190,00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BEF8" w14:textId="6F5A137F" w:rsidR="00922341" w:rsidRPr="00A110C6" w:rsidRDefault="00710E11" w:rsidP="00AC45A5">
            <w:pPr>
              <w:spacing w:before="0" w:after="0"/>
              <w:jc w:val="right"/>
              <w:rPr>
                <w:rFonts w:asciiTheme="minorHAnsi" w:hAnsiTheme="minorHAnsi" w:cstheme="minorHAnsi"/>
                <w:b/>
                <w:color w:val="auto"/>
                <w:kern w:val="0"/>
              </w:rPr>
            </w:pPr>
            <w:r w:rsidRPr="00710E11">
              <w:rPr>
                <w:rFonts w:ascii="Calibri" w:hAnsi="Calibri" w:cs="Calibri"/>
                <w:b/>
                <w:color w:val="auto"/>
              </w:rPr>
              <w:t>1.486.294,00</w:t>
            </w:r>
          </w:p>
        </w:tc>
      </w:tr>
      <w:tr w:rsidR="00922341" w:rsidRPr="00A110C6" w14:paraId="431AEFCC" w14:textId="77777777" w:rsidTr="00AC45A5">
        <w:trPr>
          <w:trHeight w:hRule="exact" w:val="420"/>
        </w:trPr>
        <w:tc>
          <w:tcPr>
            <w:tcW w:w="4960" w:type="dxa"/>
            <w:vAlign w:val="center"/>
          </w:tcPr>
          <w:p w14:paraId="24C96411" w14:textId="77777777" w:rsidR="00922341" w:rsidRPr="00A110C6" w:rsidRDefault="00922341" w:rsidP="00AC45A5">
            <w:pPr>
              <w:pStyle w:val="Odlomakpopisa"/>
              <w:ind w:left="0"/>
              <w:rPr>
                <w:rFonts w:cstheme="minorHAnsi"/>
                <w:b/>
                <w:bCs/>
              </w:rPr>
            </w:pPr>
            <w:r w:rsidRPr="00A110C6">
              <w:rPr>
                <w:rFonts w:cstheme="minorHAnsi"/>
                <w:b/>
                <w:bCs/>
              </w:rPr>
              <w:t>AKTIVNOST: A 100102 NABAVA OPREME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9752" w14:textId="77777777" w:rsidR="00922341" w:rsidRPr="00A110C6" w:rsidRDefault="00922341" w:rsidP="00AC45A5">
            <w:pPr>
              <w:spacing w:before="0" w:after="0"/>
              <w:jc w:val="right"/>
              <w:rPr>
                <w:rFonts w:asciiTheme="minorHAnsi" w:hAnsiTheme="minorHAnsi" w:cstheme="minorHAnsi"/>
                <w:b/>
                <w:bCs/>
                <w:color w:val="auto"/>
                <w:kern w:val="0"/>
                <w:highlight w:val="yellow"/>
              </w:rPr>
            </w:pPr>
            <w:r w:rsidRPr="00A110C6">
              <w:rPr>
                <w:rFonts w:ascii="Calibri" w:hAnsi="Calibri" w:cs="Calibri"/>
                <w:b/>
                <w:color w:val="auto"/>
              </w:rPr>
              <w:t>17.515,00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1900" w14:textId="77777777" w:rsidR="00922341" w:rsidRPr="00A110C6" w:rsidRDefault="00922341" w:rsidP="00AC45A5">
            <w:pPr>
              <w:spacing w:before="0" w:after="0"/>
              <w:jc w:val="right"/>
              <w:rPr>
                <w:rFonts w:asciiTheme="minorHAnsi" w:hAnsiTheme="minorHAnsi" w:cstheme="minorHAnsi"/>
                <w:b/>
                <w:bCs/>
                <w:color w:val="auto"/>
                <w:kern w:val="0"/>
                <w:highlight w:val="yellow"/>
              </w:rPr>
            </w:pPr>
            <w:r w:rsidRPr="00A110C6">
              <w:rPr>
                <w:rFonts w:ascii="Calibri" w:hAnsi="Calibri" w:cs="Calibri"/>
                <w:b/>
                <w:bCs/>
                <w:color w:val="auto"/>
              </w:rPr>
              <w:t>9.000,00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0AA4" w14:textId="77777777" w:rsidR="00922341" w:rsidRPr="00A110C6" w:rsidRDefault="00922341" w:rsidP="00AC45A5">
            <w:pPr>
              <w:spacing w:before="0" w:after="0"/>
              <w:jc w:val="right"/>
              <w:rPr>
                <w:rFonts w:asciiTheme="minorHAnsi" w:hAnsiTheme="minorHAnsi" w:cstheme="minorHAnsi"/>
                <w:b/>
                <w:bCs/>
                <w:color w:val="auto"/>
                <w:kern w:val="0"/>
                <w:highlight w:val="yellow"/>
              </w:rPr>
            </w:pPr>
            <w:r w:rsidRPr="00A110C6">
              <w:rPr>
                <w:rFonts w:ascii="Calibri" w:hAnsi="Calibri" w:cs="Calibri"/>
                <w:b/>
                <w:bCs/>
                <w:color w:val="auto"/>
              </w:rPr>
              <w:t>26.915,00</w:t>
            </w:r>
          </w:p>
        </w:tc>
      </w:tr>
    </w:tbl>
    <w:p w14:paraId="55E525B8" w14:textId="77777777" w:rsidR="00013457" w:rsidRDefault="00013457" w:rsidP="00922341">
      <w:pPr>
        <w:tabs>
          <w:tab w:val="left" w:pos="709"/>
        </w:tabs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</w:p>
    <w:p w14:paraId="50381906" w14:textId="0C1834FC" w:rsidR="00922341" w:rsidRPr="00663691" w:rsidRDefault="00013457" w:rsidP="00922341">
      <w:pPr>
        <w:tabs>
          <w:tab w:val="left" w:pos="709"/>
        </w:tabs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             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Istarska županija pokrovitelj je sportske manifestacije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>World Rally Championship (WRC) Croatia Rally koj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 se 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. travnja 2026. godine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vozi 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>na području Istarske županije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Budući je JVP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 Pazin angažirana za pružanje usluge osiguranja za područje svojeg djelovanja trebalo je investirati u novu opremu i servis postojeće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opreme k</w:t>
      </w:r>
      <w:r w:rsidRPr="00663691">
        <w:rPr>
          <w:rFonts w:asciiTheme="minorHAnsi" w:hAnsiTheme="minorHAnsi" w:cstheme="minorHAnsi"/>
          <w:color w:val="auto"/>
          <w:sz w:val="22"/>
          <w:szCs w:val="22"/>
        </w:rPr>
        <w:t>ako bi zadovoljila uvjete pružanja što kvalitetnije usluge osiguranja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ove sportske manifestacije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. Ovim </w:t>
      </w:r>
      <w:r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ebalansom financijskog plana </w:t>
      </w:r>
      <w:r>
        <w:rPr>
          <w:rFonts w:asciiTheme="minorHAnsi" w:hAnsiTheme="minorHAnsi" w:cstheme="minorHAnsi"/>
          <w:color w:val="auto"/>
          <w:sz w:val="22"/>
          <w:szCs w:val="22"/>
        </w:rPr>
        <w:t>planirana</w:t>
      </w:r>
      <w:r w:rsidR="00922341" w:rsidRPr="00663691">
        <w:rPr>
          <w:rFonts w:asciiTheme="minorHAnsi" w:hAnsiTheme="minorHAnsi" w:cstheme="minorHAnsi"/>
          <w:color w:val="auto"/>
          <w:sz w:val="22"/>
          <w:szCs w:val="22"/>
        </w:rPr>
        <w:t xml:space="preserve"> su sredstva za tu namjenu</w:t>
      </w:r>
      <w:r w:rsidR="008B5AAD">
        <w:rPr>
          <w:rFonts w:asciiTheme="minorHAnsi" w:hAnsiTheme="minorHAnsi" w:cstheme="minorHAnsi"/>
          <w:color w:val="auto"/>
          <w:sz w:val="22"/>
          <w:szCs w:val="22"/>
        </w:rPr>
        <w:t>, te korekcija iz izvora pomoći izravnanja za decentralizirane funkcije vatrogastva prema donesenoj odluci za 2026. godinu.</w:t>
      </w:r>
    </w:p>
    <w:p w14:paraId="1324EB33" w14:textId="77777777" w:rsidR="00922341" w:rsidRPr="00C02943" w:rsidRDefault="00922341" w:rsidP="00922341">
      <w:pPr>
        <w:spacing w:before="0" w:after="0"/>
        <w:rPr>
          <w:rFonts w:asciiTheme="minorHAnsi" w:hAnsiTheme="minorHAnsi" w:cstheme="minorHAnsi"/>
          <w:color w:val="EE0000"/>
          <w:sz w:val="22"/>
          <w:szCs w:val="22"/>
        </w:rPr>
      </w:pPr>
    </w:p>
    <w:p w14:paraId="0A5FCC36" w14:textId="77777777" w:rsidR="00922341" w:rsidRPr="00032C22" w:rsidRDefault="00922341" w:rsidP="00922341">
      <w:pPr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</w:p>
    <w:p w14:paraId="1829EE70" w14:textId="77777777" w:rsidR="00922341" w:rsidRPr="00032C22" w:rsidRDefault="00922341" w:rsidP="00922341">
      <w:pPr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  <w:r w:rsidRPr="00032C22">
        <w:rPr>
          <w:rFonts w:asciiTheme="minorHAnsi" w:hAnsiTheme="minorHAnsi" w:cstheme="minorHAnsi"/>
          <w:color w:val="auto"/>
          <w:sz w:val="22"/>
          <w:szCs w:val="22"/>
        </w:rPr>
        <w:t>KLASA: 400-05/26-01/01</w:t>
      </w:r>
    </w:p>
    <w:p w14:paraId="1BAD08B8" w14:textId="77777777" w:rsidR="00922341" w:rsidRPr="00032C22" w:rsidRDefault="00922341" w:rsidP="00922341">
      <w:pPr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  <w:r w:rsidRPr="00032C22">
        <w:rPr>
          <w:rFonts w:asciiTheme="minorHAnsi" w:hAnsiTheme="minorHAnsi" w:cstheme="minorHAnsi"/>
          <w:color w:val="auto"/>
          <w:sz w:val="22"/>
          <w:szCs w:val="22"/>
        </w:rPr>
        <w:t>URBROJ: 2163-45-26-01</w:t>
      </w:r>
    </w:p>
    <w:p w14:paraId="58344000" w14:textId="1D796E9E" w:rsidR="00922341" w:rsidRPr="00032C22" w:rsidRDefault="00922341" w:rsidP="00922341">
      <w:pPr>
        <w:spacing w:before="0" w:after="0"/>
        <w:rPr>
          <w:rFonts w:asciiTheme="minorHAnsi" w:hAnsiTheme="minorHAnsi" w:cstheme="minorHAnsi"/>
          <w:color w:val="auto"/>
          <w:sz w:val="22"/>
          <w:szCs w:val="22"/>
        </w:rPr>
      </w:pPr>
      <w:r w:rsidRPr="00032C22">
        <w:rPr>
          <w:rFonts w:asciiTheme="minorHAnsi" w:hAnsiTheme="minorHAnsi" w:cstheme="minorHAnsi"/>
          <w:color w:val="auto"/>
          <w:sz w:val="22"/>
          <w:szCs w:val="22"/>
        </w:rPr>
        <w:t xml:space="preserve">Pazin, </w:t>
      </w:r>
      <w:r w:rsidR="00C927D2">
        <w:rPr>
          <w:rFonts w:asciiTheme="minorHAnsi" w:hAnsiTheme="minorHAnsi" w:cstheme="minorHAnsi"/>
          <w:color w:val="auto"/>
          <w:sz w:val="22"/>
          <w:szCs w:val="22"/>
        </w:rPr>
        <w:t>21.srpnja 2026.</w:t>
      </w:r>
    </w:p>
    <w:p w14:paraId="678832F0" w14:textId="6ABB0BDF" w:rsidR="00922341" w:rsidRPr="00032C22" w:rsidRDefault="00922341" w:rsidP="00922341">
      <w:pPr>
        <w:spacing w:before="0" w:after="0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032C2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        Predsjednik Vatrogasnog </w:t>
      </w:r>
      <w:r w:rsidR="00013457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032C22">
        <w:rPr>
          <w:rFonts w:asciiTheme="minorHAnsi" w:hAnsiTheme="minorHAnsi" w:cstheme="minorHAnsi"/>
          <w:color w:val="auto"/>
          <w:sz w:val="22"/>
          <w:szCs w:val="22"/>
        </w:rPr>
        <w:t xml:space="preserve">ijeća </w:t>
      </w:r>
    </w:p>
    <w:p w14:paraId="6F171373" w14:textId="7A9D24E8" w:rsidR="00922341" w:rsidRDefault="00922341" w:rsidP="00922341">
      <w:pPr>
        <w:tabs>
          <w:tab w:val="left" w:pos="284"/>
          <w:tab w:val="left" w:pos="3435"/>
        </w:tabs>
        <w:spacing w:before="0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032C2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                    </w:t>
      </w:r>
      <w:r w:rsidR="00013457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</w:t>
      </w:r>
      <w:r w:rsidRPr="00032C22">
        <w:rPr>
          <w:rFonts w:asciiTheme="minorHAnsi" w:hAnsiTheme="minorHAnsi" w:cstheme="minorHAnsi"/>
          <w:color w:val="auto"/>
          <w:sz w:val="22"/>
          <w:szCs w:val="22"/>
        </w:rPr>
        <w:t xml:space="preserve">          Toni Križman</w:t>
      </w:r>
    </w:p>
    <w:p w14:paraId="147F9C94" w14:textId="77777777" w:rsidR="00922341" w:rsidRPr="00AF45CF" w:rsidRDefault="00922341" w:rsidP="00922341">
      <w:pPr>
        <w:tabs>
          <w:tab w:val="left" w:pos="700"/>
        </w:tabs>
        <w:spacing w:before="240" w:after="240"/>
        <w:rPr>
          <w:rFonts w:asciiTheme="minorHAnsi" w:hAnsiTheme="minorHAnsi" w:cstheme="minorHAnsi"/>
          <w:color w:val="auto"/>
          <w:sz w:val="22"/>
          <w:szCs w:val="22"/>
        </w:rPr>
      </w:pPr>
    </w:p>
    <w:p w14:paraId="2D3AE836" w14:textId="77777777" w:rsidR="00922341" w:rsidRPr="00922341" w:rsidRDefault="00922341" w:rsidP="00922341">
      <w:pPr>
        <w:jc w:val="left"/>
        <w:rPr>
          <w:rFonts w:ascii="Calibri" w:hAnsi="Calibri" w:cs="Calibri"/>
          <w:b/>
          <w:bCs/>
          <w:color w:val="auto"/>
          <w:sz w:val="28"/>
          <w:szCs w:val="28"/>
        </w:rPr>
      </w:pPr>
    </w:p>
    <w:sectPr w:rsidR="00922341" w:rsidRPr="00922341" w:rsidSect="000E064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3B0A" w14:textId="77777777" w:rsidR="00BD41CB" w:rsidRDefault="00BD41CB" w:rsidP="00AA4FC5">
      <w:pPr>
        <w:spacing w:before="0" w:after="0"/>
      </w:pPr>
      <w:r>
        <w:separator/>
      </w:r>
    </w:p>
  </w:endnote>
  <w:endnote w:type="continuationSeparator" w:id="0">
    <w:p w14:paraId="0058F1AF" w14:textId="77777777" w:rsidR="00BD41CB" w:rsidRDefault="00BD41CB" w:rsidP="00AA4F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843686"/>
      <w:docPartObj>
        <w:docPartGallery w:val="Page Numbers (Bottom of Page)"/>
        <w:docPartUnique/>
      </w:docPartObj>
    </w:sdtPr>
    <w:sdtContent>
      <w:p w14:paraId="65779E33" w14:textId="5DB42390" w:rsidR="000E064B" w:rsidRDefault="000E064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7F2E77" w14:textId="77777777" w:rsidR="00AA4FC5" w:rsidRDefault="00AA4FC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319D" w14:textId="77777777" w:rsidR="00BD41CB" w:rsidRDefault="00BD41CB" w:rsidP="00AA4FC5">
      <w:pPr>
        <w:spacing w:before="0" w:after="0"/>
      </w:pPr>
      <w:r>
        <w:separator/>
      </w:r>
    </w:p>
  </w:footnote>
  <w:footnote w:type="continuationSeparator" w:id="0">
    <w:p w14:paraId="2BB9872C" w14:textId="77777777" w:rsidR="00BD41CB" w:rsidRDefault="00BD41CB" w:rsidP="00AA4FC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41"/>
    <w:rsid w:val="00013457"/>
    <w:rsid w:val="00051E9E"/>
    <w:rsid w:val="000562F3"/>
    <w:rsid w:val="000C601C"/>
    <w:rsid w:val="000E064B"/>
    <w:rsid w:val="000E33D8"/>
    <w:rsid w:val="000E786A"/>
    <w:rsid w:val="0014030E"/>
    <w:rsid w:val="001B2D38"/>
    <w:rsid w:val="001B4A67"/>
    <w:rsid w:val="001F2B5F"/>
    <w:rsid w:val="00210A9F"/>
    <w:rsid w:val="00226382"/>
    <w:rsid w:val="00292D8B"/>
    <w:rsid w:val="002A6345"/>
    <w:rsid w:val="003807C0"/>
    <w:rsid w:val="003E024F"/>
    <w:rsid w:val="00431891"/>
    <w:rsid w:val="004442AD"/>
    <w:rsid w:val="00480FAD"/>
    <w:rsid w:val="004C1836"/>
    <w:rsid w:val="004E5826"/>
    <w:rsid w:val="004F4234"/>
    <w:rsid w:val="00501462"/>
    <w:rsid w:val="00516AA1"/>
    <w:rsid w:val="005B3B82"/>
    <w:rsid w:val="0061706D"/>
    <w:rsid w:val="00680940"/>
    <w:rsid w:val="006F48A9"/>
    <w:rsid w:val="0070666F"/>
    <w:rsid w:val="00710E11"/>
    <w:rsid w:val="00854366"/>
    <w:rsid w:val="008B5AAD"/>
    <w:rsid w:val="008B6B5D"/>
    <w:rsid w:val="008F7179"/>
    <w:rsid w:val="00922341"/>
    <w:rsid w:val="00956BE8"/>
    <w:rsid w:val="0097473A"/>
    <w:rsid w:val="009820A2"/>
    <w:rsid w:val="00A11C99"/>
    <w:rsid w:val="00A567C4"/>
    <w:rsid w:val="00A60CBE"/>
    <w:rsid w:val="00AA4FC5"/>
    <w:rsid w:val="00AE7AF8"/>
    <w:rsid w:val="00B6737D"/>
    <w:rsid w:val="00BD41CB"/>
    <w:rsid w:val="00BE4D0C"/>
    <w:rsid w:val="00C75705"/>
    <w:rsid w:val="00C77249"/>
    <w:rsid w:val="00C81CD8"/>
    <w:rsid w:val="00C927D2"/>
    <w:rsid w:val="00CB3053"/>
    <w:rsid w:val="00D15CB7"/>
    <w:rsid w:val="00E02185"/>
    <w:rsid w:val="00E71681"/>
    <w:rsid w:val="00E90707"/>
    <w:rsid w:val="00EE37A4"/>
    <w:rsid w:val="00F26649"/>
    <w:rsid w:val="00F27322"/>
    <w:rsid w:val="00F409D5"/>
    <w:rsid w:val="00F41A38"/>
    <w:rsid w:val="00FA0AAE"/>
    <w:rsid w:val="00FC3E22"/>
    <w:rsid w:val="00FD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729A"/>
  <w15:chartTrackingRefBased/>
  <w15:docId w15:val="{99736CC6-1325-43D0-9115-CD5ABE81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341"/>
    <w:pPr>
      <w:spacing w:before="40" w:after="160"/>
      <w:jc w:val="both"/>
    </w:pPr>
    <w:rPr>
      <w:rFonts w:ascii="Cambria" w:eastAsia="Cambria" w:hAnsi="Cambria" w:cs="Times New Roman"/>
      <w:color w:val="595959"/>
      <w:kern w:val="2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77249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724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7249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7249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7249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7249"/>
    <w:pPr>
      <w:keepNext/>
      <w:keepLines/>
      <w:spacing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7249"/>
    <w:pPr>
      <w:keepNext/>
      <w:keepLines/>
      <w:spacing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7249"/>
    <w:pPr>
      <w:keepNext/>
      <w:keepLines/>
      <w:spacing w:before="0"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7249"/>
    <w:pPr>
      <w:keepNext/>
      <w:keepLines/>
      <w:spacing w:before="0"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7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7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7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724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724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72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72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72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72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7249"/>
    <w:pPr>
      <w:spacing w:before="0"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77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7249"/>
    <w:pPr>
      <w:numPr>
        <w:ilvl w:val="1"/>
      </w:numPr>
      <w:spacing w:before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77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lomakpopisa">
    <w:name w:val="List Paragraph"/>
    <w:basedOn w:val="Normal"/>
    <w:uiPriority w:val="99"/>
    <w:qFormat/>
    <w:rsid w:val="00C77249"/>
    <w:pPr>
      <w:spacing w:before="0" w:after="0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C7724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77249"/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7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7249"/>
    <w:rPr>
      <w:i/>
      <w:iCs/>
      <w:color w:val="0F4761" w:themeColor="accent1" w:themeShade="BF"/>
    </w:rPr>
  </w:style>
  <w:style w:type="character" w:styleId="Jakoisticanje">
    <w:name w:val="Intense Emphasis"/>
    <w:basedOn w:val="Zadanifontodlomka"/>
    <w:uiPriority w:val="21"/>
    <w:qFormat/>
    <w:rsid w:val="00C7724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7249"/>
    <w:rPr>
      <w:b/>
      <w:bCs/>
      <w:smallCaps/>
      <w:color w:val="0F4761" w:themeColor="accent1" w:themeShade="BF"/>
      <w:spacing w:val="5"/>
    </w:rPr>
  </w:style>
  <w:style w:type="table" w:customStyle="1" w:styleId="Reetkatablice2">
    <w:name w:val="Rešetka tablice2"/>
    <w:basedOn w:val="Obinatablica"/>
    <w:next w:val="Reetkatablice"/>
    <w:uiPriority w:val="39"/>
    <w:rsid w:val="00922341"/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922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12">
    <w:name w:val="Tablica rešetke 4 - isticanje 12"/>
    <w:basedOn w:val="Obinatablica"/>
    <w:next w:val="Tablicareetke4-isticanje1"/>
    <w:uiPriority w:val="49"/>
    <w:rsid w:val="00922341"/>
    <w:pPr>
      <w:spacing w:before="40"/>
    </w:pPr>
    <w:rPr>
      <w:color w:val="595959"/>
      <w:kern w:val="0"/>
      <w:sz w:val="20"/>
      <w:szCs w:val="20"/>
      <w:lang w:eastAsia="hr-HR"/>
      <w14:ligatures w14:val="none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licareetke4-isticanje1">
    <w:name w:val="Grid Table 4 Accent 1"/>
    <w:basedOn w:val="Obinatablica"/>
    <w:uiPriority w:val="49"/>
    <w:rsid w:val="0092234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AA4FC5"/>
    <w:pPr>
      <w:tabs>
        <w:tab w:val="center" w:pos="4536"/>
        <w:tab w:val="right" w:pos="9072"/>
      </w:tabs>
      <w:spacing w:before="0"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AA4FC5"/>
    <w:rPr>
      <w:rFonts w:ascii="Cambria" w:eastAsia="Cambria" w:hAnsi="Cambria" w:cs="Times New Roman"/>
      <w:color w:val="595959"/>
      <w:kern w:val="20"/>
      <w:sz w:val="20"/>
      <w:szCs w:val="2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4FC5"/>
    <w:pPr>
      <w:tabs>
        <w:tab w:val="center" w:pos="4536"/>
        <w:tab w:val="right" w:pos="9072"/>
      </w:tabs>
      <w:spacing w:before="0" w:after="0"/>
    </w:pPr>
  </w:style>
  <w:style w:type="character" w:customStyle="1" w:styleId="PodnojeChar">
    <w:name w:val="Podnožje Char"/>
    <w:basedOn w:val="Zadanifontodlomka"/>
    <w:link w:val="Podnoje"/>
    <w:uiPriority w:val="99"/>
    <w:rsid w:val="00AA4FC5"/>
    <w:rPr>
      <w:rFonts w:ascii="Cambria" w:eastAsia="Cambria" w:hAnsi="Cambria" w:cs="Times New Roman"/>
      <w:color w:val="595959"/>
      <w:kern w:val="2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Ladavac</dc:creator>
  <cp:keywords/>
  <dc:description/>
  <cp:lastModifiedBy>JVP Pazin</cp:lastModifiedBy>
  <cp:revision>16</cp:revision>
  <cp:lastPrinted>2026-04-17T06:38:00Z</cp:lastPrinted>
  <dcterms:created xsi:type="dcterms:W3CDTF">2026-04-16T11:19:00Z</dcterms:created>
  <dcterms:modified xsi:type="dcterms:W3CDTF">2026-07-21T08:29:00Z</dcterms:modified>
</cp:coreProperties>
</file>